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基础学习阶段：</w:t>
      </w:r>
    </w:p>
    <w:p>
      <w:r>
        <w:rPr>
          <w:rFonts w:hint="eastAsia"/>
        </w:rPr>
        <w:t>机器学习总要书籍：周志华 《机器学习》作为入门，对机器学习有总体的认知，理解各个方法的意义、物理含义。</w:t>
      </w:r>
    </w:p>
    <w:p>
      <w:r>
        <w:rPr>
          <w:rFonts w:hint="eastAsia"/>
        </w:rPr>
        <w:t>李航 著的《统计学习方法》，南瓜书，于剑《机器学习:从公理到算法》作为第二遍阅读，把总要的公式和定理的推导弄清楚。</w:t>
      </w:r>
    </w:p>
    <w:p>
      <w:r>
        <w:rPr>
          <w:rFonts w:hint="eastAsia"/>
        </w:rPr>
        <w:t>学习过程至少有两个检测点，同时每个重点知识要完成作业</w:t>
      </w:r>
    </w:p>
    <w:p>
      <w:pPr>
        <w:pStyle w:val="2"/>
      </w:pPr>
      <w:r>
        <w:rPr>
          <w:rFonts w:hint="eastAsia"/>
        </w:rPr>
        <w:t>文献综述阶段</w:t>
      </w:r>
    </w:p>
    <w:p/>
    <w:p>
      <w:r>
        <w:rPr>
          <w:rFonts w:hint="eastAsia"/>
        </w:rPr>
        <w:t>文献综述的目的是为了掌握拟研究方向的发展过程，核心是关注研究问题和研究方法。</w:t>
      </w:r>
    </w:p>
    <w:p/>
    <w:p>
      <w:pPr>
        <w:rPr>
          <w:rFonts w:hint="eastAsia"/>
        </w:rPr>
      </w:pPr>
      <w:r>
        <w:rPr>
          <w:rFonts w:hint="eastAsia"/>
          <w:color w:val="FF0000"/>
        </w:rPr>
        <w:t>经典研究范例学习</w:t>
      </w:r>
      <w:r>
        <w:rPr>
          <w:rFonts w:hint="eastAsia"/>
        </w:rPr>
        <w:t>。</w:t>
      </w:r>
    </w:p>
    <w:p/>
    <w:p>
      <w:r>
        <w:rPr>
          <w:rFonts w:hint="eastAsia"/>
        </w:rPr>
        <w:t>一、如何找论文：</w:t>
      </w:r>
    </w:p>
    <w:p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提出该方向的奠基论文</w:t>
      </w:r>
    </w:p>
    <w:p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找出milestone论文，主要是被引用量大的论文， google引用超过</w:t>
      </w:r>
      <w:r>
        <w:t>500</w:t>
      </w:r>
      <w:r>
        <w:rPr>
          <w:rFonts w:hint="eastAsia"/>
        </w:rPr>
        <w:t>左右 SCI引用超过2</w:t>
      </w:r>
      <w:r>
        <w:t>00</w:t>
      </w:r>
      <w:r>
        <w:rPr>
          <w:rFonts w:hint="eastAsia"/>
        </w:rPr>
        <w:t>，（但要看年代，如果是近两年，超过1</w:t>
      </w:r>
      <w:r>
        <w:t>00</w:t>
      </w:r>
      <w:r>
        <w:rPr>
          <w:rFonts w:hint="eastAsia"/>
        </w:rPr>
        <w:t>就比较高）。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找出重要杂志上近三年的论文，包括IEEE</w:t>
      </w:r>
      <w:r>
        <w:t xml:space="preserve"> </w:t>
      </w:r>
      <w:r>
        <w:rPr>
          <w:rFonts w:hint="eastAsia"/>
        </w:rPr>
        <w:t>transactions，CCF</w:t>
      </w:r>
      <w:r>
        <w:t xml:space="preserve"> </w:t>
      </w:r>
      <w:r>
        <w:rPr>
          <w:rFonts w:hint="eastAsia"/>
        </w:rPr>
        <w:t>A,B类会议和杂志（首先看杂志，实在没有杂志的情况下才看会议）。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同时还要关系重要的技术报告和综述论文</w:t>
      </w:r>
    </w:p>
    <w:p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找出该方向的最牛的学者、近五年最活跃的学者（5人左右，需要可以访问个人主页的学者，便于跟踪学术动向）</w:t>
      </w:r>
    </w:p>
    <w:p/>
    <w:p>
      <w:r>
        <w:rPr>
          <w:rFonts w:hint="eastAsia"/>
        </w:rPr>
        <w:t>二、两棵树（t</w:t>
      </w:r>
      <w:r>
        <w:t>wo trees</w:t>
      </w:r>
      <w:r>
        <w:rPr>
          <w:rFonts w:hint="eastAsia"/>
        </w:rPr>
        <w:t>）：“问题演变树（路线图）”和‘方法发展树’</w:t>
      </w:r>
    </w:p>
    <w:p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问题演变树：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把本方向的问题列出来，分析问题间的层次关系。哪些问题是主要问题，包括哪些子问题。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指出哪些问题已经解决，解决得如何，哪些问题还没有解决或者自己提出可能有的问题；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哪些问题是难问题，哪些问题是复杂问题等对问题的求解面临的困难有一个基本的认识。</w:t>
      </w:r>
    </w:p>
    <w:p>
      <w:r>
        <w:rPr>
          <w:rFonts w:hint="eastAsia"/>
        </w:rPr>
        <w:t xml:space="preserve"> </w:t>
      </w:r>
      <w:r>
        <w:t xml:space="preserve">               </w:t>
      </w:r>
    </w:p>
    <w:p/>
    <w:p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方法发展树：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找出主流的解决方法，对方法进行层次化分类，分析方法间的发展关系，搞清楚方法的发展方向。</w:t>
      </w:r>
    </w:p>
    <w:p>
      <w:pPr>
        <w:pStyle w:val="10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分析各个方法是解决的什么问题，解决得怎么样，有效性如何。（需要关注实验结果来分析）</w:t>
      </w:r>
    </w:p>
    <w:p/>
    <w:p>
      <w:r>
        <w:rPr>
          <w:rFonts w:hint="eastAsia"/>
        </w:rPr>
        <w:t>注意点，在做树的时候要把各个节点的论文信息放好，做好资料的整理。在分析完成后记得哪些作者，哪些实验室和高校是该方向贡献大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主要期刊是那些</w:t>
      </w:r>
      <w:bookmarkStart w:id="0" w:name="_GoBack"/>
      <w:bookmarkEnd w:id="0"/>
      <w:r>
        <w:rPr>
          <w:rFonts w:hint="eastAsia"/>
        </w:rPr>
        <w:t>。</w:t>
      </w:r>
    </w:p>
    <w:p/>
    <w:p>
      <w:r>
        <w:rPr>
          <w:rFonts w:hint="eastAsia"/>
        </w:rPr>
        <w:t>附加列表：</w:t>
      </w:r>
    </w:p>
    <w:p>
      <w:pPr>
        <w:rPr>
          <w:color w:val="FF0000"/>
        </w:rPr>
      </w:pPr>
      <w:r>
        <w:rPr>
          <w:rFonts w:hint="eastAsia"/>
          <w:color w:val="FF0000"/>
        </w:rPr>
        <w:t>总要观点和看法的总结，用列表形式总结，某年某人在某论文上发表什么样的看法，是否对前人某篇论文进行了评论，评论如何等重要信息</w:t>
      </w:r>
    </w:p>
    <w:p/>
    <w:p>
      <w:r>
        <w:rPr>
          <w:rFonts w:hint="eastAsia"/>
        </w:rPr>
        <w:t>三 数据库和实验方案总结</w:t>
      </w:r>
    </w:p>
    <w:p>
      <w:r>
        <w:rPr>
          <w:rFonts w:hint="eastAsia"/>
        </w:rPr>
        <w:t>通过列表总结在本方向所使用的数据库，在哪里可以下载，每个数据库的特点，难点，各个重要方法在该数据库上的实验效果。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C3458"/>
    <w:multiLevelType w:val="multilevel"/>
    <w:tmpl w:val="1B1C3458"/>
    <w:lvl w:ilvl="0" w:tentative="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404E88"/>
    <w:multiLevelType w:val="multilevel"/>
    <w:tmpl w:val="7A404E88"/>
    <w:lvl w:ilvl="0" w:tentative="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385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09"/>
    <w:rsid w:val="0010534F"/>
    <w:rsid w:val="00131086"/>
    <w:rsid w:val="001E6AF1"/>
    <w:rsid w:val="00215C2D"/>
    <w:rsid w:val="002612C6"/>
    <w:rsid w:val="002705F6"/>
    <w:rsid w:val="003824E1"/>
    <w:rsid w:val="003D3FF4"/>
    <w:rsid w:val="004856E4"/>
    <w:rsid w:val="004E4D98"/>
    <w:rsid w:val="006B13A6"/>
    <w:rsid w:val="007B487D"/>
    <w:rsid w:val="008039F7"/>
    <w:rsid w:val="00AB73E2"/>
    <w:rsid w:val="00D558EB"/>
    <w:rsid w:val="00DA60F6"/>
    <w:rsid w:val="00DC2107"/>
    <w:rsid w:val="00E02509"/>
    <w:rsid w:val="00E212DC"/>
    <w:rsid w:val="00E951DD"/>
    <w:rsid w:val="2ACE4F04"/>
    <w:rsid w:val="30433169"/>
    <w:rsid w:val="63E0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133</Words>
  <Characters>763</Characters>
  <Lines>6</Lines>
  <Paragraphs>1</Paragraphs>
  <TotalTime>74</TotalTime>
  <ScaleCrop>false</ScaleCrop>
  <LinksUpToDate>false</LinksUpToDate>
  <CharactersWithSpaces>895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2020-09-02T03:43:00Z</dcterms:created>
  <dc:creator>建勋</dc:creator>
  <cp:lastModifiedBy>lenovo</cp:lastModifiedBy>
  <dcterms:modified xsi:type="dcterms:W3CDTF">2020-09-09T02:36:26Z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