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Personas – Easy Log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Persona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Função no Sistema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Objetivos Chave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Dores Endereçadas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Maria (Administrador)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Gestor Principal, Criador de Projetos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Gerenciar a parte econômica e social dos projetos e dos funcionários. Organizar documentações de projetos e custos.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Organização Confusa, Demora na elaboração de relatórios e documentação de projetos.</w:t>
            </w:r>
          </w:p>
        </w:tc>
      </w:tr>
      <w:tr>
        <w:trPr>
          <w:trHeight w:val="342" w:hRule="atLeast"/>
        </w:trPr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José (Projetista)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Editor de Projetos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Verificar o estado atual dos projetos e editá-los se necessário.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Sem organização na planilha, Informações se perdem muito facilmente.</w:t>
            </w:r>
          </w:p>
        </w:tc>
      </w:tr>
    </w:tbl>
    <w:p>
      <w:pPr>
        <w:pStyle w:val="Normal"/>
        <w:bidi w:val="0"/>
        <w:jc w:val="center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LibreOffice/26.2.1.2$Windows_X86_64 LibreOffice_project/620$Build-2</Application>
  <AppVersion>15.0000</AppVersion>
  <Pages>1</Pages>
  <Words>70</Words>
  <Characters>440</Characters>
  <CharactersWithSpaces>498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2026-04-24T15:28:38Z</dcterms:created>
  <dc:creator/>
  <dc:description/>
  <dc:language>pt-BR</dc:language>
  <cp:lastModifiedBy/>
  <dcterms:modified xsi:type="dcterms:W3CDTF">2026-04-24T16:17:12Z</dcterms:modified>
  <cp:revision>1</cp:revision>
  <dc:subject/>
  <dc:title/>
</cp:coreProperties>
</file>