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1E4F5" w14:textId="28CD58C2" w:rsidR="008758AB" w:rsidRPr="006564EF" w:rsidRDefault="00094CE6" w:rsidP="00647F4C">
      <w:pPr>
        <w:pStyle w:val="AbstractTitle"/>
        <w:ind w:left="0"/>
        <w:rPr>
          <w:rFonts w:asciiTheme="minorHAnsi" w:hAnsiTheme="minorHAns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89EE89C" wp14:editId="68D2DD32">
                <wp:simplePos x="0" y="0"/>
                <wp:positionH relativeFrom="margin">
                  <wp:align>right</wp:align>
                </wp:positionH>
                <wp:positionV relativeFrom="paragraph">
                  <wp:posOffset>1281382</wp:posOffset>
                </wp:positionV>
                <wp:extent cx="3006090" cy="2143125"/>
                <wp:effectExtent l="0" t="0" r="3810" b="9525"/>
                <wp:wrapTopAndBottom/>
                <wp:docPr id="49939612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090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9C290" w14:textId="77777777" w:rsidR="00117803" w:rsidRPr="0067389E" w:rsidRDefault="00117803" w:rsidP="00117803">
                            <w:pPr>
                              <w:pBdr>
                                <w:top w:val="single" w:sz="12" w:space="0" w:color="auto"/>
                                <w:bottom w:val="single" w:sz="8" w:space="1" w:color="auto"/>
                              </w:pBdr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</w:pPr>
                            <w:r w:rsidRPr="0067389E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18"/>
                              </w:rPr>
                              <w:t xml:space="preserve">Algorithm 1 </w:t>
                            </w: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>Example Algorithm</w:t>
                            </w:r>
                          </w:p>
                          <w:p w14:paraId="20EA0D18" w14:textId="77777777" w:rsidR="00117803" w:rsidRPr="0067389E" w:rsidRDefault="00117803" w:rsidP="00117803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</w:tabs>
                              <w:spacing w:line="220" w:lineRule="exact"/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</w:pPr>
                            <w:r w:rsidRPr="0067389E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18"/>
                              </w:rPr>
                              <w:t>Input</w:t>
                            </w: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>: Your algorithm’s input</w:t>
                            </w:r>
                          </w:p>
                          <w:p w14:paraId="4E051215" w14:textId="77777777" w:rsidR="00117803" w:rsidRPr="0067389E" w:rsidRDefault="00117803" w:rsidP="00117803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</w:tabs>
                              <w:spacing w:line="220" w:lineRule="exact"/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</w:pPr>
                            <w:r w:rsidRPr="0067389E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18"/>
                              </w:rPr>
                              <w:t>Parameter</w:t>
                            </w: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>: Optional list of parameters</w:t>
                            </w:r>
                          </w:p>
                          <w:p w14:paraId="33938A98" w14:textId="77777777" w:rsidR="00117803" w:rsidRPr="0067389E" w:rsidRDefault="00117803" w:rsidP="00117803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</w:tabs>
                              <w:spacing w:line="220" w:lineRule="exact"/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</w:pPr>
                            <w:r w:rsidRPr="0067389E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18"/>
                              </w:rPr>
                              <w:t>Output</w:t>
                            </w: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>: Your algorithm’s input</w:t>
                            </w:r>
                          </w:p>
                          <w:p w14:paraId="3E38B053" w14:textId="77777777" w:rsidR="00117803" w:rsidRPr="0067389E" w:rsidRDefault="00117803" w:rsidP="00117803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</w:tabs>
                              <w:spacing w:line="220" w:lineRule="exact"/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</w:pP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>1:</w:t>
                            </w: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ab/>
                              <w:t>Let t= 0.</w:t>
                            </w:r>
                          </w:p>
                          <w:p w14:paraId="1FD14874" w14:textId="77777777" w:rsidR="00117803" w:rsidRPr="0067389E" w:rsidRDefault="00117803" w:rsidP="00117803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</w:tabs>
                              <w:spacing w:line="220" w:lineRule="exact"/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</w:pP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>2:</w:t>
                            </w: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ab/>
                            </w:r>
                            <w:r w:rsidRPr="0067389E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18"/>
                              </w:rPr>
                              <w:t>while</w:t>
                            </w: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 xml:space="preserve"> condition </w:t>
                            </w:r>
                            <w:r w:rsidRPr="0067389E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18"/>
                              </w:rPr>
                              <w:t>do</w:t>
                            </w:r>
                          </w:p>
                          <w:p w14:paraId="3AD55DFC" w14:textId="77777777" w:rsidR="00117803" w:rsidRPr="0067389E" w:rsidRDefault="00117803" w:rsidP="00117803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</w:tabs>
                              <w:spacing w:line="220" w:lineRule="exact"/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</w:pP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>3:</w:t>
                            </w: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ab/>
                            </w: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ab/>
                              <w:t>Do some action.</w:t>
                            </w:r>
                          </w:p>
                          <w:p w14:paraId="26837034" w14:textId="77777777" w:rsidR="00117803" w:rsidRPr="0067389E" w:rsidRDefault="00117803" w:rsidP="00117803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</w:tabs>
                              <w:spacing w:line="220" w:lineRule="exact"/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</w:pP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>4:</w:t>
                            </w: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ab/>
                            </w: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ab/>
                            </w:r>
                            <w:r w:rsidRPr="0067389E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18"/>
                              </w:rPr>
                              <w:t>if</w:t>
                            </w: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 xml:space="preserve"> conditional </w:t>
                            </w:r>
                            <w:r w:rsidRPr="0067389E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18"/>
                              </w:rPr>
                              <w:t>then</w:t>
                            </w:r>
                          </w:p>
                          <w:p w14:paraId="1B7444B3" w14:textId="77777777" w:rsidR="00117803" w:rsidRPr="0067389E" w:rsidRDefault="00117803" w:rsidP="00117803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</w:tabs>
                              <w:spacing w:line="220" w:lineRule="exact"/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</w:pP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>5:</w:t>
                            </w: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ab/>
                            </w: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ab/>
                            </w: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ab/>
                              <w:t>Perform task A.</w:t>
                            </w:r>
                          </w:p>
                          <w:p w14:paraId="567C3748" w14:textId="77777777" w:rsidR="00117803" w:rsidRPr="0067389E" w:rsidRDefault="00117803" w:rsidP="00117803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</w:tabs>
                              <w:spacing w:line="220" w:lineRule="exact"/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</w:pP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>6:</w:t>
                            </w: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ab/>
                            </w: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ab/>
                            </w:r>
                            <w:r w:rsidRPr="0067389E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18"/>
                              </w:rPr>
                              <w:t>else</w:t>
                            </w:r>
                          </w:p>
                          <w:p w14:paraId="76619E18" w14:textId="77777777" w:rsidR="00117803" w:rsidRPr="0067389E" w:rsidRDefault="00117803" w:rsidP="00117803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</w:tabs>
                              <w:spacing w:line="220" w:lineRule="exact"/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</w:pP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>7:</w:t>
                            </w: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ab/>
                            </w: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ab/>
                            </w: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ab/>
                              <w:t>Perform task B.</w:t>
                            </w:r>
                          </w:p>
                          <w:p w14:paraId="19FAEFDD" w14:textId="77777777" w:rsidR="00117803" w:rsidRPr="0067389E" w:rsidRDefault="00117803" w:rsidP="00117803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</w:tabs>
                              <w:spacing w:line="220" w:lineRule="exact"/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</w:pP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>8:</w:t>
                            </w: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ab/>
                            </w: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ab/>
                            </w:r>
                            <w:r w:rsidRPr="0067389E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18"/>
                              </w:rPr>
                              <w:t>end if</w:t>
                            </w:r>
                          </w:p>
                          <w:p w14:paraId="4AD0AF8D" w14:textId="77777777" w:rsidR="00117803" w:rsidRPr="0067389E" w:rsidRDefault="00117803" w:rsidP="00117803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</w:tabs>
                              <w:spacing w:line="220" w:lineRule="exact"/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</w:pP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>9:</w:t>
                            </w: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ab/>
                            </w:r>
                            <w:r w:rsidRPr="0067389E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18"/>
                              </w:rPr>
                              <w:t>end while</w:t>
                            </w:r>
                          </w:p>
                          <w:p w14:paraId="42EB8BE4" w14:textId="77777777" w:rsidR="00117803" w:rsidRPr="0067389E" w:rsidRDefault="00117803" w:rsidP="00117803">
                            <w:pPr>
                              <w:pBdr>
                                <w:bottom w:val="single" w:sz="12" w:space="1" w:color="auto"/>
                              </w:pBdr>
                              <w:tabs>
                                <w:tab w:val="left" w:pos="284"/>
                                <w:tab w:val="left" w:pos="567"/>
                                <w:tab w:val="left" w:pos="851"/>
                              </w:tabs>
                              <w:spacing w:line="220" w:lineRule="exact"/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</w:pP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>10:</w:t>
                            </w: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ab/>
                            </w:r>
                            <w:r w:rsidRPr="0067389E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18"/>
                              </w:rPr>
                              <w:t>return</w:t>
                            </w:r>
                            <w:r w:rsidRPr="0067389E">
                              <w:rPr>
                                <w:rFonts w:asciiTheme="majorHAnsi" w:hAnsiTheme="majorHAnsi" w:cstheme="majorHAnsi"/>
                                <w:sz w:val="20"/>
                                <w:szCs w:val="18"/>
                              </w:rPr>
                              <w:t xml:space="preserve"> 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EE8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5.5pt;margin-top:100.9pt;width:236.7pt;height:168.75pt;z-index:25165824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" stroked="f">
                <v:textbox>
                  <w:txbxContent>
                    <w:p w14:paraId="7639C290" w14:textId="77777777" w:rsidR="00117803" w:rsidRPr="0067389E" w:rsidRDefault="00117803" w:rsidP="00117803">
                      <w:pPr>
                        <w:pBdr>
                          <w:top w:val="single" w:sz="12" w:space="0" w:color="auto"/>
                          <w:bottom w:val="single" w:sz="8" w:space="1" w:color="auto"/>
                        </w:pBdr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</w:pPr>
                      <w:r w:rsidRPr="0067389E">
                        <w:rPr>
                          <w:rFonts w:asciiTheme="majorHAnsi" w:hAnsiTheme="majorHAnsi" w:cstheme="majorHAnsi"/>
                          <w:b/>
                          <w:sz w:val="20"/>
                          <w:szCs w:val="18"/>
                        </w:rPr>
                        <w:t xml:space="preserve">Algorithm 1 </w:t>
                      </w: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>Example Algorithm</w:t>
                      </w:r>
                    </w:p>
                    <w:p w14:paraId="20EA0D18" w14:textId="77777777" w:rsidR="00117803" w:rsidRPr="0067389E" w:rsidRDefault="00117803" w:rsidP="00117803">
                      <w:pPr>
                        <w:tabs>
                          <w:tab w:val="left" w:pos="284"/>
                          <w:tab w:val="left" w:pos="567"/>
                          <w:tab w:val="left" w:pos="851"/>
                        </w:tabs>
                        <w:spacing w:line="220" w:lineRule="exact"/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</w:pPr>
                      <w:r w:rsidRPr="0067389E">
                        <w:rPr>
                          <w:rFonts w:asciiTheme="majorHAnsi" w:hAnsiTheme="majorHAnsi" w:cstheme="majorHAnsi"/>
                          <w:b/>
                          <w:sz w:val="20"/>
                          <w:szCs w:val="18"/>
                        </w:rPr>
                        <w:t>Input</w:t>
                      </w: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>: Your algorithm’s input</w:t>
                      </w:r>
                    </w:p>
                    <w:p w14:paraId="4E051215" w14:textId="77777777" w:rsidR="00117803" w:rsidRPr="0067389E" w:rsidRDefault="00117803" w:rsidP="00117803">
                      <w:pPr>
                        <w:tabs>
                          <w:tab w:val="left" w:pos="284"/>
                          <w:tab w:val="left" w:pos="567"/>
                          <w:tab w:val="left" w:pos="851"/>
                        </w:tabs>
                        <w:spacing w:line="220" w:lineRule="exact"/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</w:pPr>
                      <w:r w:rsidRPr="0067389E">
                        <w:rPr>
                          <w:rFonts w:asciiTheme="majorHAnsi" w:hAnsiTheme="majorHAnsi" w:cstheme="majorHAnsi"/>
                          <w:b/>
                          <w:sz w:val="20"/>
                          <w:szCs w:val="18"/>
                        </w:rPr>
                        <w:t>Parameter</w:t>
                      </w: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>: Optional list of parameters</w:t>
                      </w:r>
                    </w:p>
                    <w:p w14:paraId="33938A98" w14:textId="77777777" w:rsidR="00117803" w:rsidRPr="0067389E" w:rsidRDefault="00117803" w:rsidP="00117803">
                      <w:pPr>
                        <w:tabs>
                          <w:tab w:val="left" w:pos="284"/>
                          <w:tab w:val="left" w:pos="567"/>
                          <w:tab w:val="left" w:pos="851"/>
                        </w:tabs>
                        <w:spacing w:line="220" w:lineRule="exact"/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</w:pPr>
                      <w:r w:rsidRPr="0067389E">
                        <w:rPr>
                          <w:rFonts w:asciiTheme="majorHAnsi" w:hAnsiTheme="majorHAnsi" w:cstheme="majorHAnsi"/>
                          <w:b/>
                          <w:sz w:val="20"/>
                          <w:szCs w:val="18"/>
                        </w:rPr>
                        <w:t>Output</w:t>
                      </w: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>: Your algorithm’s input</w:t>
                      </w:r>
                    </w:p>
                    <w:p w14:paraId="3E38B053" w14:textId="77777777" w:rsidR="00117803" w:rsidRPr="0067389E" w:rsidRDefault="00117803" w:rsidP="00117803">
                      <w:pPr>
                        <w:tabs>
                          <w:tab w:val="left" w:pos="284"/>
                          <w:tab w:val="left" w:pos="567"/>
                          <w:tab w:val="left" w:pos="851"/>
                        </w:tabs>
                        <w:spacing w:line="220" w:lineRule="exact"/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</w:pP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>1:</w:t>
                      </w: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ab/>
                        <w:t>Let t= 0.</w:t>
                      </w:r>
                    </w:p>
                    <w:p w14:paraId="1FD14874" w14:textId="77777777" w:rsidR="00117803" w:rsidRPr="0067389E" w:rsidRDefault="00117803" w:rsidP="00117803">
                      <w:pPr>
                        <w:tabs>
                          <w:tab w:val="left" w:pos="284"/>
                          <w:tab w:val="left" w:pos="567"/>
                          <w:tab w:val="left" w:pos="851"/>
                        </w:tabs>
                        <w:spacing w:line="220" w:lineRule="exact"/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</w:pP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>2:</w:t>
                      </w: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ab/>
                      </w:r>
                      <w:r w:rsidRPr="0067389E">
                        <w:rPr>
                          <w:rFonts w:asciiTheme="majorHAnsi" w:hAnsiTheme="majorHAnsi" w:cstheme="majorHAnsi"/>
                          <w:b/>
                          <w:sz w:val="20"/>
                          <w:szCs w:val="18"/>
                        </w:rPr>
                        <w:t>while</w:t>
                      </w: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 xml:space="preserve"> condition </w:t>
                      </w:r>
                      <w:r w:rsidRPr="0067389E">
                        <w:rPr>
                          <w:rFonts w:asciiTheme="majorHAnsi" w:hAnsiTheme="majorHAnsi" w:cstheme="majorHAnsi"/>
                          <w:b/>
                          <w:sz w:val="20"/>
                          <w:szCs w:val="18"/>
                        </w:rPr>
                        <w:t>do</w:t>
                      </w:r>
                    </w:p>
                    <w:p w14:paraId="3AD55DFC" w14:textId="77777777" w:rsidR="00117803" w:rsidRPr="0067389E" w:rsidRDefault="00117803" w:rsidP="00117803">
                      <w:pPr>
                        <w:tabs>
                          <w:tab w:val="left" w:pos="284"/>
                          <w:tab w:val="left" w:pos="567"/>
                          <w:tab w:val="left" w:pos="851"/>
                        </w:tabs>
                        <w:spacing w:line="220" w:lineRule="exact"/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</w:pP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>3:</w:t>
                      </w: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ab/>
                      </w: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ab/>
                        <w:t>Do some action.</w:t>
                      </w:r>
                    </w:p>
                    <w:p w14:paraId="26837034" w14:textId="77777777" w:rsidR="00117803" w:rsidRPr="0067389E" w:rsidRDefault="00117803" w:rsidP="00117803">
                      <w:pPr>
                        <w:tabs>
                          <w:tab w:val="left" w:pos="284"/>
                          <w:tab w:val="left" w:pos="567"/>
                          <w:tab w:val="left" w:pos="851"/>
                        </w:tabs>
                        <w:spacing w:line="220" w:lineRule="exact"/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</w:pP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>4:</w:t>
                      </w: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ab/>
                      </w: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ab/>
                      </w:r>
                      <w:r w:rsidRPr="0067389E">
                        <w:rPr>
                          <w:rFonts w:asciiTheme="majorHAnsi" w:hAnsiTheme="majorHAnsi" w:cstheme="majorHAnsi"/>
                          <w:b/>
                          <w:sz w:val="20"/>
                          <w:szCs w:val="18"/>
                        </w:rPr>
                        <w:t>if</w:t>
                      </w: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 xml:space="preserve"> conditional </w:t>
                      </w:r>
                      <w:r w:rsidRPr="0067389E">
                        <w:rPr>
                          <w:rFonts w:asciiTheme="majorHAnsi" w:hAnsiTheme="majorHAnsi" w:cstheme="majorHAnsi"/>
                          <w:b/>
                          <w:sz w:val="20"/>
                          <w:szCs w:val="18"/>
                        </w:rPr>
                        <w:t>then</w:t>
                      </w:r>
                    </w:p>
                    <w:p w14:paraId="1B7444B3" w14:textId="77777777" w:rsidR="00117803" w:rsidRPr="0067389E" w:rsidRDefault="00117803" w:rsidP="00117803">
                      <w:pPr>
                        <w:tabs>
                          <w:tab w:val="left" w:pos="284"/>
                          <w:tab w:val="left" w:pos="567"/>
                          <w:tab w:val="left" w:pos="851"/>
                        </w:tabs>
                        <w:spacing w:line="220" w:lineRule="exact"/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</w:pP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>5:</w:t>
                      </w: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ab/>
                      </w: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ab/>
                      </w: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ab/>
                        <w:t>Perform task A.</w:t>
                      </w:r>
                    </w:p>
                    <w:p w14:paraId="567C3748" w14:textId="77777777" w:rsidR="00117803" w:rsidRPr="0067389E" w:rsidRDefault="00117803" w:rsidP="00117803">
                      <w:pPr>
                        <w:tabs>
                          <w:tab w:val="left" w:pos="284"/>
                          <w:tab w:val="left" w:pos="567"/>
                          <w:tab w:val="left" w:pos="851"/>
                        </w:tabs>
                        <w:spacing w:line="220" w:lineRule="exact"/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</w:pP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>6:</w:t>
                      </w: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ab/>
                      </w: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ab/>
                      </w:r>
                      <w:r w:rsidRPr="0067389E">
                        <w:rPr>
                          <w:rFonts w:asciiTheme="majorHAnsi" w:hAnsiTheme="majorHAnsi" w:cstheme="majorHAnsi"/>
                          <w:b/>
                          <w:sz w:val="20"/>
                          <w:szCs w:val="18"/>
                        </w:rPr>
                        <w:t>else</w:t>
                      </w:r>
                    </w:p>
                    <w:p w14:paraId="76619E18" w14:textId="77777777" w:rsidR="00117803" w:rsidRPr="0067389E" w:rsidRDefault="00117803" w:rsidP="00117803">
                      <w:pPr>
                        <w:tabs>
                          <w:tab w:val="left" w:pos="284"/>
                          <w:tab w:val="left" w:pos="567"/>
                          <w:tab w:val="left" w:pos="851"/>
                        </w:tabs>
                        <w:spacing w:line="220" w:lineRule="exact"/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</w:pP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>7:</w:t>
                      </w: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ab/>
                      </w: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ab/>
                      </w: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ab/>
                        <w:t>Perform task B.</w:t>
                      </w:r>
                    </w:p>
                    <w:p w14:paraId="19FAEFDD" w14:textId="77777777" w:rsidR="00117803" w:rsidRPr="0067389E" w:rsidRDefault="00117803" w:rsidP="00117803">
                      <w:pPr>
                        <w:tabs>
                          <w:tab w:val="left" w:pos="284"/>
                          <w:tab w:val="left" w:pos="567"/>
                          <w:tab w:val="left" w:pos="851"/>
                        </w:tabs>
                        <w:spacing w:line="220" w:lineRule="exact"/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</w:pP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>8:</w:t>
                      </w: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ab/>
                      </w: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ab/>
                      </w:r>
                      <w:r w:rsidRPr="0067389E">
                        <w:rPr>
                          <w:rFonts w:asciiTheme="majorHAnsi" w:hAnsiTheme="majorHAnsi" w:cstheme="majorHAnsi"/>
                          <w:b/>
                          <w:sz w:val="20"/>
                          <w:szCs w:val="18"/>
                        </w:rPr>
                        <w:t>end if</w:t>
                      </w:r>
                    </w:p>
                    <w:p w14:paraId="4AD0AF8D" w14:textId="77777777" w:rsidR="00117803" w:rsidRPr="0067389E" w:rsidRDefault="00117803" w:rsidP="00117803">
                      <w:pPr>
                        <w:tabs>
                          <w:tab w:val="left" w:pos="284"/>
                          <w:tab w:val="left" w:pos="567"/>
                          <w:tab w:val="left" w:pos="851"/>
                        </w:tabs>
                        <w:spacing w:line="220" w:lineRule="exact"/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</w:pP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>9:</w:t>
                      </w: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ab/>
                      </w:r>
                      <w:r w:rsidRPr="0067389E">
                        <w:rPr>
                          <w:rFonts w:asciiTheme="majorHAnsi" w:hAnsiTheme="majorHAnsi" w:cstheme="majorHAnsi"/>
                          <w:b/>
                          <w:sz w:val="20"/>
                          <w:szCs w:val="18"/>
                        </w:rPr>
                        <w:t>end while</w:t>
                      </w:r>
                    </w:p>
                    <w:p w14:paraId="42EB8BE4" w14:textId="77777777" w:rsidR="00117803" w:rsidRPr="0067389E" w:rsidRDefault="00117803" w:rsidP="00117803">
                      <w:pPr>
                        <w:pBdr>
                          <w:bottom w:val="single" w:sz="12" w:space="1" w:color="auto"/>
                        </w:pBdr>
                        <w:tabs>
                          <w:tab w:val="left" w:pos="284"/>
                          <w:tab w:val="left" w:pos="567"/>
                          <w:tab w:val="left" w:pos="851"/>
                        </w:tabs>
                        <w:spacing w:line="220" w:lineRule="exact"/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</w:pP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>10:</w:t>
                      </w: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ab/>
                      </w:r>
                      <w:r w:rsidRPr="0067389E">
                        <w:rPr>
                          <w:rFonts w:asciiTheme="majorHAnsi" w:hAnsiTheme="majorHAnsi" w:cstheme="majorHAnsi"/>
                          <w:b/>
                          <w:sz w:val="20"/>
                          <w:szCs w:val="18"/>
                        </w:rPr>
                        <w:t>return</w:t>
                      </w:r>
                      <w:r w:rsidRPr="0067389E">
                        <w:rPr>
                          <w:rFonts w:asciiTheme="majorHAnsi" w:hAnsiTheme="majorHAnsi" w:cstheme="majorHAnsi"/>
                          <w:sz w:val="20"/>
                          <w:szCs w:val="18"/>
                        </w:rPr>
                        <w:t xml:space="preserve"> solution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758AB" w:rsidRPr="006564E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6DCCDFAC" wp14:editId="3C05C67E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6525895" cy="1278890"/>
                <wp:effectExtent l="0" t="0" r="8255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5895" cy="1279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306AF3" w14:textId="77777777" w:rsidR="008758AB" w:rsidRPr="003431A9" w:rsidRDefault="008758AB" w:rsidP="003431A9">
                            <w:pPr>
                              <w:pStyle w:val="Heading1"/>
                              <w:jc w:val="center"/>
                              <w:rPr>
                                <w:color w:val="auto"/>
                              </w:rPr>
                            </w:pPr>
                            <w:r w:rsidRPr="003431A9">
                              <w:rPr>
                                <w:color w:val="auto"/>
                              </w:rPr>
                              <w:t>TITLE</w:t>
                            </w:r>
                          </w:p>
                          <w:p w14:paraId="0B83E3DE" w14:textId="77777777" w:rsidR="008758AB" w:rsidRPr="00423A27" w:rsidRDefault="008758AB" w:rsidP="008758AB">
                            <w:pPr>
                              <w:pStyle w:val="AffiliationandAddress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</w:p>
                          <w:p w14:paraId="5DC96B3A" w14:textId="77777777" w:rsidR="008758AB" w:rsidRPr="00423A27" w:rsidRDefault="008758AB" w:rsidP="008758AB">
                            <w:pPr>
                              <w:autoSpaceDE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423A27">
                              <w:rPr>
                                <w:rFonts w:asciiTheme="majorHAnsi" w:hAnsiTheme="majorHAnsi" w:cstheme="majorHAnsi"/>
                                <w:b/>
                              </w:rPr>
                              <w:t>Student Name, Student ID</w:t>
                            </w:r>
                          </w:p>
                          <w:p w14:paraId="13237706" w14:textId="77777777" w:rsidR="008758AB" w:rsidRPr="00423A27" w:rsidRDefault="008758AB" w:rsidP="008758AB">
                            <w:pPr>
                              <w:autoSpaceDE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423A27">
                              <w:rPr>
                                <w:rFonts w:asciiTheme="majorHAnsi" w:hAnsiTheme="majorHAnsi" w:cstheme="majorHAnsi"/>
                                <w:b/>
                              </w:rPr>
                              <w:t>Student Name, Student ID</w:t>
                            </w:r>
                          </w:p>
                          <w:p w14:paraId="5299EAAF" w14:textId="14453A11" w:rsidR="008758AB" w:rsidRPr="00423A27" w:rsidRDefault="008758AB" w:rsidP="008758AB">
                            <w:pPr>
                              <w:autoSpaceDE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423A27">
                              <w:rPr>
                                <w:rFonts w:asciiTheme="majorHAnsi" w:hAnsiTheme="majorHAnsi" w:cstheme="majorHAnsi"/>
                                <w:b/>
                              </w:rPr>
                              <w:t>Student Name, Student ID</w:t>
                            </w:r>
                            <w:r w:rsidR="004D6A37">
                              <w:rPr>
                                <w:rFonts w:asciiTheme="majorHAnsi" w:hAnsiTheme="majorHAnsi" w:cstheme="majorHAnsi"/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CDFAC" id="Text Box 3" o:spid="_x0000_s1027" type="#_x0000_t202" style="position:absolute;left:0;text-align:left;margin-left:0;margin-top:0;width:513.85pt;height:100.7pt;z-index:251658240;visibility:visible;mso-wrap-style:square;mso-width-percent:0;mso-height-percent:0;mso-wrap-distance-left:0;mso-wrap-distance-top:0;mso-wrap-distance-right:0;mso-wrap-distance-bottom:0;mso-position-horizontal:lef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" stroked="f">
                <v:textbox inset="0,0,0,0">
                  <w:txbxContent>
                    <w:p w14:paraId="7B306AF3" w14:textId="77777777" w:rsidR="008758AB" w:rsidRPr="003431A9" w:rsidRDefault="008758AB" w:rsidP="003431A9">
                      <w:pPr>
                        <w:pStyle w:val="Heading1"/>
                        <w:jc w:val="center"/>
                        <w:rPr>
                          <w:color w:val="auto"/>
                        </w:rPr>
                      </w:pPr>
                      <w:r w:rsidRPr="003431A9">
                        <w:rPr>
                          <w:color w:val="auto"/>
                        </w:rPr>
                        <w:t>TITLE</w:t>
                      </w:r>
                    </w:p>
                    <w:p w14:paraId="0B83E3DE" w14:textId="77777777" w:rsidR="008758AB" w:rsidRPr="00423A27" w:rsidRDefault="008758AB" w:rsidP="008758AB">
                      <w:pPr>
                        <w:pStyle w:val="AffiliationandAddress"/>
                        <w:rPr>
                          <w:rFonts w:asciiTheme="majorHAnsi" w:hAnsiTheme="majorHAnsi" w:cstheme="majorHAnsi"/>
                          <w:b/>
                        </w:rPr>
                      </w:pPr>
                    </w:p>
                    <w:p w14:paraId="5DC96B3A" w14:textId="77777777" w:rsidR="008758AB" w:rsidRPr="00423A27" w:rsidRDefault="008758AB" w:rsidP="008758AB">
                      <w:pPr>
                        <w:autoSpaceDE/>
                        <w:jc w:val="cente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423A27">
                        <w:rPr>
                          <w:rFonts w:asciiTheme="majorHAnsi" w:hAnsiTheme="majorHAnsi" w:cstheme="majorHAnsi"/>
                          <w:b/>
                        </w:rPr>
                        <w:t>Student Name, Student ID</w:t>
                      </w:r>
                    </w:p>
                    <w:p w14:paraId="13237706" w14:textId="77777777" w:rsidR="008758AB" w:rsidRPr="00423A27" w:rsidRDefault="008758AB" w:rsidP="008758AB">
                      <w:pPr>
                        <w:autoSpaceDE/>
                        <w:jc w:val="cente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423A27">
                        <w:rPr>
                          <w:rFonts w:asciiTheme="majorHAnsi" w:hAnsiTheme="majorHAnsi" w:cstheme="majorHAnsi"/>
                          <w:b/>
                        </w:rPr>
                        <w:t>Student Name, Student ID</w:t>
                      </w:r>
                    </w:p>
                    <w:p w14:paraId="5299EAAF" w14:textId="14453A11" w:rsidR="008758AB" w:rsidRPr="00423A27" w:rsidRDefault="008758AB" w:rsidP="008758AB">
                      <w:pPr>
                        <w:autoSpaceDE/>
                        <w:jc w:val="cente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423A27">
                        <w:rPr>
                          <w:rFonts w:asciiTheme="majorHAnsi" w:hAnsiTheme="majorHAnsi" w:cstheme="majorHAnsi"/>
                          <w:b/>
                        </w:rPr>
                        <w:t>Student Name, Student ID</w:t>
                      </w:r>
                      <w:r w:rsidR="004D6A37">
                        <w:rPr>
                          <w:rFonts w:asciiTheme="majorHAnsi" w:hAnsiTheme="majorHAnsi" w:cstheme="majorHAnsi"/>
                          <w:b/>
                        </w:rPr>
                        <w:br/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58AB" w:rsidRPr="445439E7">
        <w:rPr>
          <w:rFonts w:asciiTheme="minorHAnsi" w:hAnsiTheme="minorHAnsi" w:cstheme="minorBidi"/>
        </w:rPr>
        <w:t>Abstract</w:t>
      </w:r>
    </w:p>
    <w:p w14:paraId="0A698A03" w14:textId="13E44079" w:rsidR="008758AB" w:rsidRPr="00486F05" w:rsidRDefault="008758AB" w:rsidP="445439E7">
      <w:pPr>
        <w:pStyle w:val="AbstractText"/>
        <w:ind w:left="0"/>
        <w:rPr>
          <w:rFonts w:asciiTheme="minorHAnsi" w:hAnsiTheme="minorHAnsi" w:cstheme="minorBidi"/>
        </w:rPr>
      </w:pPr>
      <w:r w:rsidRPr="00486F05">
        <w:rPr>
          <w:rFonts w:asciiTheme="minorHAnsi" w:hAnsiTheme="minorHAnsi" w:cstheme="minorBidi"/>
        </w:rPr>
        <w:t xml:space="preserve">A concise summary of your project, highlighting the methodology and results. </w:t>
      </w:r>
    </w:p>
    <w:p w14:paraId="29A2AAAF" w14:textId="00A082FA" w:rsidR="004D6A37" w:rsidRPr="004D6A37" w:rsidRDefault="004D6A37" w:rsidP="004D6A37">
      <w:pPr>
        <w:pStyle w:val="HeadingSection"/>
        <w:numPr>
          <w:ilvl w:val="0"/>
          <w:numId w:val="10"/>
        </w:numPr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Introduction</w:t>
      </w:r>
    </w:p>
    <w:p w14:paraId="6FA03C1B" w14:textId="61961EC3" w:rsidR="008758AB" w:rsidRDefault="008758AB" w:rsidP="00117803">
      <w:pPr>
        <w:pStyle w:val="Text"/>
        <w:jc w:val="left"/>
        <w:rPr>
          <w:rFonts w:asciiTheme="minorHAnsi" w:hAnsiTheme="minorHAnsi" w:cstheme="minorHAnsi"/>
        </w:rPr>
      </w:pPr>
      <w:r w:rsidRPr="00486F05">
        <w:rPr>
          <w:rFonts w:asciiTheme="minorHAnsi" w:hAnsiTheme="minorHAnsi" w:cstheme="minorHAnsi"/>
        </w:rPr>
        <w:t>Add here your introduction.</w:t>
      </w:r>
      <w:r w:rsidR="00117803">
        <w:rPr>
          <w:rFonts w:asciiTheme="minorHAnsi" w:hAnsiTheme="minorHAnsi" w:cstheme="minorHAnsi"/>
        </w:rPr>
        <w:br/>
      </w:r>
    </w:p>
    <w:p w14:paraId="34792ED0" w14:textId="648956E8" w:rsidR="00117803" w:rsidRDefault="00117803" w:rsidP="00117803">
      <w:pPr>
        <w:pStyle w:val="Text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Within the document, you can also add subsections, or an appendix at the end of the report.</w:t>
      </w:r>
      <w:r>
        <w:rPr>
          <w:rFonts w:asciiTheme="minorHAnsi" w:hAnsiTheme="minorHAnsi" w:cstheme="minorHAnsi"/>
        </w:rPr>
        <w:br/>
      </w:r>
    </w:p>
    <w:p w14:paraId="68BA8CCE" w14:textId="03D7F5AD" w:rsidR="007D02D2" w:rsidRPr="007D02D2" w:rsidRDefault="008758AB" w:rsidP="00117803">
      <w:pPr>
        <w:pStyle w:val="Text"/>
        <w:jc w:val="left"/>
        <w:rPr>
          <w:rFonts w:asciiTheme="minorHAnsi" w:hAnsiTheme="minorHAnsi" w:cstheme="minorHAnsi"/>
        </w:rPr>
      </w:pPr>
      <w:r w:rsidRPr="006564EF">
        <w:rPr>
          <w:rFonts w:asciiTheme="minorHAnsi" w:hAnsiTheme="minorHAnsi" w:cstheme="minorHAnsi"/>
        </w:rPr>
        <w:t>Place footnotes at the bottom of the page in a 9-point font. Refer to them with superscript numbers.</w:t>
      </w:r>
      <w:r w:rsidRPr="006564EF">
        <w:rPr>
          <w:rStyle w:val="FootnoteCharacters"/>
          <w:rFonts w:asciiTheme="minorHAnsi" w:hAnsiTheme="minorHAnsi" w:cstheme="minorHAnsi"/>
        </w:rPr>
        <w:footnoteReference w:id="2"/>
      </w:r>
      <w:r w:rsidRPr="006564EF">
        <w:rPr>
          <w:rFonts w:asciiTheme="minorHAnsi" w:hAnsiTheme="minorHAnsi" w:cstheme="minorHAnsi"/>
        </w:rPr>
        <w:t xml:space="preserve"> Separate them from the text by a short line.</w:t>
      </w:r>
      <w:r w:rsidRPr="006564EF">
        <w:rPr>
          <w:rStyle w:val="FootnoteCharacters"/>
          <w:rFonts w:asciiTheme="minorHAnsi" w:hAnsiTheme="minorHAnsi" w:cstheme="minorHAnsi"/>
        </w:rPr>
        <w:footnoteReference w:id="3"/>
      </w:r>
      <w:r w:rsidRPr="006564EF">
        <w:rPr>
          <w:rFonts w:asciiTheme="minorHAnsi" w:hAnsiTheme="minorHAnsi" w:cstheme="minorHAnsi"/>
        </w:rPr>
        <w:t xml:space="preserve"> </w:t>
      </w:r>
      <w:r w:rsidR="00117803">
        <w:rPr>
          <w:rFonts w:asciiTheme="minorHAnsi" w:hAnsiTheme="minorHAnsi" w:cstheme="minorHAnsi"/>
        </w:rPr>
        <w:br/>
      </w:r>
    </w:p>
    <w:p w14:paraId="0F0EE8C7" w14:textId="448006E2" w:rsidR="004D6A37" w:rsidRPr="006564EF" w:rsidRDefault="004D6A37" w:rsidP="004D6A37">
      <w:pPr>
        <w:pStyle w:val="Text"/>
        <w:jc w:val="left"/>
        <w:rPr>
          <w:rFonts w:asciiTheme="minorHAnsi" w:hAnsiTheme="minorHAnsi" w:cstheme="minorHAnsi"/>
        </w:rPr>
      </w:pPr>
      <w:r w:rsidRPr="006564E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EAF72D4" wp14:editId="167490C2">
                <wp:simplePos x="0" y="0"/>
                <wp:positionH relativeFrom="margin">
                  <wp:posOffset>161700</wp:posOffset>
                </wp:positionH>
                <wp:positionV relativeFrom="paragraph">
                  <wp:posOffset>892376</wp:posOffset>
                </wp:positionV>
                <wp:extent cx="2560320" cy="1290320"/>
                <wp:effectExtent l="0" t="0" r="0" b="63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290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47"/>
                              <w:gridCol w:w="1246"/>
                              <w:gridCol w:w="1253"/>
                            </w:tblGrid>
                            <w:tr w:rsidR="008758AB" w:rsidRPr="006B24B3" w14:paraId="13D874EC" w14:textId="77777777" w:rsidTr="00F42882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124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8D228A2" w14:textId="2AB2CBB7" w:rsidR="006A1CF0" w:rsidRPr="006A1CF0" w:rsidRDefault="008758AB" w:rsidP="00486F0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</w:pPr>
                                  <w:r w:rsidRPr="006A1CF0"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  <w:t>Scenario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16DBE93" w14:textId="77777777" w:rsidR="008758AB" w:rsidRPr="006A1CF0" w:rsidRDefault="008758AB" w:rsidP="00486F0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</w:pPr>
                                  <w:r w:rsidRPr="006A1CF0"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  <w:t>δ(s)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A34BA36" w14:textId="77777777" w:rsidR="008758AB" w:rsidRPr="006A1CF0" w:rsidRDefault="008758AB" w:rsidP="00486F0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</w:pPr>
                                  <w:r w:rsidRPr="006A1CF0"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  <w:t>Runtime(</w:t>
                                  </w:r>
                                  <w:proofErr w:type="spellStart"/>
                                  <w:r w:rsidRPr="006A1CF0"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  <w:t>ms</w:t>
                                  </w:r>
                                  <w:proofErr w:type="spellEnd"/>
                                  <w:r w:rsidRPr="006A1CF0"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758AB" w:rsidRPr="006B24B3" w14:paraId="0C3B5E82" w14:textId="77777777" w:rsidTr="004B58E1">
                              <w:trPr>
                                <w:trHeight w:val="46"/>
                                <w:jc w:val="center"/>
                              </w:trPr>
                              <w:tc>
                                <w:tcPr>
                                  <w:tcW w:w="124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20A4A43" w14:textId="77777777" w:rsidR="008758AB" w:rsidRPr="006A1CF0" w:rsidRDefault="008758AB" w:rsidP="00486F0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</w:pPr>
                                  <w:r w:rsidRPr="006A1CF0"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  <w:t>Paris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FCFE5F4" w14:textId="77777777" w:rsidR="008758AB" w:rsidRPr="006A1CF0" w:rsidRDefault="008758AB" w:rsidP="00486F0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</w:pPr>
                                  <w:r w:rsidRPr="006A1CF0"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5B56DA0" w14:textId="77777777" w:rsidR="008758AB" w:rsidRPr="006A1CF0" w:rsidRDefault="008758AB" w:rsidP="00486F05">
                                  <w:pPr>
                                    <w:ind w:right="230"/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</w:pPr>
                                  <w:r w:rsidRPr="006A1CF0"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  <w:t>13.65</w:t>
                                  </w:r>
                                </w:p>
                              </w:tc>
                            </w:tr>
                            <w:tr w:rsidR="008758AB" w:rsidRPr="006B24B3" w14:paraId="303074C9" w14:textId="77777777" w:rsidTr="00F42882">
                              <w:trPr>
                                <w:jc w:val="center"/>
                              </w:trPr>
                              <w:tc>
                                <w:tcPr>
                                  <w:tcW w:w="12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62EC8BC" w14:textId="77777777" w:rsidR="008758AB" w:rsidRPr="006A1CF0" w:rsidRDefault="008758AB" w:rsidP="00486F0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</w:pPr>
                                  <w:r w:rsidRPr="006A1CF0"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  <w:t>New York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BD77E8E" w14:textId="77777777" w:rsidR="008758AB" w:rsidRPr="006A1CF0" w:rsidRDefault="008758AB" w:rsidP="00486F0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</w:pPr>
                                  <w:r w:rsidRPr="006A1CF0"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51EF883" w14:textId="77777777" w:rsidR="008758AB" w:rsidRPr="006A1CF0" w:rsidRDefault="008758AB" w:rsidP="00486F05">
                                  <w:pPr>
                                    <w:ind w:right="230"/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</w:pPr>
                                  <w:r w:rsidRPr="006A1CF0"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  <w:t>92.50</w:t>
                                  </w:r>
                                </w:p>
                              </w:tc>
                            </w:tr>
                            <w:tr w:rsidR="008758AB" w:rsidRPr="006B24B3" w14:paraId="667000A9" w14:textId="77777777" w:rsidTr="00F42882">
                              <w:trPr>
                                <w:jc w:val="center"/>
                              </w:trPr>
                              <w:tc>
                                <w:tcPr>
                                  <w:tcW w:w="1247" w:type="dxa"/>
                                  <w:tcBorders>
                                    <w:top w:val="nil"/>
                                    <w:left w:val="nil"/>
                                    <w:bottom w:val="single" w:sz="12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DFF34FB" w14:textId="44B3EB31" w:rsidR="008758AB" w:rsidRPr="006A1CF0" w:rsidRDefault="00F42882" w:rsidP="00486F0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</w:pPr>
                                  <w:r w:rsidRPr="006A1CF0"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  <w:t>Singapore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  <w:tcBorders>
                                    <w:top w:val="nil"/>
                                    <w:left w:val="nil"/>
                                    <w:bottom w:val="single" w:sz="12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2A038B4" w14:textId="77777777" w:rsidR="008758AB" w:rsidRPr="006A1CF0" w:rsidRDefault="008758AB" w:rsidP="00486F0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</w:pPr>
                                  <w:r w:rsidRPr="006A1CF0"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nil"/>
                                    <w:left w:val="nil"/>
                                    <w:bottom w:val="single" w:sz="12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7AC4215" w14:textId="77777777" w:rsidR="008758AB" w:rsidRPr="006A1CF0" w:rsidRDefault="008758AB" w:rsidP="00486F05">
                                  <w:pPr>
                                    <w:ind w:right="230"/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</w:pPr>
                                  <w:r w:rsidRPr="006A1CF0">
                                    <w:rPr>
                                      <w:rFonts w:asciiTheme="majorHAnsi" w:hAnsiTheme="majorHAnsi" w:cstheme="majorHAnsi"/>
                                      <w:sz w:val="20"/>
                                    </w:rPr>
                                    <w:t>23.01</w:t>
                                  </w:r>
                                </w:p>
                              </w:tc>
                            </w:tr>
                          </w:tbl>
                          <w:p w14:paraId="71D635D9" w14:textId="77777777" w:rsidR="008758AB" w:rsidRPr="006B24B3" w:rsidRDefault="008758AB" w:rsidP="00486F0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41DCB999" w14:textId="77777777" w:rsidR="008758AB" w:rsidRPr="006B24B3" w:rsidRDefault="008758AB" w:rsidP="00486F0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6B24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Table 1: Example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AF72D4" id="Text Box 2" o:spid="_x0000_s1028" type="#_x0000_t202" style="position:absolute;margin-left:12.75pt;margin-top:70.25pt;width:201.6pt;height:101.6pt;z-index:251658241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" stroked="f">
                <v:textbox style="mso-fit-shape-to-text:t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47"/>
                        <w:gridCol w:w="1246"/>
                        <w:gridCol w:w="1253"/>
                      </w:tblGrid>
                      <w:tr w:rsidR="008758AB" w:rsidRPr="006B24B3" w14:paraId="13D874EC" w14:textId="77777777" w:rsidTr="00F42882">
                        <w:trPr>
                          <w:trHeight w:val="254"/>
                          <w:jc w:val="center"/>
                        </w:trPr>
                        <w:tc>
                          <w:tcPr>
                            <w:tcW w:w="124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58D228A2" w14:textId="2AB2CBB7" w:rsidR="006A1CF0" w:rsidRPr="006A1CF0" w:rsidRDefault="008758AB" w:rsidP="00486F0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 w:rsidRPr="006A1CF0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Scenario</w:t>
                            </w:r>
                          </w:p>
                        </w:tc>
                        <w:tc>
                          <w:tcPr>
                            <w:tcW w:w="1246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116DBE93" w14:textId="77777777" w:rsidR="008758AB" w:rsidRPr="006A1CF0" w:rsidRDefault="008758AB" w:rsidP="00486F0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 w:rsidRPr="006A1CF0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δ(s)</w:t>
                            </w:r>
                          </w:p>
                        </w:tc>
                        <w:tc>
                          <w:tcPr>
                            <w:tcW w:w="1253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3A34BA36" w14:textId="77777777" w:rsidR="008758AB" w:rsidRPr="006A1CF0" w:rsidRDefault="008758AB" w:rsidP="00486F0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 w:rsidRPr="006A1CF0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Runtime(</w:t>
                            </w:r>
                            <w:proofErr w:type="spellStart"/>
                            <w:r w:rsidRPr="006A1CF0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ms</w:t>
                            </w:r>
                            <w:proofErr w:type="spellEnd"/>
                            <w:r w:rsidRPr="006A1CF0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8758AB" w:rsidRPr="006B24B3" w14:paraId="0C3B5E82" w14:textId="77777777" w:rsidTr="004B58E1">
                        <w:trPr>
                          <w:trHeight w:val="46"/>
                          <w:jc w:val="center"/>
                        </w:trPr>
                        <w:tc>
                          <w:tcPr>
                            <w:tcW w:w="124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20A4A43" w14:textId="77777777" w:rsidR="008758AB" w:rsidRPr="006A1CF0" w:rsidRDefault="008758AB" w:rsidP="00486F0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 w:rsidRPr="006A1CF0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Paris</w:t>
                            </w:r>
                          </w:p>
                        </w:tc>
                        <w:tc>
                          <w:tcPr>
                            <w:tcW w:w="1246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FCFE5F4" w14:textId="77777777" w:rsidR="008758AB" w:rsidRPr="006A1CF0" w:rsidRDefault="008758AB" w:rsidP="00486F0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 w:rsidRPr="006A1CF0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5B56DA0" w14:textId="77777777" w:rsidR="008758AB" w:rsidRPr="006A1CF0" w:rsidRDefault="008758AB" w:rsidP="00486F05">
                            <w:pPr>
                              <w:ind w:right="230"/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 w:rsidRPr="006A1CF0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13.65</w:t>
                            </w:r>
                          </w:p>
                        </w:tc>
                      </w:tr>
                      <w:tr w:rsidR="008758AB" w:rsidRPr="006B24B3" w14:paraId="303074C9" w14:textId="77777777" w:rsidTr="00F42882">
                        <w:trPr>
                          <w:jc w:val="center"/>
                        </w:trPr>
                        <w:tc>
                          <w:tcPr>
                            <w:tcW w:w="12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62EC8BC" w14:textId="77777777" w:rsidR="008758AB" w:rsidRPr="006A1CF0" w:rsidRDefault="008758AB" w:rsidP="00486F0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 w:rsidRPr="006A1CF0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New York</w:t>
                            </w:r>
                          </w:p>
                        </w:tc>
                        <w:tc>
                          <w:tcPr>
                            <w:tcW w:w="12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BD77E8E" w14:textId="77777777" w:rsidR="008758AB" w:rsidRPr="006A1CF0" w:rsidRDefault="008758AB" w:rsidP="00486F0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 w:rsidRPr="006A1CF0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12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51EF883" w14:textId="77777777" w:rsidR="008758AB" w:rsidRPr="006A1CF0" w:rsidRDefault="008758AB" w:rsidP="00486F05">
                            <w:pPr>
                              <w:ind w:right="230"/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 w:rsidRPr="006A1CF0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92.50</w:t>
                            </w:r>
                          </w:p>
                        </w:tc>
                      </w:tr>
                      <w:tr w:rsidR="008758AB" w:rsidRPr="006B24B3" w14:paraId="667000A9" w14:textId="77777777" w:rsidTr="00F42882">
                        <w:trPr>
                          <w:jc w:val="center"/>
                        </w:trPr>
                        <w:tc>
                          <w:tcPr>
                            <w:tcW w:w="1247" w:type="dxa"/>
                            <w:tcBorders>
                              <w:top w:val="nil"/>
                              <w:left w:val="nil"/>
                              <w:bottom w:val="single" w:sz="12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1DFF34FB" w14:textId="44B3EB31" w:rsidR="008758AB" w:rsidRPr="006A1CF0" w:rsidRDefault="00F42882" w:rsidP="00486F0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 w:rsidRPr="006A1CF0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Singapore</w:t>
                            </w:r>
                          </w:p>
                        </w:tc>
                        <w:tc>
                          <w:tcPr>
                            <w:tcW w:w="1246" w:type="dxa"/>
                            <w:tcBorders>
                              <w:top w:val="nil"/>
                              <w:left w:val="nil"/>
                              <w:bottom w:val="single" w:sz="12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62A038B4" w14:textId="77777777" w:rsidR="008758AB" w:rsidRPr="006A1CF0" w:rsidRDefault="008758AB" w:rsidP="00486F0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 w:rsidRPr="006A1CF0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253" w:type="dxa"/>
                            <w:tcBorders>
                              <w:top w:val="nil"/>
                              <w:left w:val="nil"/>
                              <w:bottom w:val="single" w:sz="12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37AC4215" w14:textId="77777777" w:rsidR="008758AB" w:rsidRPr="006A1CF0" w:rsidRDefault="008758AB" w:rsidP="00486F05">
                            <w:pPr>
                              <w:ind w:right="230"/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r w:rsidRPr="006A1CF0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23.01</w:t>
                            </w:r>
                          </w:p>
                        </w:tc>
                      </w:tr>
                    </w:tbl>
                    <w:p w14:paraId="71D635D9" w14:textId="77777777" w:rsidR="008758AB" w:rsidRPr="006B24B3" w:rsidRDefault="008758AB" w:rsidP="00486F05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</w:p>
                    <w:p w14:paraId="41DCB999" w14:textId="77777777" w:rsidR="008758AB" w:rsidRPr="006B24B3" w:rsidRDefault="008758AB" w:rsidP="00486F05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6B24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Table 1: Example table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758AB" w:rsidRPr="006564EF">
        <w:rPr>
          <w:rFonts w:asciiTheme="minorHAnsi" w:hAnsiTheme="minorHAnsi" w:cstheme="minorHAnsi"/>
        </w:rPr>
        <w:t>Place all illustrations (figures, drawings, tables, and photographs) throughout the paper at the places where they are first discussed, rather than at the end of the paper.</w:t>
      </w:r>
      <w:r>
        <w:rPr>
          <w:rFonts w:asciiTheme="minorHAnsi" w:hAnsiTheme="minorHAnsi" w:cstheme="minorHAnsi"/>
        </w:rPr>
        <w:t xml:space="preserve"> </w:t>
      </w:r>
      <w:r w:rsidR="008758AB" w:rsidRPr="006564EF">
        <w:rPr>
          <w:rFonts w:asciiTheme="minorHAnsi" w:hAnsiTheme="minorHAnsi" w:cstheme="minorHAnsi"/>
        </w:rPr>
        <w:t xml:space="preserve">Number illustrations sequentially. Use references of the following form: </w:t>
      </w:r>
      <w:r w:rsidRPr="006564EF">
        <w:rPr>
          <w:rFonts w:asciiTheme="minorHAnsi" w:hAnsiTheme="minorHAnsi" w:cstheme="minorHAnsi"/>
        </w:rPr>
        <w:t>Figure 1, Table 2, etc. Place illustration numbers and captions under illustrations.</w:t>
      </w:r>
    </w:p>
    <w:p w14:paraId="47FCFE05" w14:textId="434BF1EC" w:rsidR="008758AB" w:rsidRDefault="00704A0C" w:rsidP="004B58E1">
      <w:pPr>
        <w:pStyle w:val="Text"/>
        <w:jc w:val="left"/>
        <w:rPr>
          <w:rFonts w:asciiTheme="minorHAnsi" w:hAnsiTheme="minorHAnsi" w:cstheme="minorBidi"/>
        </w:rPr>
      </w:pPr>
      <w:r w:rsidRPr="445439E7">
        <w:rPr>
          <w:rFonts w:asciiTheme="minorHAnsi" w:hAnsiTheme="minorHAnsi" w:cstheme="minorBidi"/>
        </w:rPr>
        <w:t xml:space="preserve">You can also </w:t>
      </w:r>
      <w:r w:rsidR="00C92155" w:rsidRPr="445439E7">
        <w:rPr>
          <w:rFonts w:asciiTheme="minorHAnsi" w:hAnsiTheme="minorHAnsi" w:cstheme="minorBidi"/>
        </w:rPr>
        <w:t>add formula. Don’t forget to number them</w:t>
      </w:r>
      <w:r w:rsidR="00DB3ACE" w:rsidRPr="445439E7">
        <w:rPr>
          <w:rFonts w:asciiTheme="minorHAnsi" w:hAnsiTheme="minorHAnsi" w:cstheme="minorBidi"/>
        </w:rPr>
        <w:t>:</w:t>
      </w:r>
      <w:r w:rsidR="006A32A6">
        <w:t xml:space="preserve"> </w:t>
      </w:r>
      <w:r>
        <w:br/>
      </w:r>
      <w:r w:rsidR="00486F05">
        <w:rPr>
          <w:rFonts w:asciiTheme="minorHAnsi" w:hAnsiTheme="minorHAnsi" w:cstheme="minorBidi"/>
        </w:rPr>
        <w:tab/>
      </w:r>
    </w:p>
    <w:p w14:paraId="39266862" w14:textId="71DD3C15" w:rsidR="00704A0C" w:rsidRPr="006564EF" w:rsidRDefault="00704A0C" w:rsidP="00347EFF">
      <w:pPr>
        <w:pStyle w:val="HeadingAcknowledgments"/>
        <w:tabs>
          <w:tab w:val="clear" w:pos="1080"/>
          <w:tab w:val="center" w:pos="2410"/>
          <w:tab w:val="right" w:pos="4678"/>
        </w:tabs>
        <w:spacing w:before="0" w:after="0" w:line="220" w:lineRule="exact"/>
        <w:jc w:val="right"/>
        <w:rPr>
          <w:rFonts w:asciiTheme="minorHAnsi" w:hAnsiTheme="minorHAnsi" w:cstheme="minorHAnsi"/>
          <w:b w:val="0"/>
          <w:sz w:val="20"/>
        </w:rPr>
      </w:pPr>
      <w:r w:rsidRPr="006564EF">
        <w:rPr>
          <w:rFonts w:asciiTheme="minorHAnsi" w:hAnsiTheme="minorHAnsi" w:cstheme="minorHAnsi"/>
          <w:b w:val="0"/>
          <w:i/>
          <w:sz w:val="20"/>
        </w:rPr>
        <w:t>f(x)=</w:t>
      </w:r>
      <w:proofErr w:type="spellStart"/>
      <w:r w:rsidRPr="006564EF">
        <w:rPr>
          <w:rFonts w:asciiTheme="minorHAnsi" w:hAnsiTheme="minorHAnsi" w:cstheme="minorHAnsi"/>
          <w:b w:val="0"/>
          <w:i/>
          <w:sz w:val="20"/>
        </w:rPr>
        <w:t>ax+b</w:t>
      </w:r>
      <w:proofErr w:type="spellEnd"/>
      <w:r w:rsidR="00347EFF">
        <w:rPr>
          <w:rFonts w:asciiTheme="minorHAnsi" w:hAnsiTheme="minorHAnsi" w:cstheme="minorHAnsi"/>
          <w:b w:val="0"/>
          <w:sz w:val="20"/>
        </w:rPr>
        <w:tab/>
      </w:r>
      <w:r w:rsidRPr="006564EF">
        <w:rPr>
          <w:rFonts w:asciiTheme="minorHAnsi" w:hAnsiTheme="minorHAnsi" w:cstheme="minorHAnsi"/>
          <w:b w:val="0"/>
          <w:sz w:val="20"/>
        </w:rPr>
        <w:t>(1)</w:t>
      </w:r>
      <w:r w:rsidR="00FF0A3C">
        <w:rPr>
          <w:rFonts w:asciiTheme="minorHAnsi" w:hAnsiTheme="minorHAnsi" w:cstheme="minorHAnsi"/>
          <w:b w:val="0"/>
          <w:sz w:val="20"/>
        </w:rPr>
        <w:br/>
      </w:r>
    </w:p>
    <w:p w14:paraId="737B165C" w14:textId="46248060" w:rsidR="00704A0C" w:rsidRPr="006564EF" w:rsidRDefault="00FF0A3C" w:rsidP="008758AB">
      <w:pPr>
        <w:pStyle w:val="Text"/>
        <w:rPr>
          <w:rFonts w:asciiTheme="minorHAnsi" w:hAnsiTheme="minorHAnsi" w:cstheme="minorHAnsi"/>
        </w:rPr>
      </w:pPr>
      <w:r w:rsidRPr="006564EF">
        <w:rPr>
          <w:rFonts w:asciiTheme="minorHAnsi" w:hAnsiTheme="minorHAnsi" w:cstheme="minorHAnsi"/>
        </w:rPr>
        <w:t>Algorithms a</w:t>
      </w:r>
      <w:r w:rsidR="00B56C3F">
        <w:rPr>
          <w:rFonts w:asciiTheme="minorHAnsi" w:hAnsiTheme="minorHAnsi" w:cstheme="minorHAnsi"/>
        </w:rPr>
        <w:t>re a</w:t>
      </w:r>
      <w:r w:rsidRPr="006564EF">
        <w:rPr>
          <w:rFonts w:asciiTheme="minorHAnsi" w:hAnsiTheme="minorHAnsi" w:cstheme="minorHAnsi"/>
        </w:rPr>
        <w:t xml:space="preserve"> special kind of </w:t>
      </w:r>
      <w:proofErr w:type="gramStart"/>
      <w:r w:rsidRPr="006564EF">
        <w:rPr>
          <w:rFonts w:asciiTheme="minorHAnsi" w:hAnsiTheme="minorHAnsi" w:cstheme="minorHAnsi"/>
        </w:rPr>
        <w:t>figures</w:t>
      </w:r>
      <w:proofErr w:type="gramEnd"/>
      <w:r>
        <w:rPr>
          <w:rFonts w:asciiTheme="minorHAnsi" w:hAnsiTheme="minorHAnsi" w:cstheme="minorHAnsi"/>
        </w:rPr>
        <w:t xml:space="preserve">. </w:t>
      </w:r>
      <w:r w:rsidRPr="00FF0A3C">
        <w:rPr>
          <w:rFonts w:asciiTheme="minorHAnsi" w:hAnsiTheme="minorHAnsi" w:cstheme="minorHAnsi"/>
        </w:rPr>
        <w:t>However, their caption should appear in the header</w:t>
      </w:r>
      <w:r w:rsidR="00C92155">
        <w:rPr>
          <w:rFonts w:asciiTheme="minorHAnsi" w:hAnsiTheme="minorHAnsi" w:cstheme="minorHAnsi"/>
        </w:rPr>
        <w:t>,</w:t>
      </w:r>
      <w:r w:rsidRPr="00FF0A3C">
        <w:rPr>
          <w:rFonts w:asciiTheme="minorHAnsi" w:hAnsiTheme="minorHAnsi" w:cstheme="minorHAnsi"/>
        </w:rPr>
        <w:t xml:space="preserve"> as shown in Algorithm 1. The algorithm body should be terminated with another horizontal line.</w:t>
      </w:r>
      <w:r w:rsidR="00117803" w:rsidRPr="00117803">
        <w:rPr>
          <w:noProof/>
        </w:rPr>
        <w:t xml:space="preserve"> </w:t>
      </w:r>
    </w:p>
    <w:p w14:paraId="4FA9F203" w14:textId="6C5DB42E" w:rsidR="008758AB" w:rsidRPr="006564EF" w:rsidRDefault="008758AB" w:rsidP="004D6A37">
      <w:pPr>
        <w:pStyle w:val="HeadingSection"/>
        <w:numPr>
          <w:ilvl w:val="0"/>
          <w:numId w:val="10"/>
        </w:numPr>
        <w:rPr>
          <w:rFonts w:asciiTheme="minorHAnsi" w:hAnsiTheme="minorHAnsi" w:cstheme="minorHAnsi"/>
        </w:rPr>
      </w:pPr>
      <w:r w:rsidRPr="006564EF">
        <w:rPr>
          <w:rFonts w:asciiTheme="minorHAnsi" w:hAnsiTheme="minorHAnsi" w:cstheme="minorHAnsi"/>
        </w:rPr>
        <w:t>Related works</w:t>
      </w:r>
    </w:p>
    <w:p w14:paraId="54116ADC" w14:textId="1EFD9248" w:rsidR="005B18EB" w:rsidRPr="00140407" w:rsidRDefault="008758AB" w:rsidP="008758AB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FF0A3C">
        <w:rPr>
          <w:rFonts w:asciiTheme="minorHAnsi" w:hAnsiTheme="minorHAnsi" w:cstheme="minorHAnsi"/>
          <w:sz w:val="20"/>
          <w:szCs w:val="20"/>
        </w:rPr>
        <w:t>Discuss published work that relates to your project. How is your approach similar or different from others? You will need to reference appropriate sources using the UWE Harvard referencing style</w:t>
      </w:r>
      <w:r w:rsidRPr="006564EF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1DF3938A" w14:textId="7DBDE740" w:rsidR="005B18EB" w:rsidRDefault="005B18EB" w:rsidP="004D6A37">
      <w:pPr>
        <w:pStyle w:val="HeadingSection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Ethical considerations</w:t>
      </w:r>
    </w:p>
    <w:p w14:paraId="7BD4BC40" w14:textId="2C55DADA" w:rsidR="007B05D0" w:rsidRPr="007B05D0" w:rsidRDefault="007B05D0" w:rsidP="007B05D0">
      <w:pPr>
        <w:autoSpaceDN w:val="0"/>
        <w:adjustRightInd w:val="0"/>
        <w:rPr>
          <w:rFonts w:ascii="Calibri" w:eastAsiaTheme="minorHAnsi" w:hAnsi="Calibri" w:cs="Calibri"/>
          <w:sz w:val="20"/>
          <w:lang w:val="en-GB"/>
          <w14:ligatures w14:val="standardContextual"/>
        </w:rPr>
      </w:pPr>
      <w:r w:rsidRPr="007B05D0">
        <w:rPr>
          <w:rFonts w:ascii="Calibri" w:eastAsiaTheme="minorHAnsi" w:hAnsi="Calibri" w:cs="Calibri"/>
          <w:sz w:val="20"/>
          <w:lang w:val="en-GB"/>
          <w14:ligatures w14:val="standardContextual"/>
        </w:rPr>
        <w:t xml:space="preserve">Discuss the legal, </w:t>
      </w:r>
      <w:proofErr w:type="gramStart"/>
      <w:r w:rsidRPr="007B05D0">
        <w:rPr>
          <w:rFonts w:ascii="Calibri" w:eastAsiaTheme="minorHAnsi" w:hAnsi="Calibri" w:cs="Calibri"/>
          <w:sz w:val="20"/>
          <w:lang w:val="en-GB"/>
          <w14:ligatures w14:val="standardContextual"/>
        </w:rPr>
        <w:t>ethical</w:t>
      </w:r>
      <w:proofErr w:type="gramEnd"/>
      <w:r w:rsidRPr="007B05D0">
        <w:rPr>
          <w:rFonts w:ascii="Calibri" w:eastAsiaTheme="minorHAnsi" w:hAnsi="Calibri" w:cs="Calibri"/>
          <w:sz w:val="20"/>
          <w:lang w:val="en-GB"/>
          <w14:ligatures w14:val="standardContextual"/>
        </w:rPr>
        <w:t xml:space="preserve"> and social considerations that are associated with your solution</w:t>
      </w:r>
      <w:r>
        <w:rPr>
          <w:rFonts w:ascii="Calibri" w:eastAsiaTheme="minorHAnsi" w:hAnsi="Calibri" w:cs="Calibri"/>
          <w:sz w:val="20"/>
          <w:lang w:val="en-GB"/>
          <w14:ligatures w14:val="standardContextual"/>
        </w:rPr>
        <w:t>.</w:t>
      </w:r>
    </w:p>
    <w:p w14:paraId="5B5CC604" w14:textId="2ABA6C96" w:rsidR="007B05D0" w:rsidRDefault="007B05D0" w:rsidP="004D6A37">
      <w:pPr>
        <w:pStyle w:val="HeadingSection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</w:t>
      </w:r>
    </w:p>
    <w:p w14:paraId="719AE0A2" w14:textId="2B7E6BF3" w:rsidR="00450D6D" w:rsidRPr="002218E1" w:rsidRDefault="00221041" w:rsidP="00450D6D">
      <w:pPr>
        <w:pStyle w:val="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221041">
        <w:rPr>
          <w:rFonts w:asciiTheme="minorHAnsi" w:hAnsiTheme="minorHAnsi" w:cstheme="minorHAnsi"/>
        </w:rPr>
        <w:t>etails on data pre-processing and relationships identified</w:t>
      </w:r>
      <w:r>
        <w:rPr>
          <w:rFonts w:asciiTheme="minorHAnsi" w:hAnsiTheme="minorHAnsi" w:cstheme="minorHAnsi"/>
        </w:rPr>
        <w:t>.</w:t>
      </w:r>
    </w:p>
    <w:p w14:paraId="1A4B8689" w14:textId="7A0A3901" w:rsidR="00F94AD1" w:rsidRDefault="00F94AD1" w:rsidP="004D6A37">
      <w:pPr>
        <w:pStyle w:val="HeadingSection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Methods</w:t>
      </w:r>
    </w:p>
    <w:p w14:paraId="56F89832" w14:textId="51634C74" w:rsidR="00BE5484" w:rsidRPr="00F94AD1" w:rsidRDefault="00F94AD1" w:rsidP="00F94AD1">
      <w:pPr>
        <w:autoSpaceDN w:val="0"/>
        <w:adjustRightInd w:val="0"/>
        <w:rPr>
          <w:rFonts w:ascii="Calibri" w:eastAsiaTheme="minorHAnsi" w:hAnsi="Calibri" w:cs="Calibri"/>
          <w:sz w:val="23"/>
          <w:szCs w:val="23"/>
          <w:lang w:val="en-GB"/>
          <w14:ligatures w14:val="standardContextual"/>
        </w:rPr>
      </w:pPr>
      <w:r w:rsidRPr="00BE5484">
        <w:rPr>
          <w:rFonts w:ascii="Calibri" w:eastAsiaTheme="minorHAnsi" w:hAnsi="Calibri" w:cs="Calibri"/>
          <w:sz w:val="20"/>
          <w:lang w:val="en-GB"/>
          <w14:ligatures w14:val="standardContextual"/>
        </w:rPr>
        <w:t>D</w:t>
      </w:r>
      <w:r w:rsidRPr="00F94AD1">
        <w:rPr>
          <w:rFonts w:ascii="Calibri" w:eastAsiaTheme="minorHAnsi" w:hAnsi="Calibri" w:cs="Calibri"/>
          <w:sz w:val="20"/>
          <w:lang w:val="en-GB"/>
          <w14:ligatures w14:val="standardContextual"/>
        </w:rPr>
        <w:t>iscuss your approach to design and implement the hybrid system, including the knowledge base construction process, the AI method implemented and integration approach</w:t>
      </w:r>
      <w:r w:rsidRPr="00F94AD1">
        <w:rPr>
          <w:rFonts w:ascii="Calibri" w:eastAsiaTheme="minorHAnsi" w:hAnsi="Calibri" w:cs="Calibri"/>
          <w:sz w:val="23"/>
          <w:szCs w:val="23"/>
          <w:lang w:val="en-GB"/>
          <w14:ligatures w14:val="standardContextual"/>
        </w:rPr>
        <w:t xml:space="preserve">. </w:t>
      </w:r>
    </w:p>
    <w:p w14:paraId="2FA90AE2" w14:textId="2F23D29B" w:rsidR="00BE5484" w:rsidRDefault="00BE5484" w:rsidP="004D6A37">
      <w:pPr>
        <w:pStyle w:val="HeadingSection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Evaluation and results</w:t>
      </w:r>
    </w:p>
    <w:p w14:paraId="0EFA3135" w14:textId="77777777" w:rsidR="002D1D95" w:rsidRDefault="00BE5484" w:rsidP="00BE5484">
      <w:pPr>
        <w:autoSpaceDN w:val="0"/>
        <w:adjustRightInd w:val="0"/>
        <w:rPr>
          <w:rFonts w:ascii="Calibri" w:eastAsiaTheme="minorHAnsi" w:hAnsi="Calibri" w:cs="Calibri"/>
          <w:sz w:val="20"/>
          <w:lang w:val="en-GB"/>
          <w14:ligatures w14:val="standardContextual"/>
        </w:rPr>
      </w:pPr>
      <w:r w:rsidRPr="00BE5484">
        <w:rPr>
          <w:rFonts w:ascii="Calibri" w:eastAsiaTheme="minorHAnsi" w:hAnsi="Calibri" w:cs="Calibri"/>
          <w:sz w:val="20"/>
          <w:lang w:val="en-GB"/>
          <w14:ligatures w14:val="standardContextual"/>
        </w:rPr>
        <w:t>Outline the evaluation process, the queries used to test your hybrid system, and related outputs. You should provide a justification for the recommendations obtained.</w:t>
      </w:r>
    </w:p>
    <w:p w14:paraId="2F3E83F0" w14:textId="7DBB9D74" w:rsidR="002D1D95" w:rsidRDefault="002D1D95" w:rsidP="004D6A37">
      <w:pPr>
        <w:pStyle w:val="HeadingSection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Conclusions</w:t>
      </w:r>
    </w:p>
    <w:p w14:paraId="1175144F" w14:textId="21D5146A" w:rsidR="008758AB" w:rsidRPr="006564EF" w:rsidRDefault="002D1D95" w:rsidP="00C92155">
      <w:pPr>
        <w:pStyle w:val="Tex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</w:t>
      </w:r>
      <w:r w:rsidRPr="002D1D95">
        <w:rPr>
          <w:rFonts w:asciiTheme="minorHAnsi" w:hAnsiTheme="minorHAnsi" w:cstheme="minorHAnsi"/>
        </w:rPr>
        <w:t>ummarise</w:t>
      </w:r>
      <w:proofErr w:type="spellEnd"/>
      <w:r w:rsidRPr="002D1D95">
        <w:rPr>
          <w:rFonts w:asciiTheme="minorHAnsi" w:hAnsiTheme="minorHAnsi" w:cstheme="minorHAnsi"/>
        </w:rPr>
        <w:t xml:space="preserve"> your key results, </w:t>
      </w:r>
      <w:proofErr w:type="spellStart"/>
      <w:r w:rsidRPr="002D1D95">
        <w:rPr>
          <w:rFonts w:asciiTheme="minorHAnsi" w:hAnsiTheme="minorHAnsi" w:cstheme="minorHAnsi"/>
        </w:rPr>
        <w:t>analyse</w:t>
      </w:r>
      <w:proofErr w:type="spellEnd"/>
      <w:r w:rsidRPr="002D1D95">
        <w:rPr>
          <w:rFonts w:asciiTheme="minorHAnsi" w:hAnsiTheme="minorHAnsi" w:cstheme="minorHAnsi"/>
        </w:rPr>
        <w:t xml:space="preserve"> technique effectiveness and limitations, and provide future work extensions</w:t>
      </w:r>
      <w:r w:rsidR="00C92155">
        <w:rPr>
          <w:rFonts w:asciiTheme="minorHAnsi" w:hAnsiTheme="minorHAnsi" w:cstheme="minorHAnsi"/>
        </w:rPr>
        <w:t>.</w:t>
      </w:r>
      <w:r w:rsidR="00BE5484" w:rsidRPr="00BE5484">
        <w:rPr>
          <w:rFonts w:ascii="Calibri" w:eastAsiaTheme="minorHAnsi" w:hAnsi="Calibri" w:cs="Calibri"/>
          <w:lang w:val="en-GB"/>
          <w14:ligatures w14:val="standardContextual"/>
        </w:rPr>
        <w:t xml:space="preserve"> </w:t>
      </w:r>
    </w:p>
    <w:p w14:paraId="5398C52F" w14:textId="77777777" w:rsidR="008758AB" w:rsidRPr="006564EF" w:rsidRDefault="008758AB" w:rsidP="008758AB">
      <w:pPr>
        <w:pStyle w:val="HeadingReferences"/>
        <w:rPr>
          <w:rFonts w:asciiTheme="minorHAnsi" w:hAnsiTheme="minorHAnsi" w:cstheme="minorHAnsi"/>
        </w:rPr>
      </w:pPr>
      <w:r w:rsidRPr="006564EF">
        <w:rPr>
          <w:rFonts w:asciiTheme="minorHAnsi" w:hAnsiTheme="minorHAnsi" w:cstheme="minorHAnsi"/>
        </w:rPr>
        <w:t>References</w:t>
      </w:r>
    </w:p>
    <w:p w14:paraId="2E1ADAEF" w14:textId="46E21D54" w:rsidR="008A7928" w:rsidRDefault="00C92155" w:rsidP="00C92155">
      <w:pPr>
        <w:pStyle w:val="Referencetext"/>
      </w:pPr>
      <w:r>
        <w:rPr>
          <w:rFonts w:asciiTheme="minorHAnsi" w:hAnsiTheme="minorHAnsi" w:cstheme="minorHAnsi"/>
        </w:rPr>
        <w:t xml:space="preserve">Add references using </w:t>
      </w:r>
      <w:r w:rsidR="008A7928">
        <w:rPr>
          <w:rFonts w:asciiTheme="minorHAnsi" w:hAnsiTheme="minorHAnsi" w:cstheme="minorHAnsi"/>
        </w:rPr>
        <w:t>UWE reference guidelines</w:t>
      </w:r>
      <w:r>
        <w:rPr>
          <w:rFonts w:asciiTheme="minorHAnsi" w:hAnsiTheme="minorHAnsi" w:cstheme="minorHAnsi"/>
        </w:rPr>
        <w:t>.</w:t>
      </w:r>
    </w:p>
    <w:sectPr w:rsidR="008A7928" w:rsidSect="00BE1DE1">
      <w:pgSz w:w="12240" w:h="15840" w:code="1"/>
      <w:pgMar w:top="1077" w:right="1077" w:bottom="1797" w:left="107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D9631" w14:textId="77777777" w:rsidR="00BE1DE1" w:rsidRDefault="00BE1DE1" w:rsidP="008758AB">
      <w:r>
        <w:separator/>
      </w:r>
    </w:p>
  </w:endnote>
  <w:endnote w:type="continuationSeparator" w:id="0">
    <w:p w14:paraId="6BF26C6D" w14:textId="77777777" w:rsidR="00BE1DE1" w:rsidRDefault="00BE1DE1" w:rsidP="008758AB">
      <w:r>
        <w:continuationSeparator/>
      </w:r>
    </w:p>
  </w:endnote>
  <w:endnote w:type="continuationNotice" w:id="1">
    <w:p w14:paraId="1A6B0680" w14:textId="77777777" w:rsidR="00BE1DE1" w:rsidRDefault="00BE1D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408EA" w14:textId="77777777" w:rsidR="00BE1DE1" w:rsidRDefault="00BE1DE1" w:rsidP="008758AB">
      <w:r>
        <w:separator/>
      </w:r>
    </w:p>
  </w:footnote>
  <w:footnote w:type="continuationSeparator" w:id="0">
    <w:p w14:paraId="515BD88B" w14:textId="77777777" w:rsidR="00BE1DE1" w:rsidRDefault="00BE1DE1" w:rsidP="008758AB">
      <w:r>
        <w:continuationSeparator/>
      </w:r>
    </w:p>
  </w:footnote>
  <w:footnote w:type="continuationNotice" w:id="1">
    <w:p w14:paraId="4C93905D" w14:textId="77777777" w:rsidR="00BE1DE1" w:rsidRDefault="00BE1DE1"/>
  </w:footnote>
  <w:footnote w:id="2">
    <w:p w14:paraId="2F1083D2" w14:textId="77777777" w:rsidR="008758AB" w:rsidRDefault="008758AB" w:rsidP="008758AB">
      <w:pPr>
        <w:pStyle w:val="FootnoteText"/>
      </w:pPr>
      <w:r>
        <w:rPr>
          <w:rStyle w:val="FootnoteCharacters"/>
        </w:rPr>
        <w:footnoteRef/>
      </w:r>
      <w:r>
        <w:tab/>
        <w:t xml:space="preserve"> This is how your footnotes should appear.</w:t>
      </w:r>
    </w:p>
  </w:footnote>
  <w:footnote w:id="3">
    <w:p w14:paraId="279DD8CC" w14:textId="77777777" w:rsidR="008758AB" w:rsidRDefault="008758AB" w:rsidP="008758AB">
      <w:pPr>
        <w:pStyle w:val="FootnoteText"/>
      </w:pPr>
      <w:r>
        <w:rPr>
          <w:rStyle w:val="FootnoteCharacters"/>
        </w:rPr>
        <w:footnoteRef/>
      </w:r>
      <w:r>
        <w:tab/>
        <w:t xml:space="preserve"> Note the line separating these footnotes from the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3FB923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552E04"/>
    <w:multiLevelType w:val="hybridMultilevel"/>
    <w:tmpl w:val="171043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271A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B2613F7"/>
    <w:multiLevelType w:val="hybridMultilevel"/>
    <w:tmpl w:val="D7BAA1F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725FE5"/>
    <w:multiLevelType w:val="hybridMultilevel"/>
    <w:tmpl w:val="5ED6A4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50682"/>
    <w:multiLevelType w:val="hybridMultilevel"/>
    <w:tmpl w:val="2012C3BE"/>
    <w:lvl w:ilvl="0" w:tplc="E9A642C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5E7E61"/>
    <w:multiLevelType w:val="multilevel"/>
    <w:tmpl w:val="53DEE6B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2"/>
      </w:rPr>
    </w:lvl>
  </w:abstractNum>
  <w:abstractNum w:abstractNumId="7" w15:restartNumberingAfterBreak="0">
    <w:nsid w:val="6659277B"/>
    <w:multiLevelType w:val="multilevel"/>
    <w:tmpl w:val="53DEE6B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2"/>
      </w:rPr>
    </w:lvl>
  </w:abstractNum>
  <w:abstractNum w:abstractNumId="8" w15:restartNumberingAfterBreak="0">
    <w:nsid w:val="6D9E866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3E5700B"/>
    <w:multiLevelType w:val="hybridMultilevel"/>
    <w:tmpl w:val="5FD4CE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732504">
    <w:abstractNumId w:val="6"/>
  </w:num>
  <w:num w:numId="2" w16cid:durableId="173690230">
    <w:abstractNumId w:val="7"/>
  </w:num>
  <w:num w:numId="3" w16cid:durableId="815607590">
    <w:abstractNumId w:val="5"/>
  </w:num>
  <w:num w:numId="4" w16cid:durableId="2134210456">
    <w:abstractNumId w:val="4"/>
  </w:num>
  <w:num w:numId="5" w16cid:durableId="685209068">
    <w:abstractNumId w:val="2"/>
  </w:num>
  <w:num w:numId="6" w16cid:durableId="1970818737">
    <w:abstractNumId w:val="0"/>
  </w:num>
  <w:num w:numId="7" w16cid:durableId="1896313328">
    <w:abstractNumId w:val="8"/>
  </w:num>
  <w:num w:numId="8" w16cid:durableId="1913469722">
    <w:abstractNumId w:val="1"/>
  </w:num>
  <w:num w:numId="9" w16cid:durableId="866335356">
    <w:abstractNumId w:val="9"/>
  </w:num>
  <w:num w:numId="10" w16cid:durableId="2007709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CA"/>
    <w:rsid w:val="00043CC0"/>
    <w:rsid w:val="00094CE6"/>
    <w:rsid w:val="00117803"/>
    <w:rsid w:val="00140407"/>
    <w:rsid w:val="00192376"/>
    <w:rsid w:val="00221041"/>
    <w:rsid w:val="002218E1"/>
    <w:rsid w:val="002D0773"/>
    <w:rsid w:val="002D1D95"/>
    <w:rsid w:val="003431A9"/>
    <w:rsid w:val="00347EFF"/>
    <w:rsid w:val="00450D6D"/>
    <w:rsid w:val="00486F05"/>
    <w:rsid w:val="004B58E1"/>
    <w:rsid w:val="004D6872"/>
    <w:rsid w:val="004D6A37"/>
    <w:rsid w:val="00536B4E"/>
    <w:rsid w:val="005B18EB"/>
    <w:rsid w:val="00647F4C"/>
    <w:rsid w:val="0067389E"/>
    <w:rsid w:val="006A1788"/>
    <w:rsid w:val="006A1CF0"/>
    <w:rsid w:val="006A32A6"/>
    <w:rsid w:val="006B24B3"/>
    <w:rsid w:val="00704A0C"/>
    <w:rsid w:val="007074E7"/>
    <w:rsid w:val="007B05D0"/>
    <w:rsid w:val="007D02D2"/>
    <w:rsid w:val="008669CF"/>
    <w:rsid w:val="008758AB"/>
    <w:rsid w:val="008A7928"/>
    <w:rsid w:val="009113C3"/>
    <w:rsid w:val="009B7CD1"/>
    <w:rsid w:val="00B56C3F"/>
    <w:rsid w:val="00BA794B"/>
    <w:rsid w:val="00BE1DE1"/>
    <w:rsid w:val="00BE5484"/>
    <w:rsid w:val="00C92155"/>
    <w:rsid w:val="00D63ECA"/>
    <w:rsid w:val="00DB3ACE"/>
    <w:rsid w:val="00E81F19"/>
    <w:rsid w:val="00EA68E2"/>
    <w:rsid w:val="00EC17F2"/>
    <w:rsid w:val="00F42882"/>
    <w:rsid w:val="00F94AD1"/>
    <w:rsid w:val="00FF0A3C"/>
    <w:rsid w:val="0D009C1D"/>
    <w:rsid w:val="122CC7F4"/>
    <w:rsid w:val="179B0E85"/>
    <w:rsid w:val="25237CFF"/>
    <w:rsid w:val="4454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E0FB"/>
  <w15:chartTrackingRefBased/>
  <w15:docId w15:val="{8DC2A854-E48D-4337-937B-EEAAFB5D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8AB"/>
    <w:pPr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1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8758AB"/>
    <w:rPr>
      <w:vertAlign w:val="superscript"/>
    </w:rPr>
  </w:style>
  <w:style w:type="paragraph" w:customStyle="1" w:styleId="Text">
    <w:name w:val="Text"/>
    <w:basedOn w:val="Normal"/>
    <w:rsid w:val="008758AB"/>
    <w:pPr>
      <w:spacing w:line="220" w:lineRule="exact"/>
      <w:jc w:val="both"/>
    </w:pPr>
    <w:rPr>
      <w:sz w:val="20"/>
    </w:rPr>
  </w:style>
  <w:style w:type="paragraph" w:customStyle="1" w:styleId="TitleofPaper">
    <w:name w:val="Title of Paper"/>
    <w:basedOn w:val="Text"/>
    <w:rsid w:val="008758AB"/>
    <w:pPr>
      <w:keepNext/>
      <w:pageBreakBefore/>
      <w:spacing w:before="900"/>
      <w:jc w:val="center"/>
    </w:pPr>
    <w:rPr>
      <w:b/>
      <w:sz w:val="28"/>
    </w:rPr>
  </w:style>
  <w:style w:type="paragraph" w:customStyle="1" w:styleId="HeadingSection">
    <w:name w:val="Heading: Section"/>
    <w:basedOn w:val="Text"/>
    <w:next w:val="Text"/>
    <w:rsid w:val="008758AB"/>
    <w:pPr>
      <w:keepNext/>
      <w:tabs>
        <w:tab w:val="left" w:pos="1080"/>
      </w:tabs>
      <w:spacing w:before="200" w:after="80" w:line="300" w:lineRule="atLeast"/>
      <w:ind w:left="360" w:hanging="360"/>
      <w:jc w:val="left"/>
    </w:pPr>
    <w:rPr>
      <w:b/>
      <w:sz w:val="24"/>
    </w:rPr>
  </w:style>
  <w:style w:type="paragraph" w:customStyle="1" w:styleId="HeadingSubsection">
    <w:name w:val="Heading: Subsection"/>
    <w:basedOn w:val="HeadingSection"/>
    <w:next w:val="Text"/>
    <w:rsid w:val="008758AB"/>
    <w:pPr>
      <w:tabs>
        <w:tab w:val="left" w:pos="1170"/>
        <w:tab w:val="left" w:pos="1350"/>
      </w:tabs>
      <w:spacing w:before="160" w:after="60" w:line="260" w:lineRule="atLeast"/>
      <w:ind w:left="450" w:hanging="450"/>
    </w:pPr>
    <w:rPr>
      <w:sz w:val="22"/>
    </w:rPr>
  </w:style>
  <w:style w:type="paragraph" w:customStyle="1" w:styleId="AbstractText">
    <w:name w:val="Abstract Text"/>
    <w:basedOn w:val="Normal"/>
    <w:rsid w:val="008758AB"/>
    <w:pPr>
      <w:spacing w:line="220" w:lineRule="exact"/>
      <w:ind w:left="360" w:right="360"/>
      <w:jc w:val="both"/>
    </w:pPr>
    <w:rPr>
      <w:sz w:val="20"/>
    </w:rPr>
  </w:style>
  <w:style w:type="paragraph" w:styleId="FootnoteText">
    <w:name w:val="footnote text"/>
    <w:basedOn w:val="Normal"/>
    <w:link w:val="FootnoteTextChar"/>
    <w:rsid w:val="008758AB"/>
    <w:pPr>
      <w:ind w:firstLine="274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8758AB"/>
    <w:rPr>
      <w:rFonts w:ascii="Times New Roman" w:eastAsia="Times New Roman" w:hAnsi="Times New Roman" w:cs="Times New Roman"/>
      <w:color w:val="000000"/>
      <w:kern w:val="0"/>
      <w:sz w:val="18"/>
      <w:szCs w:val="20"/>
      <w:lang w:val="en-US"/>
      <w14:ligatures w14:val="none"/>
    </w:rPr>
  </w:style>
  <w:style w:type="paragraph" w:customStyle="1" w:styleId="AffiliationandAddress">
    <w:name w:val="Affiliation and Address"/>
    <w:basedOn w:val="Normal"/>
    <w:rsid w:val="008758AB"/>
    <w:pPr>
      <w:keepNext/>
      <w:spacing w:line="260" w:lineRule="exact"/>
      <w:jc w:val="center"/>
    </w:pPr>
  </w:style>
  <w:style w:type="paragraph" w:customStyle="1" w:styleId="AbstractTitle">
    <w:name w:val="Abstract Title"/>
    <w:basedOn w:val="AbstractText"/>
    <w:rsid w:val="008758AB"/>
    <w:pPr>
      <w:spacing w:after="120"/>
      <w:jc w:val="center"/>
    </w:pPr>
    <w:rPr>
      <w:b/>
      <w:sz w:val="24"/>
    </w:rPr>
  </w:style>
  <w:style w:type="paragraph" w:customStyle="1" w:styleId="HeadingAcknowledgments">
    <w:name w:val="Heading: Acknowledgments"/>
    <w:basedOn w:val="HeadingSection"/>
    <w:rsid w:val="008758AB"/>
  </w:style>
  <w:style w:type="paragraph" w:customStyle="1" w:styleId="HeadingReferences">
    <w:name w:val="Heading: References"/>
    <w:basedOn w:val="HeadingSection"/>
    <w:rsid w:val="008758AB"/>
  </w:style>
  <w:style w:type="paragraph" w:customStyle="1" w:styleId="Referencetext">
    <w:name w:val="Reference text"/>
    <w:basedOn w:val="Text"/>
    <w:rsid w:val="008758AB"/>
    <w:pPr>
      <w:spacing w:after="80"/>
      <w:ind w:left="274" w:hanging="274"/>
    </w:pPr>
  </w:style>
  <w:style w:type="paragraph" w:customStyle="1" w:styleId="ExampleDefinition">
    <w:name w:val="Example/Definition"/>
    <w:basedOn w:val="Normal"/>
    <w:next w:val="Text"/>
    <w:qFormat/>
    <w:rsid w:val="008758AB"/>
    <w:pPr>
      <w:spacing w:before="80" w:after="80" w:line="220" w:lineRule="exact"/>
      <w:jc w:val="both"/>
    </w:pPr>
    <w:rPr>
      <w:i/>
      <w:sz w:val="20"/>
    </w:rPr>
  </w:style>
  <w:style w:type="character" w:customStyle="1" w:styleId="ExampleDefinition--Heading">
    <w:name w:val="Example/Definition -- Heading"/>
    <w:uiPriority w:val="1"/>
    <w:qFormat/>
    <w:rsid w:val="008758AB"/>
    <w:rPr>
      <w:b/>
      <w:i w:val="0"/>
      <w:u w:val="none"/>
    </w:rPr>
  </w:style>
  <w:style w:type="character" w:customStyle="1" w:styleId="ExampleDefinition--Title">
    <w:name w:val="Example/Definition -- Title"/>
    <w:uiPriority w:val="1"/>
    <w:qFormat/>
    <w:rsid w:val="008758AB"/>
    <w:rPr>
      <w:b w:val="0"/>
      <w:i w:val="0"/>
      <w:u w:val="none"/>
    </w:rPr>
  </w:style>
  <w:style w:type="paragraph" w:customStyle="1" w:styleId="Proof">
    <w:name w:val="Proof"/>
    <w:basedOn w:val="Text"/>
    <w:next w:val="Text"/>
    <w:qFormat/>
    <w:rsid w:val="008758AB"/>
    <w:pPr>
      <w:tabs>
        <w:tab w:val="right" w:pos="4763"/>
      </w:tabs>
      <w:spacing w:before="80" w:after="80"/>
    </w:pPr>
  </w:style>
  <w:style w:type="character" w:customStyle="1" w:styleId="Proof-Heading">
    <w:name w:val="Proof - Heading"/>
    <w:uiPriority w:val="1"/>
    <w:qFormat/>
    <w:rsid w:val="008758AB"/>
    <w:rPr>
      <w:i/>
    </w:rPr>
  </w:style>
  <w:style w:type="paragraph" w:customStyle="1" w:styleId="Default">
    <w:name w:val="Default"/>
    <w:rsid w:val="008758A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kern w:val="0"/>
      <w:sz w:val="24"/>
      <w:szCs w:val="24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8758AB"/>
  </w:style>
  <w:style w:type="character" w:customStyle="1" w:styleId="Heading1Char">
    <w:name w:val="Heading 1 Char"/>
    <w:basedOn w:val="DefaultParagraphFont"/>
    <w:link w:val="Heading1"/>
    <w:uiPriority w:val="9"/>
    <w:rsid w:val="003431A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BA79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794B"/>
    <w:rPr>
      <w:rFonts w:ascii="Times New Roman" w:eastAsia="Times New Roman" w:hAnsi="Times New Roman" w:cs="Times New Roman"/>
      <w:color w:val="000000"/>
      <w:kern w:val="0"/>
      <w:sz w:val="24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BA79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794B"/>
    <w:rPr>
      <w:rFonts w:ascii="Times New Roman" w:eastAsia="Times New Roman" w:hAnsi="Times New Roman" w:cs="Times New Roman"/>
      <w:color w:val="000000"/>
      <w:kern w:val="0"/>
      <w:sz w:val="24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285</Words>
  <Characters>1628</Characters>
  <Application>Microsoft Office Word</Application>
  <DocSecurity>4</DocSecurity>
  <Lines>13</Lines>
  <Paragraphs>3</Paragraphs>
  <ScaleCrop>false</ScaleCrop>
  <Company>UWE Bristol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Covato</dc:creator>
  <cp:keywords/>
  <dc:description/>
  <cp:lastModifiedBy>Elisa Covato</cp:lastModifiedBy>
  <cp:revision>41</cp:revision>
  <dcterms:created xsi:type="dcterms:W3CDTF">2024-01-19T02:10:00Z</dcterms:created>
  <dcterms:modified xsi:type="dcterms:W3CDTF">2024-01-21T04:30:00Z</dcterms:modified>
</cp:coreProperties>
</file>