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B603" w14:textId="77777777" w:rsidR="008F6E9C" w:rsidRDefault="00A13FAD">
      <w:pPr>
        <w:pStyle w:val="Standard"/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t>Compiler</w:t>
      </w:r>
    </w:p>
    <w:p w14:paraId="74975B7E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p w14:paraId="6D9DD8C5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 xml:space="preserve">Syntax similar to </w:t>
      </w:r>
      <w:proofErr w:type="spellStart"/>
      <w:proofErr w:type="gramStart"/>
      <w:r>
        <w:rPr>
          <w:rFonts w:ascii="Droid Sans" w:hAnsi="Droid Sans"/>
        </w:rPr>
        <w:t>AMORAL,but</w:t>
      </w:r>
      <w:proofErr w:type="spellEnd"/>
      <w:proofErr w:type="gramEnd"/>
      <w:r>
        <w:rPr>
          <w:rFonts w:ascii="Droid Sans" w:hAnsi="Droid Sans"/>
        </w:rPr>
        <w:t xml:space="preserve"> entirely interpreted.</w:t>
      </w:r>
    </w:p>
    <w:p w14:paraId="5B920243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Split up into procedures w/parameters.</w:t>
      </w:r>
    </w:p>
    <w:p w14:paraId="0B6DB88F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Replace all strings with constants holding addresses.</w:t>
      </w:r>
    </w:p>
    <w:p w14:paraId="0B4DEEDD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Replace all constants (various formats) with addresses.</w:t>
      </w:r>
    </w:p>
    <w:p w14:paraId="47D14E81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 xml:space="preserve">Replace all </w:t>
      </w:r>
      <w:r>
        <w:rPr>
          <w:rFonts w:ascii="Droid Sans" w:hAnsi="Droid Sans"/>
        </w:rPr>
        <w:t>variables with addresses. $ is used to prefix locals.</w:t>
      </w:r>
    </w:p>
    <w:p w14:paraId="43BD89DF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 xml:space="preserve">Centralised </w:t>
      </w:r>
      <w:proofErr w:type="spellStart"/>
      <w:r>
        <w:rPr>
          <w:rFonts w:ascii="Droid Sans" w:hAnsi="Droid Sans"/>
        </w:rPr>
        <w:t>storaged</w:t>
      </w:r>
      <w:proofErr w:type="spellEnd"/>
      <w:r>
        <w:rPr>
          <w:rFonts w:ascii="Droid Sans" w:hAnsi="Droid Sans"/>
        </w:rPr>
        <w:t xml:space="preserve"> for constants &amp; strings to minimise duplication.</w:t>
      </w:r>
    </w:p>
    <w:p w14:paraId="595F1623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 xml:space="preserve">Compile code for </w:t>
      </w:r>
      <w:proofErr w:type="spellStart"/>
      <w:r>
        <w:rPr>
          <w:rFonts w:ascii="Droid Sans" w:hAnsi="Droid Sans"/>
        </w:rPr>
        <w:t>lall</w:t>
      </w:r>
      <w:proofErr w:type="spellEnd"/>
      <w:r>
        <w:rPr>
          <w:rFonts w:ascii="Droid Sans" w:hAnsi="Droid Sans"/>
        </w:rPr>
        <w:t xml:space="preserve"> procedures.</w:t>
      </w:r>
    </w:p>
    <w:p w14:paraId="2FE12CA9" w14:textId="77777777" w:rsidR="008F6E9C" w:rsidRDefault="00A13FAD">
      <w:pPr>
        <w:pStyle w:val="Standard"/>
        <w:numPr>
          <w:ilvl w:val="0"/>
          <w:numId w:val="1"/>
        </w:numPr>
        <w:rPr>
          <w:rFonts w:ascii="Droid Sans" w:hAnsi="Droid Sans"/>
        </w:rPr>
      </w:pPr>
      <w:r>
        <w:rPr>
          <w:rFonts w:ascii="Droid Sans" w:hAnsi="Droid Sans"/>
        </w:rPr>
        <w:t>Align to byte page.</w:t>
      </w:r>
    </w:p>
    <w:p w14:paraId="6C7B111B" w14:textId="77777777" w:rsidR="008F6E9C" w:rsidRDefault="008F6E9C">
      <w:pPr>
        <w:pStyle w:val="Standard"/>
        <w:rPr>
          <w:rFonts w:ascii="Droid Sans" w:hAnsi="Droid Sans"/>
        </w:rPr>
      </w:pPr>
    </w:p>
    <w:p w14:paraId="484C1E1D" w14:textId="77777777" w:rsidR="008F6E9C" w:rsidRDefault="00A13FAD">
      <w:pPr>
        <w:pStyle w:val="Standard"/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t>Memory Usage</w:t>
      </w:r>
    </w:p>
    <w:p w14:paraId="2B2C0831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tbl>
      <w:tblPr>
        <w:tblStyle w:val="TableGrid"/>
        <w:tblW w:w="9975" w:type="dxa"/>
        <w:tblLayout w:type="fixed"/>
        <w:tblLook w:val="0000" w:firstRow="0" w:lastRow="0" w:firstColumn="0" w:lastColumn="0" w:noHBand="0" w:noVBand="0"/>
      </w:tblPr>
      <w:tblGrid>
        <w:gridCol w:w="1410"/>
        <w:gridCol w:w="8565"/>
      </w:tblGrid>
      <w:tr w:rsidR="008F6E9C" w14:paraId="14059CDA" w14:textId="77777777" w:rsidTr="00E1193A">
        <w:tc>
          <w:tcPr>
            <w:tcW w:w="1410" w:type="dxa"/>
            <w:vMerge w:val="restart"/>
            <w:vAlign w:val="center"/>
          </w:tcPr>
          <w:p w14:paraId="5343087B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Runtime</w:t>
            </w:r>
          </w:p>
          <w:p w14:paraId="4DA937DD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binary</w:t>
            </w:r>
          </w:p>
        </w:tc>
        <w:tc>
          <w:tcPr>
            <w:tcW w:w="8565" w:type="dxa"/>
          </w:tcPr>
          <w:p w14:paraId="6FD109AD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Header (64 bytes):</w:t>
            </w:r>
          </w:p>
          <w:p w14:paraId="416D1D5F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Jump to initial code (+0)</w:t>
            </w:r>
          </w:p>
          <w:p w14:paraId="120C922B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Jump to opcode executor (+4)</w:t>
            </w:r>
          </w:p>
          <w:p w14:paraId="07502822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Address of first procedure (+8)</w:t>
            </w:r>
          </w:p>
          <w:p w14:paraId="29204FC8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Load address (+10)</w:t>
            </w:r>
          </w:p>
          <w:p w14:paraId="57A184AC" w14:textId="77777777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Start of Variable space to erase (+12)</w:t>
            </w:r>
          </w:p>
          <w:p w14:paraId="6A6B8C3B" w14:textId="556D20BA" w:rsidR="008F6E9C" w:rsidRDefault="00A13FAD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End of Variable space to erase (+14)</w:t>
            </w:r>
          </w:p>
          <w:p w14:paraId="568D634C" w14:textId="0477AB3B" w:rsidR="00396A40" w:rsidRDefault="00EB50F2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Address of Register (+16)</w:t>
            </w:r>
          </w:p>
          <w:p w14:paraId="3AEF93CB" w14:textId="74EA32B1" w:rsidR="008F6E9C" w:rsidRDefault="00EB50F2">
            <w:pPr>
              <w:pStyle w:val="TableContents"/>
              <w:numPr>
                <w:ilvl w:val="0"/>
                <w:numId w:val="2"/>
              </w:numPr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Next Free Zero Page Address (+18)</w:t>
            </w:r>
          </w:p>
        </w:tc>
      </w:tr>
      <w:tr w:rsidR="008F6E9C" w14:paraId="3C26FFF3" w14:textId="77777777" w:rsidTr="00E1193A">
        <w:trPr>
          <w:trHeight w:val="355"/>
        </w:trPr>
        <w:tc>
          <w:tcPr>
            <w:tcW w:w="1410" w:type="dxa"/>
            <w:vMerge/>
            <w:vAlign w:val="center"/>
          </w:tcPr>
          <w:p w14:paraId="365F2353" w14:textId="77777777" w:rsidR="00000000" w:rsidRDefault="00A13FAD" w:rsidP="00E1193A">
            <w:pPr>
              <w:jc w:val="center"/>
            </w:pPr>
          </w:p>
        </w:tc>
        <w:tc>
          <w:tcPr>
            <w:tcW w:w="8565" w:type="dxa"/>
          </w:tcPr>
          <w:p w14:paraId="7ADAEF9B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Runtime code interpreter, standard routines.</w:t>
            </w:r>
          </w:p>
        </w:tc>
      </w:tr>
      <w:tr w:rsidR="008F6E9C" w14:paraId="540FF63D" w14:textId="77777777" w:rsidTr="00E1193A">
        <w:tc>
          <w:tcPr>
            <w:tcW w:w="1410" w:type="dxa"/>
            <w:vAlign w:val="center"/>
          </w:tcPr>
          <w:p w14:paraId="3F35E3D2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Libraries</w:t>
            </w:r>
          </w:p>
        </w:tc>
        <w:tc>
          <w:tcPr>
            <w:tcW w:w="8565" w:type="dxa"/>
          </w:tcPr>
          <w:p w14:paraId="1171C144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 xml:space="preserve">Library code written in 6502 </w:t>
            </w:r>
            <w:proofErr w:type="gramStart"/>
            <w:r>
              <w:rPr>
                <w:rFonts w:ascii="Droid Sans" w:hAnsi="Droid Sans"/>
              </w:rPr>
              <w:t>assembler</w:t>
            </w:r>
            <w:proofErr w:type="gramEnd"/>
            <w:r>
              <w:rPr>
                <w:rFonts w:ascii="Droid Sans" w:hAnsi="Droid Sans"/>
              </w:rPr>
              <w:t>. Uses a FORTH type link but offset forward so can be simply battened together which has name, param count, address of 1</w:t>
            </w:r>
            <w:r>
              <w:rPr>
                <w:rFonts w:ascii="Droid Sans" w:hAnsi="Droid Sans"/>
                <w:vertAlign w:val="superscript"/>
              </w:rPr>
              <w:t>st</w:t>
            </w:r>
            <w:r>
              <w:rPr>
                <w:rFonts w:ascii="Droid Sans" w:hAnsi="Droid Sans"/>
              </w:rPr>
              <w:t xml:space="preserve"> parameter (if &gt; 1), as usual last parameter is passed in R.</w:t>
            </w:r>
          </w:p>
        </w:tc>
      </w:tr>
      <w:tr w:rsidR="008F6E9C" w14:paraId="21FCAC41" w14:textId="77777777" w:rsidTr="00E1193A">
        <w:tc>
          <w:tcPr>
            <w:tcW w:w="1410" w:type="dxa"/>
            <w:vMerge w:val="restart"/>
            <w:vAlign w:val="center"/>
          </w:tcPr>
          <w:p w14:paraId="03666645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Compiler</w:t>
            </w:r>
          </w:p>
          <w:p w14:paraId="0A6E0BF5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Generated</w:t>
            </w:r>
          </w:p>
          <w:p w14:paraId="3ACD73E5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Binary</w:t>
            </w:r>
          </w:p>
        </w:tc>
        <w:tc>
          <w:tcPr>
            <w:tcW w:w="8565" w:type="dxa"/>
          </w:tcPr>
          <w:p w14:paraId="76E3F360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 xml:space="preserve">Generated code from </w:t>
            </w:r>
            <w:r>
              <w:rPr>
                <w:rFonts w:ascii="Droid Sans" w:hAnsi="Droid Sans"/>
              </w:rPr>
              <w:t>compiling MTL</w:t>
            </w:r>
          </w:p>
        </w:tc>
      </w:tr>
      <w:tr w:rsidR="008F6E9C" w14:paraId="631D4405" w14:textId="77777777" w:rsidTr="00E1193A">
        <w:tc>
          <w:tcPr>
            <w:tcW w:w="1410" w:type="dxa"/>
            <w:vMerge/>
            <w:vAlign w:val="center"/>
          </w:tcPr>
          <w:p w14:paraId="7568EF2F" w14:textId="77777777" w:rsidR="00000000" w:rsidRDefault="00A13FAD" w:rsidP="00E1193A">
            <w:pPr>
              <w:jc w:val="center"/>
            </w:pPr>
          </w:p>
        </w:tc>
        <w:tc>
          <w:tcPr>
            <w:tcW w:w="8565" w:type="dxa"/>
          </w:tcPr>
          <w:p w14:paraId="55ACD968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ASCIIZ Strings.</w:t>
            </w:r>
          </w:p>
        </w:tc>
      </w:tr>
      <w:tr w:rsidR="008F6E9C" w14:paraId="0C064929" w14:textId="77777777" w:rsidTr="00E1193A">
        <w:tc>
          <w:tcPr>
            <w:tcW w:w="1410" w:type="dxa"/>
            <w:vMerge/>
            <w:vAlign w:val="center"/>
          </w:tcPr>
          <w:p w14:paraId="74C75A77" w14:textId="77777777" w:rsidR="00000000" w:rsidRDefault="00A13FAD" w:rsidP="00E1193A">
            <w:pPr>
              <w:jc w:val="center"/>
            </w:pPr>
          </w:p>
        </w:tc>
        <w:tc>
          <w:tcPr>
            <w:tcW w:w="8565" w:type="dxa"/>
          </w:tcPr>
          <w:p w14:paraId="1EE68197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 xml:space="preserve">System variables (e.g. </w:t>
            </w:r>
            <w:proofErr w:type="spellStart"/>
            <w:proofErr w:type="gramStart"/>
            <w:r>
              <w:rPr>
                <w:rFonts w:ascii="Droid Sans" w:hAnsi="Droid Sans"/>
              </w:rPr>
              <w:t>free.memory</w:t>
            </w:r>
            <w:proofErr w:type="spellEnd"/>
            <w:proofErr w:type="gramEnd"/>
            <w:r>
              <w:rPr>
                <w:rFonts w:ascii="Droid Sans" w:hAnsi="Droid Sans"/>
              </w:rPr>
              <w:t xml:space="preserve">) </w:t>
            </w:r>
            <w:r>
              <w:rPr>
                <w:rFonts w:ascii="Droid Sans" w:hAnsi="Droid Sans"/>
                <w:i/>
                <w:iCs/>
              </w:rPr>
              <w:t>starts on page boundary</w:t>
            </w:r>
            <w:r>
              <w:rPr>
                <w:rFonts w:ascii="Droid Sans" w:hAnsi="Droid Sans"/>
              </w:rPr>
              <w:t>.</w:t>
            </w:r>
          </w:p>
        </w:tc>
      </w:tr>
      <w:tr w:rsidR="008F6E9C" w14:paraId="26B13ABE" w14:textId="77777777" w:rsidTr="00E1193A">
        <w:tc>
          <w:tcPr>
            <w:tcW w:w="1410" w:type="dxa"/>
            <w:vMerge/>
            <w:vAlign w:val="center"/>
          </w:tcPr>
          <w:p w14:paraId="6831726C" w14:textId="77777777" w:rsidR="00000000" w:rsidRDefault="00A13FAD" w:rsidP="00E1193A">
            <w:pPr>
              <w:jc w:val="center"/>
            </w:pPr>
          </w:p>
        </w:tc>
        <w:tc>
          <w:tcPr>
            <w:tcW w:w="8565" w:type="dxa"/>
          </w:tcPr>
          <w:p w14:paraId="4BFF92D8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Variables containing constant values.</w:t>
            </w:r>
          </w:p>
        </w:tc>
      </w:tr>
      <w:tr w:rsidR="008F6E9C" w14:paraId="44A441ED" w14:textId="77777777" w:rsidTr="00E1193A">
        <w:tc>
          <w:tcPr>
            <w:tcW w:w="1410" w:type="dxa"/>
            <w:vMerge w:val="restart"/>
            <w:vAlign w:val="center"/>
          </w:tcPr>
          <w:p w14:paraId="78274F6E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Free</w:t>
            </w:r>
          </w:p>
          <w:p w14:paraId="171F28F2" w14:textId="77777777" w:rsidR="008F6E9C" w:rsidRDefault="00A13FAD" w:rsidP="00E1193A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Memory</w:t>
            </w:r>
          </w:p>
        </w:tc>
        <w:tc>
          <w:tcPr>
            <w:tcW w:w="8565" w:type="dxa"/>
          </w:tcPr>
          <w:p w14:paraId="21729AAA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 xml:space="preserve">Variable space (erased to zero on </w:t>
            </w:r>
            <w:proofErr w:type="spellStart"/>
            <w:r>
              <w:rPr>
                <w:rFonts w:ascii="Droid Sans" w:hAnsi="Droid Sans"/>
              </w:rPr>
              <w:t>start up</w:t>
            </w:r>
            <w:proofErr w:type="spellEnd"/>
            <w:r>
              <w:rPr>
                <w:rFonts w:ascii="Droid Sans" w:hAnsi="Droid Sans"/>
              </w:rPr>
              <w:t>)</w:t>
            </w:r>
          </w:p>
        </w:tc>
      </w:tr>
      <w:tr w:rsidR="008F6E9C" w14:paraId="6B41C5A7" w14:textId="77777777" w:rsidTr="00E1193A">
        <w:tc>
          <w:tcPr>
            <w:tcW w:w="1410" w:type="dxa"/>
            <w:vMerge/>
          </w:tcPr>
          <w:p w14:paraId="6C81F697" w14:textId="77777777" w:rsidR="00000000" w:rsidRDefault="00A13FAD"/>
        </w:tc>
        <w:tc>
          <w:tcPr>
            <w:tcW w:w="8565" w:type="dxa"/>
          </w:tcPr>
          <w:p w14:paraId="50DDE25C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Free memory space.</w:t>
            </w:r>
          </w:p>
        </w:tc>
      </w:tr>
    </w:tbl>
    <w:p w14:paraId="55487687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p w14:paraId="0E8BF7A8" w14:textId="77777777" w:rsidR="00E1193A" w:rsidRDefault="00E1193A">
      <w:pPr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br w:type="page"/>
      </w:r>
    </w:p>
    <w:p w14:paraId="57F7F162" w14:textId="70412742" w:rsidR="008F6E9C" w:rsidRDefault="00A13FAD">
      <w:pPr>
        <w:pStyle w:val="Standard"/>
        <w:rPr>
          <w:rFonts w:ascii="Droid Sans" w:hAnsi="Droid Sans"/>
          <w:b/>
          <w:bCs/>
          <w:u w:val="single"/>
        </w:rPr>
      </w:pPr>
      <w:r>
        <w:rPr>
          <w:rFonts w:ascii="Droid Sans" w:hAnsi="Droid Sans"/>
          <w:b/>
          <w:bCs/>
          <w:u w:val="single"/>
        </w:rPr>
        <w:lastRenderedPageBreak/>
        <w:t>Runtime</w:t>
      </w:r>
    </w:p>
    <w:p w14:paraId="5DF41C5C" w14:textId="77777777" w:rsidR="008F6E9C" w:rsidRDefault="008F6E9C">
      <w:pPr>
        <w:pStyle w:val="Standard"/>
        <w:rPr>
          <w:rFonts w:ascii="Droid Sans" w:hAnsi="Droid Sans"/>
          <w:b/>
          <w:bCs/>
          <w:u w:val="single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0"/>
        <w:gridCol w:w="8445"/>
      </w:tblGrid>
      <w:tr w:rsidR="008F6E9C" w14:paraId="2D29B3D4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0D481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Opcodes</w:t>
            </w:r>
          </w:p>
        </w:tc>
        <w:tc>
          <w:tcPr>
            <w:tcW w:w="8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545F5" w14:textId="77777777" w:rsidR="008F6E9C" w:rsidRDefault="00A13FAD">
            <w:pPr>
              <w:pStyle w:val="TableContents"/>
              <w:rPr>
                <w:rFonts w:ascii="Droid Sans" w:hAnsi="Droid Sans"/>
                <w:b/>
                <w:bCs/>
              </w:rPr>
            </w:pPr>
            <w:r>
              <w:rPr>
                <w:rFonts w:ascii="Droid Sans" w:hAnsi="Droid Sans"/>
                <w:b/>
                <w:bCs/>
              </w:rPr>
              <w:t>Instructions</w:t>
            </w:r>
          </w:p>
        </w:tc>
      </w:tr>
      <w:tr w:rsidR="008F6E9C" w14:paraId="5B01557B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E48E1A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0000-8FFF</w:t>
            </w:r>
          </w:p>
        </w:tc>
        <w:tc>
          <w:tcPr>
            <w:tcW w:w="8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C5D3A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LDR STR ADD SUB MUL DIV AND ORR XOR, the operand is a variable index into the variable space (</w:t>
            </w:r>
            <w:proofErr w:type="gramStart"/>
            <w:r>
              <w:rPr>
                <w:rFonts w:ascii="Droid Sans" w:hAnsi="Droid Sans"/>
              </w:rPr>
              <w:t>e.g.</w:t>
            </w:r>
            <w:proofErr w:type="gramEnd"/>
            <w:r>
              <w:rPr>
                <w:rFonts w:ascii="Droid Sans" w:hAnsi="Droid Sans"/>
              </w:rPr>
              <w:t xml:space="preserve"> doubled and added to the variable base address which is on a page boundary). Opcode is 12 </w:t>
            </w:r>
            <w:proofErr w:type="gramStart"/>
            <w:r>
              <w:rPr>
                <w:rFonts w:ascii="Droid Sans" w:hAnsi="Droid Sans"/>
              </w:rPr>
              <w:t>bit</w:t>
            </w:r>
            <w:proofErr w:type="gramEnd"/>
            <w:r>
              <w:rPr>
                <w:rFonts w:ascii="Droid Sans" w:hAnsi="Droid Sans"/>
              </w:rPr>
              <w:t xml:space="preserve"> unsigned.</w:t>
            </w:r>
          </w:p>
        </w:tc>
      </w:tr>
      <w:tr w:rsidR="008F6E9C" w14:paraId="010F7B6A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394099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9000-BFFF</w:t>
            </w:r>
          </w:p>
        </w:tc>
        <w:tc>
          <w:tcPr>
            <w:tcW w:w="8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02384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BRA BEQ BPL conditional branch w</w:t>
            </w:r>
            <w:r>
              <w:rPr>
                <w:rFonts w:ascii="Droid Sans" w:hAnsi="Droid Sans"/>
              </w:rPr>
              <w:t xml:space="preserve">hich conditional on the current value. Opcode is 12 </w:t>
            </w:r>
            <w:proofErr w:type="gramStart"/>
            <w:r>
              <w:rPr>
                <w:rFonts w:ascii="Droid Sans" w:hAnsi="Droid Sans"/>
              </w:rPr>
              <w:t>bit</w:t>
            </w:r>
            <w:proofErr w:type="gramEnd"/>
            <w:r>
              <w:rPr>
                <w:rFonts w:ascii="Droid Sans" w:hAnsi="Droid Sans"/>
              </w:rPr>
              <w:t xml:space="preserve"> signed.</w:t>
            </w:r>
          </w:p>
        </w:tc>
      </w:tr>
      <w:tr w:rsidR="008F6E9C" w14:paraId="6E28C298" w14:textId="77777777">
        <w:tblPrEx>
          <w:tblCellMar>
            <w:top w:w="0" w:type="dxa"/>
            <w:bottom w:w="0" w:type="dxa"/>
          </w:tblCellMar>
        </w:tblPrEx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E39BE" w14:textId="77777777" w:rsidR="008F6E9C" w:rsidRDefault="00A13FAD">
            <w:pPr>
              <w:pStyle w:val="TableContents"/>
              <w:jc w:val="center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C000-FFFF</w:t>
            </w:r>
          </w:p>
        </w:tc>
        <w:tc>
          <w:tcPr>
            <w:tcW w:w="8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A1C9F" w14:textId="77777777" w:rsidR="008F6E9C" w:rsidRDefault="00A13FAD">
            <w:pPr>
              <w:pStyle w:val="TableContents"/>
              <w:rPr>
                <w:rFonts w:ascii="Droid Sans" w:hAnsi="Droid Sans"/>
              </w:rPr>
            </w:pPr>
            <w:r>
              <w:rPr>
                <w:rFonts w:ascii="Droid Sans" w:hAnsi="Droid Sans"/>
              </w:rPr>
              <w:t>CALL a 6502 routine at (lower 12 bits x 4). Routines executing runtime will start with a call to the runtime executor (stored in vectors)</w:t>
            </w:r>
          </w:p>
        </w:tc>
      </w:tr>
    </w:tbl>
    <w:p w14:paraId="2CBE4252" w14:textId="77777777" w:rsidR="008F6E9C" w:rsidRDefault="008F6E9C">
      <w:pPr>
        <w:pStyle w:val="Standard"/>
        <w:rPr>
          <w:rFonts w:ascii="Droid Sans" w:hAnsi="Droid Sans"/>
        </w:rPr>
      </w:pPr>
    </w:p>
    <w:sectPr w:rsidR="008F6E9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1C162" w14:textId="77777777" w:rsidR="00A13FAD" w:rsidRDefault="00A13FAD">
      <w:r>
        <w:separator/>
      </w:r>
    </w:p>
  </w:endnote>
  <w:endnote w:type="continuationSeparator" w:id="0">
    <w:p w14:paraId="40C8192F" w14:textId="77777777" w:rsidR="00A13FAD" w:rsidRDefault="00A1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7447B" w14:textId="77777777" w:rsidR="00A13FAD" w:rsidRDefault="00A13FAD">
      <w:r>
        <w:rPr>
          <w:color w:val="000000"/>
        </w:rPr>
        <w:separator/>
      </w:r>
    </w:p>
  </w:footnote>
  <w:footnote w:type="continuationSeparator" w:id="0">
    <w:p w14:paraId="55C326A8" w14:textId="77777777" w:rsidR="00A13FAD" w:rsidRDefault="00A13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D364D"/>
    <w:multiLevelType w:val="multilevel"/>
    <w:tmpl w:val="E1089D6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09D74E1"/>
    <w:multiLevelType w:val="multilevel"/>
    <w:tmpl w:val="75BC38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F6E9C"/>
    <w:rsid w:val="00396A40"/>
    <w:rsid w:val="008F6E9C"/>
    <w:rsid w:val="00A13FAD"/>
    <w:rsid w:val="00E1193A"/>
    <w:rsid w:val="00EB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4C6"/>
  <w15:docId w15:val="{9F40BA58-3BE9-497F-B2F7-1E6F8A06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E11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Robson</dc:creator>
  <cp:lastModifiedBy>Paul Robson</cp:lastModifiedBy>
  <cp:revision>3</cp:revision>
  <dcterms:created xsi:type="dcterms:W3CDTF">2020-12-25T10:29:00Z</dcterms:created>
  <dcterms:modified xsi:type="dcterms:W3CDTF">2020-12-27T20:11:00Z</dcterms:modified>
</cp:coreProperties>
</file>