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D8807" w14:textId="68893BD8" w:rsidR="00B83B37" w:rsidRDefault="00623DCD" w:rsidP="00623DCD">
      <w:pPr>
        <w:jc w:val="center"/>
      </w:pPr>
      <w:r>
        <w:t>GDP Life Expectancy</w:t>
      </w:r>
    </w:p>
    <w:p w14:paraId="73C9C427" w14:textId="141304AE" w:rsidR="00623DCD" w:rsidRDefault="00623DCD" w:rsidP="00623DCD">
      <w:pPr>
        <w:jc w:val="center"/>
      </w:pPr>
      <w:r>
        <w:t>Project</w:t>
      </w:r>
    </w:p>
    <w:p w14:paraId="2A4258F2" w14:textId="77777777" w:rsidR="00EC0FE1" w:rsidRPr="00EC0FE1" w:rsidRDefault="00EC0FE1" w:rsidP="00EC0FE1">
      <w:pPr>
        <w:rPr>
          <w:b/>
          <w:bCs/>
        </w:rPr>
      </w:pPr>
      <w:r w:rsidRPr="00EC0FE1">
        <w:rPr>
          <w:b/>
          <w:bCs/>
        </w:rPr>
        <w:t>Group Project: Life Expectancy and GDP</w:t>
      </w:r>
    </w:p>
    <w:p w14:paraId="4E5AFDC7" w14:textId="77777777" w:rsidR="00EC0FE1" w:rsidRPr="00EC0FE1" w:rsidRDefault="00EC0FE1" w:rsidP="00EC0FE1">
      <w:pPr>
        <w:rPr>
          <w:b/>
          <w:bCs/>
        </w:rPr>
      </w:pPr>
      <w:r w:rsidRPr="00EC0FE1">
        <w:rPr>
          <w:b/>
          <w:bCs/>
        </w:rPr>
        <w:t>You can learn a lot on your own, but you can learn even more when you collaborate with others!</w:t>
      </w:r>
    </w:p>
    <w:p w14:paraId="13C6882C" w14:textId="77777777" w:rsidR="00EC0FE1" w:rsidRPr="00EC0FE1" w:rsidRDefault="00EC0FE1" w:rsidP="00EC0FE1">
      <w:pPr>
        <w:rPr>
          <w:b/>
          <w:bCs/>
        </w:rPr>
      </w:pPr>
      <w:r w:rsidRPr="00EC0FE1">
        <w:rPr>
          <w:b/>
          <w:bCs/>
        </w:rPr>
        <w:t>Group Projects in the Data Analyst Path</w:t>
      </w:r>
    </w:p>
    <w:p w14:paraId="4262C166" w14:textId="77777777" w:rsidR="00EC0FE1" w:rsidRPr="00EC0FE1" w:rsidRDefault="00EC0FE1" w:rsidP="00EC0FE1">
      <w:r w:rsidRPr="00EC0FE1">
        <w:t>As part of this Career Path, you will have the opportunity to connect with other learners to practice and apply your new skills. This is optional! Throughout the career path, we will sometimes prompt you to work with peers, but you should feel free to work with others as often as you like to gain practice!</w:t>
      </w:r>
    </w:p>
    <w:p w14:paraId="61A22F7C" w14:textId="77777777" w:rsidR="00EC0FE1" w:rsidRPr="00EC0FE1" w:rsidRDefault="00EC0FE1" w:rsidP="00EC0FE1">
      <w:pPr>
        <w:rPr>
          <w:b/>
          <w:bCs/>
        </w:rPr>
      </w:pPr>
      <w:r w:rsidRPr="00EC0FE1">
        <w:rPr>
          <w:b/>
          <w:bCs/>
        </w:rPr>
        <w:t>How to Conduct a Group Project</w:t>
      </w:r>
    </w:p>
    <w:p w14:paraId="26048230" w14:textId="77777777" w:rsidR="00EC0FE1" w:rsidRPr="00EC0FE1" w:rsidRDefault="00EC0FE1" w:rsidP="00EC0FE1">
      <w:pPr>
        <w:rPr>
          <w:b/>
          <w:bCs/>
        </w:rPr>
      </w:pPr>
      <w:r w:rsidRPr="00EC0FE1">
        <w:rPr>
          <w:b/>
          <w:bCs/>
        </w:rPr>
        <w:t>Step One – Understand the Project</w:t>
      </w:r>
    </w:p>
    <w:p w14:paraId="1603329F" w14:textId="77777777" w:rsidR="00EC0FE1" w:rsidRPr="00EC0FE1" w:rsidRDefault="00EC0FE1" w:rsidP="00EC0FE1">
      <w:r w:rsidRPr="00EC0FE1">
        <w:t>Select what you would like to work on together. We suggest </w:t>
      </w:r>
      <w:hyperlink r:id="rId5" w:tgtFrame="_blank" w:history="1">
        <w:r w:rsidRPr="00EC0FE1">
          <w:rPr>
            <w:rStyle w:val="Hyperlink"/>
          </w:rPr>
          <w:t>Life Expectancy and GDP</w:t>
        </w:r>
      </w:hyperlink>
      <w:r w:rsidRPr="00EC0FE1">
        <w:t>, which will help you to collaborate on creating a full data analysis project using pandas, Matplotlib, and seaborn. Alternatively, come up with your own project that uses pandas, Matplotlib, and seaborn. </w:t>
      </w:r>
    </w:p>
    <w:p w14:paraId="13B9C6AC" w14:textId="77777777" w:rsidR="00EC0FE1" w:rsidRPr="00EC0FE1" w:rsidRDefault="00EC0FE1" w:rsidP="00EC0FE1">
      <w:r w:rsidRPr="00EC0FE1">
        <w:t>Assess the prompt or project requirements: </w:t>
      </w:r>
    </w:p>
    <w:p w14:paraId="59075DD8" w14:textId="77777777" w:rsidR="00EC0FE1" w:rsidRPr="00EC0FE1" w:rsidRDefault="00EC0FE1" w:rsidP="00EC0FE1">
      <w:pPr>
        <w:numPr>
          <w:ilvl w:val="0"/>
          <w:numId w:val="1"/>
        </w:numPr>
      </w:pPr>
      <w:r w:rsidRPr="00EC0FE1">
        <w:t>What technical skill sets do you need to complete the assignment? Will you need data engineering, machine learning, web development, and data analysis? </w:t>
      </w:r>
    </w:p>
    <w:p w14:paraId="0AA80B80" w14:textId="77777777" w:rsidR="00EC0FE1" w:rsidRPr="00EC0FE1" w:rsidRDefault="00EC0FE1" w:rsidP="00EC0FE1">
      <w:pPr>
        <w:numPr>
          <w:ilvl w:val="0"/>
          <w:numId w:val="1"/>
        </w:numPr>
      </w:pPr>
      <w:r w:rsidRPr="00EC0FE1">
        <w:t>How advanced a skillset in each is required and how much work is there to go around?</w:t>
      </w:r>
    </w:p>
    <w:p w14:paraId="6BCDF3C8" w14:textId="77777777" w:rsidR="00EC0FE1" w:rsidRPr="00EC0FE1" w:rsidRDefault="00EC0FE1" w:rsidP="00EC0FE1">
      <w:r w:rsidRPr="00EC0FE1">
        <w:t>From here you’ll know which roles your project needs and how many people are necessary. Your project may only need one other person or could have four or more collaborators, depending on the size and complexity of the project. </w:t>
      </w:r>
    </w:p>
    <w:p w14:paraId="570E2808" w14:textId="77777777" w:rsidR="00EC0FE1" w:rsidRPr="00EC0FE1" w:rsidRDefault="00EC0FE1" w:rsidP="00EC0FE1">
      <w:pPr>
        <w:rPr>
          <w:b/>
          <w:bCs/>
        </w:rPr>
      </w:pPr>
      <w:r w:rsidRPr="00EC0FE1">
        <w:rPr>
          <w:b/>
          <w:bCs/>
        </w:rPr>
        <w:t>Step Two – Find Your Teammates</w:t>
      </w:r>
    </w:p>
    <w:p w14:paraId="552295CB" w14:textId="77777777" w:rsidR="00EC0FE1" w:rsidRPr="00EC0FE1" w:rsidRDefault="00EC0FE1" w:rsidP="00EC0FE1">
      <w:r w:rsidRPr="00EC0FE1">
        <w:t>Find collaborators! </w:t>
      </w:r>
      <w:hyperlink r:id="rId6" w:tgtFrame="_blank" w:history="1">
        <w:r w:rsidRPr="00EC0FE1">
          <w:rPr>
            <w:rStyle w:val="Hyperlink"/>
          </w:rPr>
          <w:t>Visit your group</w:t>
        </w:r>
      </w:hyperlink>
      <w:r w:rsidRPr="00EC0FE1">
        <w:t>. You can also find collaborators in the </w:t>
      </w:r>
      <w:hyperlink r:id="rId7" w:tgtFrame="_blank" w:history="1">
        <w:r w:rsidRPr="00EC0FE1">
          <w:rPr>
            <w:rStyle w:val="Hyperlink"/>
          </w:rPr>
          <w:t xml:space="preserve">data-analyst channel in </w:t>
        </w:r>
        <w:proofErr w:type="spellStart"/>
        <w:r w:rsidRPr="00EC0FE1">
          <w:rPr>
            <w:rStyle w:val="Hyperlink"/>
          </w:rPr>
          <w:t>Codecademy’s</w:t>
        </w:r>
        <w:proofErr w:type="spellEnd"/>
        <w:r w:rsidRPr="00EC0FE1">
          <w:rPr>
            <w:rStyle w:val="Hyperlink"/>
          </w:rPr>
          <w:t xml:space="preserve"> Discord server</w:t>
        </w:r>
      </w:hyperlink>
      <w:r w:rsidRPr="00EC0FE1">
        <w:t xml:space="preserve">. If still looking for others to work with, check out the </w:t>
      </w:r>
      <w:proofErr w:type="spellStart"/>
      <w:r w:rsidRPr="00EC0FE1">
        <w:t>Codecademy</w:t>
      </w:r>
      <w:proofErr w:type="spellEnd"/>
      <w:r w:rsidRPr="00EC0FE1">
        <w:t> </w:t>
      </w:r>
      <w:hyperlink r:id="rId8" w:tgtFrame="_blank" w:history="1">
        <w:r w:rsidRPr="00EC0FE1">
          <w:rPr>
            <w:rStyle w:val="Hyperlink"/>
          </w:rPr>
          <w:t>Facebook group</w:t>
        </w:r>
      </w:hyperlink>
      <w:r w:rsidRPr="00EC0FE1">
        <w:t>, in a </w:t>
      </w:r>
      <w:proofErr w:type="spellStart"/>
      <w:r w:rsidRPr="00EC0FE1">
        <w:fldChar w:fldCharType="begin"/>
      </w:r>
      <w:r w:rsidRPr="00EC0FE1">
        <w:instrText xml:space="preserve"> HYPERLINK "http://community.codecademy.com" \t "_blank" </w:instrText>
      </w:r>
      <w:r w:rsidRPr="00EC0FE1">
        <w:fldChar w:fldCharType="separate"/>
      </w:r>
      <w:r w:rsidRPr="00EC0FE1">
        <w:rPr>
          <w:rStyle w:val="Hyperlink"/>
        </w:rPr>
        <w:t>Codecademy</w:t>
      </w:r>
      <w:proofErr w:type="spellEnd"/>
      <w:r w:rsidRPr="00EC0FE1">
        <w:rPr>
          <w:rStyle w:val="Hyperlink"/>
        </w:rPr>
        <w:t xml:space="preserve"> Chapter</w:t>
      </w:r>
      <w:r w:rsidRPr="00EC0FE1">
        <w:fldChar w:fldCharType="end"/>
      </w:r>
      <w:r w:rsidRPr="00EC0FE1">
        <w:t>, or at local meetups.</w:t>
      </w:r>
    </w:p>
    <w:p w14:paraId="2AD97340" w14:textId="77777777" w:rsidR="00EC0FE1" w:rsidRPr="00EC0FE1" w:rsidRDefault="00EC0FE1" w:rsidP="00EC0FE1">
      <w:r w:rsidRPr="00EC0FE1">
        <w:t>When you arrive, be sure to introduce yourself with the following information:</w:t>
      </w:r>
    </w:p>
    <w:p w14:paraId="7327244E" w14:textId="77777777" w:rsidR="00EC0FE1" w:rsidRPr="00EC0FE1" w:rsidRDefault="00EC0FE1" w:rsidP="00EC0FE1">
      <w:pPr>
        <w:numPr>
          <w:ilvl w:val="0"/>
          <w:numId w:val="2"/>
        </w:numPr>
      </w:pPr>
      <w:r w:rsidRPr="00EC0FE1">
        <w:t>What % of the path you have completed</w:t>
      </w:r>
    </w:p>
    <w:p w14:paraId="3FA8BE2B" w14:textId="77777777" w:rsidR="00EC0FE1" w:rsidRPr="00EC0FE1" w:rsidRDefault="00EC0FE1" w:rsidP="00EC0FE1">
      <w:pPr>
        <w:numPr>
          <w:ilvl w:val="0"/>
          <w:numId w:val="2"/>
        </w:numPr>
      </w:pPr>
      <w:r w:rsidRPr="00EC0FE1">
        <w:t xml:space="preserve">What </w:t>
      </w:r>
      <w:proofErr w:type="spellStart"/>
      <w:r w:rsidRPr="00EC0FE1">
        <w:t>timezone</w:t>
      </w:r>
      <w:proofErr w:type="spellEnd"/>
      <w:r w:rsidRPr="00EC0FE1">
        <w:t xml:space="preserve"> or country you’re in</w:t>
      </w:r>
    </w:p>
    <w:p w14:paraId="47945EF2" w14:textId="77777777" w:rsidR="00EC0FE1" w:rsidRPr="00EC0FE1" w:rsidRDefault="00EC0FE1" w:rsidP="00EC0FE1">
      <w:pPr>
        <w:numPr>
          <w:ilvl w:val="0"/>
          <w:numId w:val="2"/>
        </w:numPr>
      </w:pPr>
      <w:r w:rsidRPr="00EC0FE1">
        <w:t xml:space="preserve">A link to your </w:t>
      </w:r>
      <w:proofErr w:type="spellStart"/>
      <w:r w:rsidRPr="00EC0FE1">
        <w:t>Codecademy</w:t>
      </w:r>
      <w:proofErr w:type="spellEnd"/>
      <w:r w:rsidRPr="00EC0FE1">
        <w:t xml:space="preserve"> Profile</w:t>
      </w:r>
    </w:p>
    <w:p w14:paraId="220B5643" w14:textId="77777777" w:rsidR="00EC0FE1" w:rsidRPr="00EC0FE1" w:rsidRDefault="00EC0FE1" w:rsidP="00EC0FE1">
      <w:pPr>
        <w:numPr>
          <w:ilvl w:val="0"/>
          <w:numId w:val="2"/>
        </w:numPr>
      </w:pPr>
      <w:r w:rsidRPr="00EC0FE1">
        <w:t>One fun fact about yourself</w:t>
      </w:r>
    </w:p>
    <w:p w14:paraId="27F914D8" w14:textId="77777777" w:rsidR="00EC0FE1" w:rsidRPr="00EC0FE1" w:rsidRDefault="00EC0FE1" w:rsidP="00EC0FE1">
      <w:pPr>
        <w:rPr>
          <w:b/>
          <w:bCs/>
        </w:rPr>
      </w:pPr>
      <w:r w:rsidRPr="00EC0FE1">
        <w:rPr>
          <w:b/>
          <w:bCs/>
        </w:rPr>
        <w:t>Step Three – Build Your Team</w:t>
      </w:r>
    </w:p>
    <w:p w14:paraId="19A16768" w14:textId="77777777" w:rsidR="00EC0FE1" w:rsidRPr="00EC0FE1" w:rsidRDefault="00EC0FE1" w:rsidP="00EC0FE1">
      <w:r w:rsidRPr="00EC0FE1">
        <w:t>Now that you’ve found people to work with, the next step is to figure out how each of you would like to contribute to this project.</w:t>
      </w:r>
    </w:p>
    <w:p w14:paraId="6008B874" w14:textId="77777777" w:rsidR="00EC0FE1" w:rsidRPr="00EC0FE1" w:rsidRDefault="00EC0FE1" w:rsidP="00EC0FE1">
      <w:r w:rsidRPr="00EC0FE1">
        <w:t>These are some different roles that you and your teammates could take. Also, one person can have more than one role and more than one person could have the same role. Data Science is a quickly evolving field. </w:t>
      </w:r>
    </w:p>
    <w:p w14:paraId="49991268" w14:textId="77777777" w:rsidR="00EC0FE1" w:rsidRPr="00EC0FE1" w:rsidRDefault="00EC0FE1" w:rsidP="00EC0FE1">
      <w:pPr>
        <w:numPr>
          <w:ilvl w:val="0"/>
          <w:numId w:val="3"/>
        </w:numPr>
      </w:pPr>
      <w:r w:rsidRPr="00EC0FE1">
        <w:t>Product Owner/Product Manager who also codes. This person makes the decision about what features will be built and in which order. The Product Owner manages the team to ensure everything gets done. To learn a lot more about being a team lead, </w:t>
      </w:r>
      <w:hyperlink r:id="rId9" w:tgtFrame="_blank" w:history="1">
        <w:r w:rsidRPr="00EC0FE1">
          <w:rPr>
            <w:rStyle w:val="Hyperlink"/>
          </w:rPr>
          <w:t>please see this post</w:t>
        </w:r>
      </w:hyperlink>
      <w:r w:rsidRPr="00EC0FE1">
        <w:t>.</w:t>
      </w:r>
    </w:p>
    <w:p w14:paraId="1063F893" w14:textId="77777777" w:rsidR="00EC0FE1" w:rsidRPr="00EC0FE1" w:rsidRDefault="00EC0FE1" w:rsidP="00EC0FE1">
      <w:pPr>
        <w:numPr>
          <w:ilvl w:val="0"/>
          <w:numId w:val="3"/>
        </w:numPr>
      </w:pPr>
      <w:r w:rsidRPr="00EC0FE1">
        <w:lastRenderedPageBreak/>
        <w:t>Data Engineer. This person manages the data, making sure it is data clean, reliable, and accessible. This role typically maintains the data standards and ensures data consistency across a project.</w:t>
      </w:r>
    </w:p>
    <w:p w14:paraId="6643DC3E" w14:textId="77777777" w:rsidR="00EC0FE1" w:rsidRPr="00EC0FE1" w:rsidRDefault="00EC0FE1" w:rsidP="00EC0FE1">
      <w:pPr>
        <w:numPr>
          <w:ilvl w:val="0"/>
          <w:numId w:val="3"/>
        </w:numPr>
      </w:pPr>
      <w:r w:rsidRPr="00EC0FE1">
        <w:t xml:space="preserve">Data Analyst. This person draws on one or multiple data sets to generate </w:t>
      </w:r>
      <w:proofErr w:type="gramStart"/>
      <w:r w:rsidRPr="00EC0FE1">
        <w:t>insights, and</w:t>
      </w:r>
      <w:proofErr w:type="gramEnd"/>
      <w:r w:rsidRPr="00EC0FE1">
        <w:t xml:space="preserve"> uses hypothesis testing to answer questions. They may create visualizations, conduct exploratory analysis, or use summary statistics to describe a dataset. </w:t>
      </w:r>
    </w:p>
    <w:p w14:paraId="5465233E" w14:textId="5428036D" w:rsidR="00EC0FE1" w:rsidRDefault="00EC0FE1" w:rsidP="00EC0FE1">
      <w:pPr>
        <w:numPr>
          <w:ilvl w:val="0"/>
          <w:numId w:val="3"/>
        </w:numPr>
      </w:pPr>
      <w:r w:rsidRPr="00EC0FE1">
        <w:t>Subject Matter Expert/Data Translator who also codes. This person situates datasets within their real-world context to ensure that the team is asking the right questions.</w:t>
      </w:r>
    </w:p>
    <w:p w14:paraId="1E18482A" w14:textId="77777777" w:rsidR="00F26A5A" w:rsidRPr="00EC0FE1" w:rsidRDefault="00F26A5A" w:rsidP="00F26A5A">
      <w:pPr>
        <w:ind w:left="720"/>
      </w:pPr>
    </w:p>
    <w:p w14:paraId="4705F0DE" w14:textId="24952563" w:rsidR="00EC0FE1" w:rsidRDefault="00EC0FE1" w:rsidP="00EC0FE1">
      <w:r w:rsidRPr="00EC0FE1">
        <w:t>Think you may want to build something more complex? </w:t>
      </w:r>
      <w:hyperlink r:id="rId10" w:tgtFrame="_blank" w:history="1">
        <w:r w:rsidRPr="00EC0FE1">
          <w:rPr>
            <w:rStyle w:val="Hyperlink"/>
          </w:rPr>
          <w:t>Check out this article to see what a more specialized team looks like</w:t>
        </w:r>
      </w:hyperlink>
      <w:r w:rsidRPr="00EC0FE1">
        <w:t>.</w:t>
      </w:r>
    </w:p>
    <w:p w14:paraId="08C80E4D" w14:textId="77777777" w:rsidR="00F26A5A" w:rsidRPr="00EC0FE1" w:rsidRDefault="00F26A5A" w:rsidP="00EC0FE1"/>
    <w:p w14:paraId="49F64B57" w14:textId="77777777" w:rsidR="00EC0FE1" w:rsidRPr="00EC0FE1" w:rsidRDefault="00EC0FE1" w:rsidP="00EC0FE1">
      <w:pPr>
        <w:rPr>
          <w:b/>
          <w:bCs/>
        </w:rPr>
      </w:pPr>
      <w:r w:rsidRPr="00EC0FE1">
        <w:rPr>
          <w:b/>
          <w:bCs/>
        </w:rPr>
        <w:t>Step Four – Get to Work</w:t>
      </w:r>
    </w:p>
    <w:p w14:paraId="08B52884" w14:textId="77777777" w:rsidR="00EC0FE1" w:rsidRPr="00EC0FE1" w:rsidRDefault="00EC0FE1" w:rsidP="00EC0FE1">
      <w:r w:rsidRPr="00EC0FE1">
        <w:t>Get to it! Have a kick-off meeting, ideally over a video chat platform, so you can all meet one another and discuss the project.</w:t>
      </w:r>
    </w:p>
    <w:p w14:paraId="28E0169D" w14:textId="77777777" w:rsidR="00EC0FE1" w:rsidRPr="00EC0FE1" w:rsidRDefault="00EC0FE1" w:rsidP="00EC0FE1">
      <w:r w:rsidRPr="00EC0FE1">
        <w:t xml:space="preserve">Remember that </w:t>
      </w:r>
      <w:proofErr w:type="gramStart"/>
      <w:r w:rsidRPr="00EC0FE1">
        <w:t>if and when</w:t>
      </w:r>
      <w:proofErr w:type="gramEnd"/>
      <w:r w:rsidRPr="00EC0FE1">
        <w:t xml:space="preserve"> you get stuck, you can lean on each other in order to get through problems. In the real world, developers troubleshoot their own work first with </w:t>
      </w:r>
      <w:proofErr w:type="gramStart"/>
      <w:r w:rsidRPr="00EC0FE1">
        <w:t>tried and true</w:t>
      </w:r>
      <w:proofErr w:type="gramEnd"/>
      <w:r w:rsidRPr="00EC0FE1">
        <w:t xml:space="preserve"> methods, but they often ask teammates for help too. If your teammates can’t help either, reach out to your group or in </w:t>
      </w:r>
      <w:hyperlink r:id="rId11" w:tgtFrame="_blank" w:history="1">
        <w:r w:rsidRPr="00EC0FE1">
          <w:rPr>
            <w:rStyle w:val="Hyperlink"/>
          </w:rPr>
          <w:t>the Discord server</w:t>
        </w:r>
      </w:hyperlink>
      <w:r w:rsidRPr="00EC0FE1">
        <w:t>.</w:t>
      </w:r>
    </w:p>
    <w:p w14:paraId="37D04387" w14:textId="7DD95073" w:rsidR="00EC0FE1" w:rsidRDefault="00EC0FE1" w:rsidP="00EC0FE1">
      <w:r w:rsidRPr="00EC0FE1">
        <w:t>Sometimes, life happens. Even in the “real world” workplace, people get sick or leave projects, too. If someone leaves your group and you need a replacement, post in the Discord server and the community will try to help you out.</w:t>
      </w:r>
    </w:p>
    <w:p w14:paraId="14F039A0" w14:textId="77777777" w:rsidR="00F26A5A" w:rsidRPr="00EC0FE1" w:rsidRDefault="00F26A5A" w:rsidP="00EC0FE1"/>
    <w:p w14:paraId="4BBB5840" w14:textId="77777777" w:rsidR="00EC0FE1" w:rsidRPr="00EC0FE1" w:rsidRDefault="00EC0FE1" w:rsidP="00EC0FE1">
      <w:pPr>
        <w:rPr>
          <w:b/>
          <w:bCs/>
        </w:rPr>
      </w:pPr>
      <w:r w:rsidRPr="00EC0FE1">
        <w:rPr>
          <w:b/>
          <w:bCs/>
        </w:rPr>
        <w:t>Step Five – Share!</w:t>
      </w:r>
    </w:p>
    <w:p w14:paraId="6D3570A8" w14:textId="77777777" w:rsidR="00EC0FE1" w:rsidRPr="00EC0FE1" w:rsidRDefault="00EC0FE1" w:rsidP="00EC0FE1">
      <w:r w:rsidRPr="00EC0FE1">
        <w:t>If you completed the </w:t>
      </w:r>
      <w:hyperlink r:id="rId12" w:tgtFrame="_blank" w:history="1">
        <w:r w:rsidRPr="00EC0FE1">
          <w:rPr>
            <w:rStyle w:val="Hyperlink"/>
          </w:rPr>
          <w:t>Life Expectancy and GDP</w:t>
        </w:r>
      </w:hyperlink>
      <w:r w:rsidRPr="00EC0FE1">
        <w:t> Project, share it with fellow learners on its </w:t>
      </w:r>
      <w:hyperlink r:id="rId13" w:tgtFrame="_blank" w:history="1">
        <w:r w:rsidRPr="00EC0FE1">
          <w:rPr>
            <w:rStyle w:val="Hyperlink"/>
          </w:rPr>
          <w:t>forum page</w:t>
        </w:r>
      </w:hyperlink>
      <w:r w:rsidRPr="00EC0FE1">
        <w:t>. If you choose to do another project, post your project in </w:t>
      </w:r>
      <w:hyperlink r:id="rId14" w:tgtFrame="_blank" w:history="1">
        <w:r w:rsidRPr="00EC0FE1">
          <w:rPr>
            <w:rStyle w:val="Hyperlink"/>
          </w:rPr>
          <w:t>the Projects category</w:t>
        </w:r>
      </w:hyperlink>
      <w:r w:rsidRPr="00EC0FE1">
        <w:t> and share it with the other learners in your group or on Discord! Getting feedback is a vital part of the development process and in growing your skills. Remember to give back to other people wanting feedback or guidance, not just because it’s a good thing to do, but you’ll also benefit by explaining to others what you’ve learned.</w:t>
      </w:r>
    </w:p>
    <w:p w14:paraId="362FBBF7" w14:textId="77777777" w:rsidR="00EC0FE1" w:rsidRPr="00EC0FE1" w:rsidRDefault="00EC0FE1" w:rsidP="00EC0FE1">
      <w:r w:rsidRPr="00EC0FE1">
        <w:t>If you’re feeling generous, don’t just share your work but share your insights and guidance for the next team tackling something similar. Paying it forward and giving back is how the developer world works – </w:t>
      </w:r>
      <w:hyperlink r:id="rId15" w:tgtFrame="_blank" w:history="1">
        <w:r w:rsidRPr="00EC0FE1">
          <w:rPr>
            <w:rStyle w:val="Hyperlink"/>
          </w:rPr>
          <w:t>entire systems have been built this way</w:t>
        </w:r>
      </w:hyperlink>
      <w:r w:rsidRPr="00EC0FE1">
        <w:t>.</w:t>
      </w:r>
    </w:p>
    <w:p w14:paraId="38A74062" w14:textId="77777777" w:rsidR="00EC0FE1" w:rsidRDefault="00EC0FE1" w:rsidP="00EC0FE1"/>
    <w:p w14:paraId="46294444" w14:textId="77777777" w:rsidR="00623DCD" w:rsidRDefault="00623DCD" w:rsidP="00623DCD">
      <w:r>
        <w:t>For this project, you will analyze data on GDP and life expectancy from the World Health Organization and the World Bank to try and identify the relationship between the GDP and life expectancy of six countries.</w:t>
      </w:r>
    </w:p>
    <w:p w14:paraId="382CD206" w14:textId="77777777" w:rsidR="00623DCD" w:rsidRDefault="00623DCD" w:rsidP="00623DCD"/>
    <w:p w14:paraId="2A820A8B" w14:textId="77777777" w:rsidR="00623DCD" w:rsidRDefault="00623DCD" w:rsidP="00623DCD">
      <w:r>
        <w:t>During this project, you will analyze, prepare, and plot data in order to answer questions in a meaningful way.</w:t>
      </w:r>
    </w:p>
    <w:p w14:paraId="59DB5295" w14:textId="77777777" w:rsidR="00623DCD" w:rsidRDefault="00623DCD" w:rsidP="00623DCD"/>
    <w:p w14:paraId="75307192" w14:textId="57C0871E" w:rsidR="00623DCD" w:rsidRDefault="00623DCD" w:rsidP="00623DCD">
      <w:r>
        <w:t>After you perform your analysis, you’ll be creating a blog post to share your findings on the World Health Organization website.</w:t>
      </w:r>
    </w:p>
    <w:p w14:paraId="100C635E" w14:textId="77777777" w:rsidR="00623DCD" w:rsidRDefault="00623DCD" w:rsidP="00623DCD"/>
    <w:p w14:paraId="34974678" w14:textId="569BF0F8" w:rsidR="00623DCD" w:rsidRDefault="00623DCD" w:rsidP="00623DCD">
      <w:r w:rsidRPr="00623DCD">
        <w:lastRenderedPageBreak/>
        <w:drawing>
          <wp:inline distT="0" distB="0" distL="0" distR="0" wp14:anchorId="37782BEB" wp14:editId="18399756">
            <wp:extent cx="5562600" cy="35687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6"/>
                    <a:stretch>
                      <a:fillRect/>
                    </a:stretch>
                  </pic:blipFill>
                  <pic:spPr>
                    <a:xfrm>
                      <a:off x="0" y="0"/>
                      <a:ext cx="5562600" cy="3568700"/>
                    </a:xfrm>
                    <a:prstGeom prst="rect">
                      <a:avLst/>
                    </a:prstGeom>
                  </pic:spPr>
                </pic:pic>
              </a:graphicData>
            </a:graphic>
          </wp:inline>
        </w:drawing>
      </w:r>
    </w:p>
    <w:sectPr w:rsidR="0062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A44C0"/>
    <w:multiLevelType w:val="multilevel"/>
    <w:tmpl w:val="830C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9149C"/>
    <w:multiLevelType w:val="multilevel"/>
    <w:tmpl w:val="907A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A73C15"/>
    <w:multiLevelType w:val="multilevel"/>
    <w:tmpl w:val="72B0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CD"/>
    <w:rsid w:val="00623DCD"/>
    <w:rsid w:val="00B83B37"/>
    <w:rsid w:val="00C16DBF"/>
    <w:rsid w:val="00EC0FE1"/>
    <w:rsid w:val="00F26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CB919"/>
  <w15:chartTrackingRefBased/>
  <w15:docId w15:val="{AF2BED33-7155-1243-A326-6539D717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FE1"/>
    <w:rPr>
      <w:color w:val="0563C1" w:themeColor="hyperlink"/>
      <w:u w:val="single"/>
    </w:rPr>
  </w:style>
  <w:style w:type="character" w:styleId="UnresolvedMention">
    <w:name w:val="Unresolved Mention"/>
    <w:basedOn w:val="DefaultParagraphFont"/>
    <w:uiPriority w:val="99"/>
    <w:semiHidden/>
    <w:unhideWhenUsed/>
    <w:rsid w:val="00EC0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2512">
      <w:bodyDiv w:val="1"/>
      <w:marLeft w:val="0"/>
      <w:marRight w:val="0"/>
      <w:marTop w:val="0"/>
      <w:marBottom w:val="0"/>
      <w:divBdr>
        <w:top w:val="none" w:sz="0" w:space="0" w:color="auto"/>
        <w:left w:val="none" w:sz="0" w:space="0" w:color="auto"/>
        <w:bottom w:val="none" w:sz="0" w:space="0" w:color="auto"/>
        <w:right w:val="none" w:sz="0" w:space="0" w:color="auto"/>
      </w:divBdr>
      <w:divsChild>
        <w:div w:id="1214662692">
          <w:marLeft w:val="0"/>
          <w:marRight w:val="0"/>
          <w:marTop w:val="0"/>
          <w:marBottom w:val="0"/>
          <w:divBdr>
            <w:top w:val="none" w:sz="0" w:space="0" w:color="auto"/>
            <w:left w:val="none" w:sz="0" w:space="0" w:color="auto"/>
            <w:bottom w:val="none" w:sz="0" w:space="0" w:color="auto"/>
            <w:right w:val="none" w:sz="0" w:space="0" w:color="auto"/>
          </w:divBdr>
        </w:div>
      </w:divsChild>
    </w:div>
    <w:div w:id="1604611142">
      <w:bodyDiv w:val="1"/>
      <w:marLeft w:val="0"/>
      <w:marRight w:val="0"/>
      <w:marTop w:val="0"/>
      <w:marBottom w:val="0"/>
      <w:divBdr>
        <w:top w:val="none" w:sz="0" w:space="0" w:color="auto"/>
        <w:left w:val="none" w:sz="0" w:space="0" w:color="auto"/>
        <w:bottom w:val="none" w:sz="0" w:space="0" w:color="auto"/>
        <w:right w:val="none" w:sz="0" w:space="0" w:color="auto"/>
      </w:divBdr>
      <w:divsChild>
        <w:div w:id="1401170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codecademy.community/" TargetMode="External"/><Relationship Id="rId13" Type="http://schemas.openxmlformats.org/officeDocument/2006/relationships/hyperlink" Target="https://discuss.codecademy.com/c/project/portfolio-project-life-expectancy-and-gdp/191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scord.gg/fFUwDkSHEw" TargetMode="External"/><Relationship Id="rId12" Type="http://schemas.openxmlformats.org/officeDocument/2006/relationships/hyperlink" Target="https://www.codecademy.com/paths/data-analyst/tracks/dacp-data-visualization-portfolio-project/modules/dscp-life-expectancy-and-gdp/kanban_projects/life-expectancy-and-gdp-portfolio-projec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codecademy.com/cohorts/data-analyst" TargetMode="External"/><Relationship Id="rId11" Type="http://schemas.openxmlformats.org/officeDocument/2006/relationships/hyperlink" Target="https://discord.com/invite/codecademy" TargetMode="External"/><Relationship Id="rId5" Type="http://schemas.openxmlformats.org/officeDocument/2006/relationships/hyperlink" Target="https://www.codecademy.com/paths/data-analyst/tracks/dacp-data-visualization-portfolio-project/modules/dscp-life-expectancy-and-gdp/kanban_projects/life-expectancy-and-gdp-portfolio-project" TargetMode="External"/><Relationship Id="rId15" Type="http://schemas.openxmlformats.org/officeDocument/2006/relationships/hyperlink" Target="https://en.wikipedia.org/wiki/History_of_Linux" TargetMode="External"/><Relationship Id="rId10" Type="http://schemas.openxmlformats.org/officeDocument/2006/relationships/hyperlink" Target="https://docs.microsoft.com/en-us/azure/machine-learning/team-data-science-process/roles-tasks" TargetMode="External"/><Relationship Id="rId4" Type="http://schemas.openxmlformats.org/officeDocument/2006/relationships/webSettings" Target="webSettings.xml"/><Relationship Id="rId9" Type="http://schemas.openxmlformats.org/officeDocument/2006/relationships/hyperlink" Target="https://discuss.codecademy.com/t/what-does-a-project-manager-do/568547" TargetMode="External"/><Relationship Id="rId14" Type="http://schemas.openxmlformats.org/officeDocument/2006/relationships/hyperlink" Target="https://discuss.codecademy.com/c/project/1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McDaniel</dc:creator>
  <cp:keywords/>
  <dc:description/>
  <cp:lastModifiedBy>Benjamin McDaniel</cp:lastModifiedBy>
  <cp:revision>1</cp:revision>
  <dcterms:created xsi:type="dcterms:W3CDTF">2021-10-29T16:09:00Z</dcterms:created>
  <dcterms:modified xsi:type="dcterms:W3CDTF">2021-10-29T18:53:00Z</dcterms:modified>
</cp:coreProperties>
</file>