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D15E" w14:textId="3742C862" w:rsidR="00042CA3" w:rsidRPr="00042CA3" w:rsidRDefault="00042CA3" w:rsidP="00042CA3">
      <w:pPr>
        <w:jc w:val="center"/>
        <w:rPr>
          <w:sz w:val="32"/>
          <w:szCs w:val="32"/>
        </w:rPr>
      </w:pPr>
      <w:r w:rsidRPr="00042CA3">
        <w:rPr>
          <w:sz w:val="32"/>
          <w:szCs w:val="32"/>
        </w:rPr>
        <w:t>Introduction to Differential Equations</w:t>
      </w:r>
    </w:p>
    <w:p w14:paraId="604D9EE4" w14:textId="180E2B26" w:rsidR="0087139A" w:rsidRDefault="00042CA3" w:rsidP="00042CA3">
      <w:pPr>
        <w:jc w:val="center"/>
        <w:rPr>
          <w:sz w:val="32"/>
          <w:szCs w:val="32"/>
        </w:rPr>
      </w:pPr>
      <w:r w:rsidRPr="00042CA3">
        <w:rPr>
          <w:sz w:val="32"/>
          <w:szCs w:val="32"/>
        </w:rPr>
        <w:t>Assignment # 11</w:t>
      </w:r>
    </w:p>
    <w:p w14:paraId="729A1895" w14:textId="35E533BB" w:rsidR="00042CA3" w:rsidRDefault="00042CA3" w:rsidP="00042CA3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01EF3CB2" w14:textId="6554FAF0" w:rsidR="00042CA3" w:rsidRDefault="00042CA3" w:rsidP="00042CA3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082BAFC5" w14:textId="1B43ACFA" w:rsidR="00042CA3" w:rsidRDefault="00A6054F" w:rsidP="00042C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</w:t>
      </w:r>
      <w:r w:rsidR="00042CA3">
        <w:rPr>
          <w:sz w:val="32"/>
          <w:szCs w:val="32"/>
          <w:lang w:val="en-US"/>
        </w:rPr>
        <w:t>1.</w:t>
      </w:r>
    </w:p>
    <w:p w14:paraId="6C9B9534" w14:textId="0C5B2988" w:rsidR="00042CA3" w:rsidRDefault="00E4722C" w:rsidP="00042CA3">
      <w:pPr>
        <w:rPr>
          <w:sz w:val="32"/>
          <w:szCs w:val="32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f*g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32"/>
            <w:szCs w:val="32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G(s)</m:t>
        </m:r>
      </m:oMath>
      <w:r>
        <w:rPr>
          <w:sz w:val="32"/>
          <w:szCs w:val="32"/>
          <w:lang w:val="en-US"/>
        </w:rPr>
        <w:t xml:space="preserve"> </w:t>
      </w:r>
    </w:p>
    <w:p w14:paraId="20551083" w14:textId="0106CA72" w:rsidR="00B718C2" w:rsidRDefault="00000000" w:rsidP="00042CA3">
      <w:pPr>
        <w:rPr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f*g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=L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G(s)</m:t>
            </m:r>
          </m:e>
        </m:d>
      </m:oMath>
      <w:r w:rsidR="00B718C2">
        <w:rPr>
          <w:sz w:val="32"/>
          <w:szCs w:val="32"/>
          <w:lang w:val="en-US"/>
        </w:rPr>
        <w:t xml:space="preserve"> </w:t>
      </w:r>
    </w:p>
    <w:p w14:paraId="521348D3" w14:textId="1C63BCCA" w:rsidR="00E4722C" w:rsidRDefault="00000000" w:rsidP="00042CA3">
      <w:pPr>
        <w:rPr>
          <w:sz w:val="32"/>
          <w:szCs w:val="32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(t-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τ)</m:t>
                </m:r>
              </m:e>
            </m:func>
          </m:e>
        </m:nary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τ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τ</m:t>
        </m:r>
      </m:oMath>
      <w:r w:rsidR="00274D5F">
        <w:rPr>
          <w:sz w:val="32"/>
          <w:szCs w:val="32"/>
          <w:lang w:val="en-US"/>
        </w:rPr>
        <w:t xml:space="preserve">  </w:t>
      </w:r>
    </w:p>
    <w:p w14:paraId="3DB4476D" w14:textId="4AB55991" w:rsidR="00274D5F" w:rsidRDefault="00333257" w:rsidP="00042CA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, g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6C7CC4E5" w14:textId="073E5087" w:rsidR="0074031E" w:rsidRDefault="00000000" w:rsidP="0074031E">
      <w:pPr>
        <w:rPr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f*g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(t-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τ)</m:t>
                </m:r>
              </m:e>
            </m:func>
          </m:e>
        </m:nary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τ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τ</m:t>
        </m:r>
      </m:oMath>
      <w:r w:rsidR="0074031E">
        <w:rPr>
          <w:sz w:val="32"/>
          <w:szCs w:val="32"/>
          <w:lang w:val="en-US"/>
        </w:rPr>
        <w:t xml:space="preserve">  </w:t>
      </w:r>
    </w:p>
    <w:p w14:paraId="2A39FA73" w14:textId="6541E414" w:rsidR="00333257" w:rsidRDefault="00304CC4" w:rsidP="00042CA3">
      <w:pPr>
        <w:rPr>
          <w:sz w:val="32"/>
          <w:szCs w:val="32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(t-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τ)</m:t>
                    </m:r>
                  </m:e>
                </m:func>
              </m:e>
            </m:nary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τ</m:t>
                </m:r>
              </m:e>
            </m:func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τ</m:t>
            </m:r>
          </m:e>
        </m:d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=L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func>
          </m:e>
        </m:d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L{</m:t>
        </m:r>
        <m:r>
          <w:rPr>
            <w:rFonts w:ascii="Cambria Math" w:hAnsi="Cambria Math"/>
            <w:sz w:val="32"/>
            <w:szCs w:val="32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}</m:t>
        </m:r>
      </m:oMath>
      <w:r>
        <w:rPr>
          <w:sz w:val="32"/>
          <w:szCs w:val="32"/>
          <w:lang w:val="en-US"/>
        </w:rPr>
        <w:t xml:space="preserve"> </w:t>
      </w:r>
    </w:p>
    <w:p w14:paraId="2C539238" w14:textId="7AC67BA5" w:rsidR="00304CC4" w:rsidRDefault="00A54249" w:rsidP="00042CA3">
      <w:pPr>
        <w:rPr>
          <w:sz w:val="32"/>
          <w:szCs w:val="32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func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+1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2B8269E5" w14:textId="77C0B802" w:rsidR="00A54249" w:rsidRDefault="0013146B" w:rsidP="00042CA3">
      <w:pPr>
        <w:rPr>
          <w:sz w:val="32"/>
          <w:szCs w:val="32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func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+1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37601B57" w14:textId="3504DDF0" w:rsidR="00716B7D" w:rsidRDefault="00716B7D" w:rsidP="00042CA3">
      <w:pPr>
        <w:rPr>
          <w:sz w:val="32"/>
          <w:szCs w:val="32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d>
          </m:e>
        </m:d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+1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+1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>
        <w:rPr>
          <w:sz w:val="32"/>
          <w:szCs w:val="32"/>
          <w:lang w:val="en-US"/>
        </w:rPr>
        <w:t xml:space="preserve"> </w:t>
      </w:r>
    </w:p>
    <w:p w14:paraId="0791A918" w14:textId="5395212C" w:rsidR="00ED4CE7" w:rsidRDefault="00ED4CE7" w:rsidP="00ED4CE7">
      <w:pPr>
        <w:rPr>
          <w:sz w:val="32"/>
          <w:szCs w:val="32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f*g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</m:oMath>
      <w:r>
        <w:rPr>
          <w:sz w:val="32"/>
          <w:szCs w:val="32"/>
          <w:lang w:val="en-US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(t-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τ)</m:t>
                    </m:r>
                  </m:e>
                </m:func>
              </m:e>
            </m:nary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τ</m:t>
                </m:r>
              </m:e>
            </m:func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τ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>
        <w:rPr>
          <w:sz w:val="32"/>
          <w:szCs w:val="32"/>
          <w:lang w:val="en-US"/>
        </w:rPr>
        <w:t xml:space="preserve">  </w:t>
      </w:r>
    </w:p>
    <w:p w14:paraId="00809868" w14:textId="7A10B696" w:rsidR="00ED4CE7" w:rsidRDefault="00ED4CE7" w:rsidP="00ED4CE7">
      <w:pPr>
        <w:rPr>
          <w:sz w:val="32"/>
          <w:szCs w:val="32"/>
          <w:lang w:val="en-US"/>
        </w:rPr>
      </w:pPr>
    </w:p>
    <w:p w14:paraId="16C30F2A" w14:textId="0B988722" w:rsidR="00716B7D" w:rsidRDefault="00716B7D" w:rsidP="00042CA3">
      <w:pPr>
        <w:rPr>
          <w:sz w:val="32"/>
          <w:szCs w:val="32"/>
          <w:lang w:val="en-US"/>
        </w:rPr>
      </w:pPr>
    </w:p>
    <w:p w14:paraId="7584E223" w14:textId="40D0C0C9" w:rsidR="00ED4CE7" w:rsidRDefault="00A6054F" w:rsidP="00042C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</w:t>
      </w:r>
      <w:r w:rsidR="00ED4CE7">
        <w:rPr>
          <w:sz w:val="32"/>
          <w:szCs w:val="32"/>
          <w:lang w:val="en-US"/>
        </w:rPr>
        <w:t>2.</w:t>
      </w:r>
    </w:p>
    <w:p w14:paraId="68CC3AD5" w14:textId="68DB3B47" w:rsidR="00ED4CE7" w:rsidRDefault="00FC281C" w:rsidP="00042CA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+4)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</m:oMath>
      <w:r>
        <w:rPr>
          <w:sz w:val="32"/>
          <w:szCs w:val="32"/>
          <w:lang w:val="en-US"/>
        </w:rPr>
        <w:t xml:space="preserve"> </w:t>
      </w:r>
    </w:p>
    <w:p w14:paraId="3E4CF912" w14:textId="77777777" w:rsidR="00940F82" w:rsidRDefault="00003DED" w:rsidP="00003DE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/>
          </w:rPr>
          <m:t>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+4</m:t>
            </m:r>
          </m:den>
        </m:f>
      </m:oMath>
      <w:r w:rsidR="00940F82">
        <w:rPr>
          <w:sz w:val="32"/>
          <w:szCs w:val="32"/>
          <w:lang w:val="en-US"/>
        </w:rPr>
        <w:t xml:space="preserve"> </w:t>
      </w:r>
    </w:p>
    <w:p w14:paraId="4B0EA4A3" w14:textId="5DF4B763" w:rsidR="00003DED" w:rsidRDefault="00000000" w:rsidP="00003DED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32"/>
            <w:szCs w:val="32"/>
            <w:lang w:val="en-US"/>
          </w:rPr>
          <m:t>=t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</m:oMath>
      <w:r w:rsidR="00940F82">
        <w:rPr>
          <w:sz w:val="32"/>
          <w:szCs w:val="32"/>
          <w:lang w:val="en-US"/>
        </w:rPr>
        <w:t xml:space="preserve"> </w:t>
      </w:r>
    </w:p>
    <w:p w14:paraId="102C2723" w14:textId="266044C1" w:rsidR="00940F82" w:rsidRDefault="00000000" w:rsidP="00003DED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+4</m:t>
                </m:r>
              </m:den>
            </m:f>
          </m:e>
        </m:d>
      </m:oMath>
      <w:r w:rsidR="00940F82">
        <w:rPr>
          <w:sz w:val="32"/>
          <w:szCs w:val="32"/>
          <w:lang w:val="en-US"/>
        </w:rPr>
        <w:t xml:space="preserve"> </w:t>
      </w:r>
    </w:p>
    <w:p w14:paraId="563A67F8" w14:textId="1B8D1293" w:rsidR="00940F82" w:rsidRDefault="00940F82" w:rsidP="00003DE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</m:e>
        </m:d>
      </m:oMath>
      <w:r w:rsidR="00E21398">
        <w:rPr>
          <w:sz w:val="32"/>
          <w:szCs w:val="32"/>
          <w:lang w:val="en-US"/>
        </w:rPr>
        <w:t xml:space="preserve"> </w:t>
      </w:r>
    </w:p>
    <w:p w14:paraId="3D7DF15A" w14:textId="45E9AE66" w:rsidR="00FC281C" w:rsidRDefault="00E21398" w:rsidP="00042CA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2t</m:t>
            </m:r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30D44C3B" w14:textId="77777777" w:rsidR="00571FB8" w:rsidRDefault="00571FB8" w:rsidP="00042CA3">
      <w:pPr>
        <w:rPr>
          <w:sz w:val="32"/>
          <w:szCs w:val="32"/>
          <w:lang w:val="en-US"/>
        </w:rPr>
      </w:pPr>
    </w:p>
    <w:p w14:paraId="068113B1" w14:textId="310EA3DF" w:rsidR="00E21398" w:rsidRDefault="00000000" w:rsidP="00042CA3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F(s)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=(f*g)(t)</m:t>
        </m:r>
      </m:oMath>
      <w:r w:rsidR="00571FB8">
        <w:rPr>
          <w:sz w:val="32"/>
          <w:szCs w:val="32"/>
          <w:lang w:val="en-US"/>
        </w:rPr>
        <w:t xml:space="preserve"> </w:t>
      </w:r>
    </w:p>
    <w:p w14:paraId="19B167D9" w14:textId="77777777" w:rsidR="00571FB8" w:rsidRDefault="00571FB8" w:rsidP="00042CA3">
      <w:pPr>
        <w:rPr>
          <w:sz w:val="32"/>
          <w:szCs w:val="32"/>
          <w:lang w:val="en-US"/>
        </w:rPr>
      </w:pPr>
    </w:p>
    <w:p w14:paraId="5C0EBD2F" w14:textId="51566D66" w:rsidR="00E21398" w:rsidRDefault="00571FB8" w:rsidP="00042CA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w:lastRenderedPageBreak/>
          <m:t>(f*g)(t)</m:t>
        </m:r>
      </m:oMath>
      <w:r>
        <w:rPr>
          <w:sz w:val="32"/>
          <w:szCs w:val="32"/>
          <w:lang w:val="en-US"/>
        </w:rPr>
        <w:t xml:space="preserve"> </w:t>
      </w:r>
    </w:p>
    <w:p w14:paraId="7BAFC3AF" w14:textId="23059F8D" w:rsidR="00571FB8" w:rsidRDefault="00571FB8" w:rsidP="00042CA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(t-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τ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τ</m:t>
                    </m:r>
                  </m:e>
                </m:d>
              </m:sup>
            </m:sSup>
          </m:e>
        </m:nary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τ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τ</m:t>
        </m:r>
      </m:oMath>
      <w:r w:rsidR="00E26764">
        <w:rPr>
          <w:sz w:val="32"/>
          <w:szCs w:val="32"/>
          <w:lang w:val="en-US"/>
        </w:rPr>
        <w:t xml:space="preserve"> </w:t>
      </w:r>
    </w:p>
    <w:p w14:paraId="7B108E56" w14:textId="4DEF9B6B" w:rsidR="003D046B" w:rsidRDefault="003D046B" w:rsidP="00042CA3">
      <w:pPr>
        <w:rPr>
          <w:sz w:val="32"/>
          <w:szCs w:val="32"/>
          <w:lang w:val="en-US"/>
        </w:rPr>
      </w:pPr>
    </w:p>
    <w:p w14:paraId="7C2A3BE6" w14:textId="7B48D333" w:rsidR="00B27402" w:rsidRDefault="00B27402" w:rsidP="00042CA3">
      <w:pPr>
        <w:rPr>
          <w:sz w:val="32"/>
          <w:szCs w:val="32"/>
          <w:lang w:val="en-US"/>
        </w:rPr>
      </w:pPr>
    </w:p>
    <w:p w14:paraId="159479E8" w14:textId="722D47CC" w:rsidR="00B27402" w:rsidRDefault="00A6054F" w:rsidP="00042C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</w:t>
      </w:r>
      <w:r w:rsidR="00B27402">
        <w:rPr>
          <w:sz w:val="32"/>
          <w:szCs w:val="32"/>
          <w:lang w:val="en-US"/>
        </w:rPr>
        <w:t>3.</w:t>
      </w:r>
    </w:p>
    <w:p w14:paraId="4030C3F1" w14:textId="246E4575" w:rsidR="00B27402" w:rsidRDefault="00000000" w:rsidP="00042CA3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+2y=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αt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;y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=2,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 w:rsidR="00542D1C">
        <w:rPr>
          <w:sz w:val="32"/>
          <w:szCs w:val="32"/>
          <w:lang w:val="en-US"/>
        </w:rPr>
        <w:t xml:space="preserve"> </w:t>
      </w:r>
    </w:p>
    <w:p w14:paraId="356B572C" w14:textId="5EED5053" w:rsidR="00542D1C" w:rsidRDefault="00000000" w:rsidP="00042CA3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L{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+2y=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αt}</m:t>
            </m:r>
          </m:e>
        </m:func>
      </m:oMath>
      <w:r w:rsidR="006E7A91">
        <w:rPr>
          <w:sz w:val="32"/>
          <w:szCs w:val="32"/>
          <w:lang w:val="en-US"/>
        </w:rPr>
        <w:t xml:space="preserve"> </w:t>
      </w:r>
    </w:p>
    <w:p w14:paraId="183AD080" w14:textId="5464CC42" w:rsidR="005D502E" w:rsidRDefault="00000000" w:rsidP="00042CA3">
      <w:pPr>
        <w:rPr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-sy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-y'(0)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sY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-y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e>
            </m:d>
          </m:e>
        </m:d>
        <m:r>
          <w:rPr>
            <w:rFonts w:ascii="Cambria Math" w:hAnsi="Cambria Math"/>
            <w:sz w:val="32"/>
            <w:szCs w:val="32"/>
            <w:lang w:val="en-US"/>
          </w:rPr>
          <m:t>+2Y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 w:rsidR="005D502E">
        <w:rPr>
          <w:sz w:val="32"/>
          <w:szCs w:val="32"/>
          <w:lang w:val="en-US"/>
        </w:rPr>
        <w:t xml:space="preserve"> </w:t>
      </w:r>
    </w:p>
    <w:p w14:paraId="142AA413" w14:textId="69B3071A" w:rsidR="004733E5" w:rsidRDefault="00000000" w:rsidP="004733E5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-sy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+2sY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-2y(0)+2Y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 w:rsidR="004733E5">
        <w:rPr>
          <w:sz w:val="32"/>
          <w:szCs w:val="32"/>
          <w:lang w:val="en-US"/>
        </w:rPr>
        <w:t xml:space="preserve"> </w:t>
      </w:r>
    </w:p>
    <w:p w14:paraId="55A63016" w14:textId="4B299E4E" w:rsidR="00A8083A" w:rsidRDefault="00A8083A" w:rsidP="00A8083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+2s+2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>
        <w:rPr>
          <w:sz w:val="32"/>
          <w:szCs w:val="32"/>
          <w:lang w:val="en-US"/>
        </w:rPr>
        <w:t xml:space="preserve"> </w:t>
      </w:r>
    </w:p>
    <w:p w14:paraId="16AB00F6" w14:textId="1F6CE7EB" w:rsidR="00A8083A" w:rsidRDefault="000D1B31" w:rsidP="00A8083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+2s+2)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58980DA8" w14:textId="5C50DCDE" w:rsidR="009D55A2" w:rsidRPr="009D55A2" w:rsidRDefault="00000000" w:rsidP="00042CA3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+2s+2)</m:t>
            </m:r>
          </m:den>
        </m:f>
      </m:oMath>
      <w:r w:rsidR="009D55A2">
        <w:rPr>
          <w:sz w:val="32"/>
          <w:szCs w:val="32"/>
          <w:lang w:val="en-US"/>
        </w:rPr>
        <w:t xml:space="preserve"> </w:t>
      </w:r>
    </w:p>
    <w:p w14:paraId="495E1B01" w14:textId="36E6BAB3" w:rsidR="002D21AA" w:rsidRDefault="008F0501" w:rsidP="00042CA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/>
          </w:rPr>
          <m:t>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+2s+2</m:t>
            </m:r>
          </m:den>
        </m:f>
      </m:oMath>
      <w:r w:rsidR="009D55A2">
        <w:rPr>
          <w:sz w:val="32"/>
          <w:szCs w:val="32"/>
          <w:lang w:val="en-US"/>
        </w:rPr>
        <w:t xml:space="preserve"> </w:t>
      </w:r>
    </w:p>
    <w:p w14:paraId="124F36B5" w14:textId="653E184C" w:rsidR="009D55A2" w:rsidRPr="00042CA3" w:rsidRDefault="009D55A2" w:rsidP="009D55A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/>
          </w:rPr>
          <m:t>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>
        <w:rPr>
          <w:sz w:val="32"/>
          <w:szCs w:val="32"/>
          <w:lang w:val="en-US"/>
        </w:rPr>
        <w:t xml:space="preserve"> </w:t>
      </w:r>
    </w:p>
    <w:p w14:paraId="4C952F95" w14:textId="3009EF53" w:rsidR="009D55A2" w:rsidRDefault="009D55A2" w:rsidP="00042CA3">
      <w:pPr>
        <w:rPr>
          <w:sz w:val="32"/>
          <w:szCs w:val="32"/>
          <w:lang w:val="en-US"/>
        </w:rPr>
      </w:pPr>
    </w:p>
    <w:p w14:paraId="082F0B89" w14:textId="0FAFCCE5" w:rsidR="00715055" w:rsidRDefault="00000000" w:rsidP="00042CA3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{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/>
          </w:rPr>
          <m:t>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/>
          </w:rPr>
          <m:t>}</m:t>
        </m:r>
      </m:oMath>
      <w:r w:rsidR="00715055">
        <w:rPr>
          <w:sz w:val="32"/>
          <w:szCs w:val="32"/>
          <w:lang w:val="en-US"/>
        </w:rPr>
        <w:t xml:space="preserve"> </w:t>
      </w:r>
    </w:p>
    <w:p w14:paraId="66541E58" w14:textId="0FD56A57" w:rsidR="00715055" w:rsidRDefault="008813A8" w:rsidP="00042CA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y(t)=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αt</m:t>
            </m:r>
          </m:e>
        </m:func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</m:oMath>
      <w:r w:rsidR="00E10B86">
        <w:rPr>
          <w:sz w:val="32"/>
          <w:szCs w:val="32"/>
          <w:lang w:val="en-US"/>
        </w:rPr>
        <w:t xml:space="preserve"> </w:t>
      </w:r>
    </w:p>
    <w:p w14:paraId="095D3C76" w14:textId="71D87ACF" w:rsidR="008813A8" w:rsidRDefault="008813A8" w:rsidP="00042CA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y(t)=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)</m:t>
                </m:r>
              </m:e>
            </m:func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τ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τ</m:t>
                </m:r>
              </m:e>
            </m:func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τ</m:t>
            </m:r>
          </m:e>
        </m:nary>
      </m:oMath>
      <w:r>
        <w:rPr>
          <w:sz w:val="32"/>
          <w:szCs w:val="32"/>
          <w:lang w:val="en-US"/>
        </w:rPr>
        <w:t xml:space="preserve"> </w:t>
      </w:r>
    </w:p>
    <w:p w14:paraId="61F990E6" w14:textId="3E38B420" w:rsidR="00A6054F" w:rsidRDefault="00A6054F" w:rsidP="00042CA3">
      <w:pPr>
        <w:rPr>
          <w:sz w:val="32"/>
          <w:szCs w:val="32"/>
          <w:lang w:val="en-US"/>
        </w:rPr>
      </w:pPr>
    </w:p>
    <w:p w14:paraId="20631109" w14:textId="1B327478" w:rsidR="00A6054F" w:rsidRDefault="00A6054F" w:rsidP="00042C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P4.</w:t>
      </w:r>
    </w:p>
    <w:p w14:paraId="79AAE666" w14:textId="463678A2" w:rsidR="00A6054F" w:rsidRDefault="00000000" w:rsidP="00042CA3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+4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+4y=g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;y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=2,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=-3</m:t>
        </m:r>
      </m:oMath>
      <w:r w:rsidR="00C15927">
        <w:rPr>
          <w:sz w:val="32"/>
          <w:szCs w:val="32"/>
          <w:lang w:val="en-US"/>
        </w:rPr>
        <w:t xml:space="preserve"> </w:t>
      </w:r>
    </w:p>
    <w:p w14:paraId="32BEBFF6" w14:textId="22390EE6" w:rsidR="00C15927" w:rsidRDefault="00000000" w:rsidP="00042CA3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-sy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-y'(0)+4(sY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-y(0))+4Y(s)=G(s)</m:t>
        </m:r>
      </m:oMath>
      <w:r w:rsidR="009B3954">
        <w:rPr>
          <w:sz w:val="32"/>
          <w:szCs w:val="32"/>
          <w:lang w:val="en-US"/>
        </w:rPr>
        <w:t xml:space="preserve"> </w:t>
      </w:r>
    </w:p>
    <w:p w14:paraId="0FDA4BE0" w14:textId="0054E979" w:rsidR="009B3954" w:rsidRDefault="009B3954" w:rsidP="009B395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+4s+4)-2s-(-3)-4×2=G(s)</m:t>
        </m:r>
      </m:oMath>
      <w:r>
        <w:rPr>
          <w:sz w:val="32"/>
          <w:szCs w:val="32"/>
          <w:lang w:val="en-US"/>
        </w:rPr>
        <w:t xml:space="preserve"> </w:t>
      </w:r>
    </w:p>
    <w:p w14:paraId="7746A828" w14:textId="7C4E34D8" w:rsidR="0067359C" w:rsidRDefault="0067359C" w:rsidP="0067359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+4s+4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=G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+2s+5</m:t>
        </m:r>
      </m:oMath>
      <w:r>
        <w:rPr>
          <w:sz w:val="32"/>
          <w:szCs w:val="32"/>
          <w:lang w:val="en-US"/>
        </w:rPr>
        <w:t xml:space="preserve"> </w:t>
      </w:r>
    </w:p>
    <w:p w14:paraId="18E41FD3" w14:textId="361EAE01" w:rsidR="00960482" w:rsidRDefault="00960482" w:rsidP="0096048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+4s+4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+4s+4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+4s+4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52061C20" w14:textId="77777777" w:rsidR="007C6BCF" w:rsidRDefault="007C6BCF" w:rsidP="00960482">
      <w:pPr>
        <w:rPr>
          <w:sz w:val="32"/>
          <w:szCs w:val="32"/>
          <w:lang w:val="en-US"/>
        </w:rPr>
      </w:pPr>
    </w:p>
    <w:p w14:paraId="6A061A52" w14:textId="18B635DE" w:rsidR="0067359C" w:rsidRDefault="00000000" w:rsidP="00042CA3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+4s+4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s+2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 w:rsidR="006565D7">
        <w:rPr>
          <w:sz w:val="32"/>
          <w:szCs w:val="32"/>
          <w:lang w:val="en-US"/>
        </w:rPr>
        <w:t xml:space="preserve"> </w:t>
      </w:r>
    </w:p>
    <w:p w14:paraId="00B3E814" w14:textId="3EC0432F" w:rsidR="002248FB" w:rsidRDefault="00000000" w:rsidP="002248FB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5×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s+2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den>
            </m:f>
          </m:e>
        </m:d>
      </m:oMath>
      <w:r w:rsidR="002248FB">
        <w:rPr>
          <w:sz w:val="32"/>
          <w:szCs w:val="32"/>
          <w:lang w:val="en-US"/>
        </w:rPr>
        <w:t xml:space="preserve"> </w:t>
      </w:r>
    </w:p>
    <w:p w14:paraId="2AF351A0" w14:textId="0305FE83" w:rsidR="002248FB" w:rsidRDefault="002248FB" w:rsidP="002248F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w:lastRenderedPageBreak/>
          <m:t>=5t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-2t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213D4F3B" w14:textId="77777777" w:rsidR="002248FB" w:rsidRDefault="002248FB" w:rsidP="00042CA3">
      <w:pPr>
        <w:rPr>
          <w:sz w:val="32"/>
          <w:szCs w:val="32"/>
          <w:lang w:val="en-US"/>
        </w:rPr>
      </w:pPr>
    </w:p>
    <w:p w14:paraId="59B656A2" w14:textId="10DAF4D3" w:rsidR="0067359C" w:rsidRDefault="00000000" w:rsidP="00042CA3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+4s+4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=2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s+2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 w:rsidR="006565D7">
        <w:rPr>
          <w:sz w:val="32"/>
          <w:szCs w:val="32"/>
          <w:lang w:val="en-US"/>
        </w:rPr>
        <w:t xml:space="preserve"> </w:t>
      </w:r>
    </w:p>
    <w:p w14:paraId="3AEF06EA" w14:textId="6E447A62" w:rsidR="002248FB" w:rsidRDefault="00000000" w:rsidP="00042CA3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s+2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den>
            </m:f>
          </m:e>
        </m:d>
      </m:oMath>
      <w:r w:rsidR="002248FB">
        <w:rPr>
          <w:sz w:val="32"/>
          <w:szCs w:val="32"/>
          <w:lang w:val="en-US"/>
        </w:rPr>
        <w:t xml:space="preserve"> </w:t>
      </w:r>
    </w:p>
    <w:p w14:paraId="347F2A19" w14:textId="4B6D0DBF" w:rsidR="002248FB" w:rsidRDefault="002248FB" w:rsidP="002248F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1-2t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-2t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1EEDDB7A" w14:textId="260993A4" w:rsidR="002248FB" w:rsidRDefault="002248FB" w:rsidP="00042CA3">
      <w:pPr>
        <w:rPr>
          <w:sz w:val="32"/>
          <w:szCs w:val="32"/>
          <w:lang w:val="en-US"/>
        </w:rPr>
      </w:pPr>
    </w:p>
    <w:p w14:paraId="5871B685" w14:textId="77777777" w:rsidR="002248FB" w:rsidRDefault="002248FB" w:rsidP="00042CA3">
      <w:pPr>
        <w:rPr>
          <w:sz w:val="32"/>
          <w:szCs w:val="32"/>
          <w:lang w:val="en-US"/>
        </w:rPr>
      </w:pPr>
    </w:p>
    <w:p w14:paraId="4804325A" w14:textId="4FF98613" w:rsidR="006565D7" w:rsidRDefault="00000000" w:rsidP="00042CA3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+4s+4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s+2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s+2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/>
          </w:rPr>
          <m:t>G(s)</m:t>
        </m:r>
      </m:oMath>
      <w:r w:rsidR="003520F7">
        <w:rPr>
          <w:sz w:val="32"/>
          <w:szCs w:val="32"/>
          <w:lang w:val="en-US"/>
        </w:rPr>
        <w:t xml:space="preserve"> </w:t>
      </w:r>
    </w:p>
    <w:p w14:paraId="0F034602" w14:textId="77777777" w:rsidR="002A6E57" w:rsidRDefault="002A6E57" w:rsidP="002A6E5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{G(s)}</m:t>
        </m:r>
      </m:oMath>
      <w:r>
        <w:rPr>
          <w:sz w:val="32"/>
          <w:szCs w:val="32"/>
          <w:lang w:val="en-US"/>
        </w:rPr>
        <w:t xml:space="preserve"> </w:t>
      </w:r>
    </w:p>
    <w:p w14:paraId="37FF4A6A" w14:textId="2CF397F4" w:rsidR="002A6E57" w:rsidRDefault="00000000" w:rsidP="002A6E57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s+2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den>
            </m:f>
          </m:e>
        </m:d>
      </m:oMath>
      <w:r w:rsidR="00066EC9">
        <w:rPr>
          <w:sz w:val="32"/>
          <w:szCs w:val="32"/>
          <w:lang w:val="en-US"/>
        </w:rPr>
        <w:t xml:space="preserve"> </w:t>
      </w:r>
    </w:p>
    <w:p w14:paraId="191E98CD" w14:textId="3E2EA29D" w:rsidR="00066EC9" w:rsidRDefault="00066EC9" w:rsidP="00066EC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=t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-2t</m:t>
            </m:r>
          </m:sup>
        </m:sSup>
      </m:oMath>
      <w:r w:rsidR="00A52390">
        <w:rPr>
          <w:sz w:val="32"/>
          <w:szCs w:val="32"/>
          <w:lang w:val="en-US"/>
        </w:rPr>
        <w:t xml:space="preserve"> </w:t>
      </w:r>
    </w:p>
    <w:p w14:paraId="1E213EC6" w14:textId="7C71EE52" w:rsidR="00C16BE3" w:rsidRDefault="00C16BE3" w:rsidP="00066EC9">
      <w:pPr>
        <w:rPr>
          <w:sz w:val="32"/>
          <w:szCs w:val="32"/>
          <w:lang w:val="en-US"/>
        </w:rPr>
      </w:pPr>
    </w:p>
    <w:p w14:paraId="39D0A910" w14:textId="34D02ABC" w:rsidR="00C16BE3" w:rsidRDefault="00C16BE3" w:rsidP="00066EC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=5t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-2t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1-2t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-2t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(t-τ)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t-τ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 xml:space="preserve">g(τ)dτ </m:t>
            </m:r>
          </m:e>
        </m:nary>
      </m:oMath>
      <w:r w:rsidR="007C6BCF">
        <w:rPr>
          <w:sz w:val="32"/>
          <w:szCs w:val="32"/>
          <w:lang w:val="en-US"/>
        </w:rPr>
        <w:t xml:space="preserve">  </w:t>
      </w:r>
    </w:p>
    <w:p w14:paraId="12410F9E" w14:textId="77777777" w:rsidR="00625F80" w:rsidRDefault="00625F80" w:rsidP="00066EC9">
      <w:pPr>
        <w:rPr>
          <w:sz w:val="32"/>
          <w:szCs w:val="32"/>
          <w:lang w:val="en-US"/>
        </w:rPr>
      </w:pPr>
    </w:p>
    <w:p w14:paraId="18192EA1" w14:textId="77777777" w:rsidR="00066EC9" w:rsidRDefault="00066EC9" w:rsidP="002A6E57">
      <w:pPr>
        <w:rPr>
          <w:sz w:val="32"/>
          <w:szCs w:val="32"/>
          <w:lang w:val="en-US"/>
        </w:rPr>
      </w:pPr>
    </w:p>
    <w:p w14:paraId="72E3C345" w14:textId="37C448C3" w:rsidR="00503CEB" w:rsidRDefault="000B36CA" w:rsidP="00042C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P5.</w:t>
      </w:r>
    </w:p>
    <w:p w14:paraId="3167FE0C" w14:textId="5AC3FBBD" w:rsidR="00076751" w:rsidRDefault="00000000" w:rsidP="00042CA3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(4)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-u=0;u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=0,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=1,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=2,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=3</m:t>
        </m:r>
      </m:oMath>
      <w:r w:rsidR="00B943E1">
        <w:rPr>
          <w:sz w:val="32"/>
          <w:szCs w:val="32"/>
          <w:lang w:val="en-US"/>
        </w:rPr>
        <w:t xml:space="preserve"> </w:t>
      </w:r>
    </w:p>
    <w:p w14:paraId="252DE509" w14:textId="57A11C35" w:rsidR="004D5AB8" w:rsidRDefault="00867E4D" w:rsidP="00042CA3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 xml:space="preserve">=u,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=u'''</m:t>
        </m:r>
      </m:oMath>
      <w:r>
        <w:rPr>
          <w:sz w:val="32"/>
          <w:szCs w:val="32"/>
          <w:lang w:val="en-US"/>
        </w:rPr>
        <w:t xml:space="preserve"> </w:t>
      </w:r>
    </w:p>
    <w:p w14:paraId="570FBB9B" w14:textId="38AECB88" w:rsidR="00867E4D" w:rsidRDefault="00867E4D" w:rsidP="00867E4D">
      <w:pPr>
        <w:rPr>
          <w:sz w:val="32"/>
          <w:szCs w:val="32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b>
        </m:sSub>
      </m:oMath>
      <w:r>
        <w:rPr>
          <w:sz w:val="32"/>
          <w:szCs w:val="32"/>
          <w:lang w:val="en-US"/>
        </w:rPr>
        <w:t xml:space="preserve"> </w:t>
      </w:r>
    </w:p>
    <w:p w14:paraId="24C2E3C5" w14:textId="588511AA" w:rsidR="00867E4D" w:rsidRDefault="009E289A" w:rsidP="00867E4D">
      <w:pPr>
        <w:rPr>
          <w:sz w:val="32"/>
          <w:szCs w:val="32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17C949E9" w14:textId="68BD336D" w:rsidR="009E289A" w:rsidRDefault="009E289A" w:rsidP="009E289A">
      <w:pPr>
        <w:rPr>
          <w:sz w:val="32"/>
          <w:szCs w:val="32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</m:oMath>
      <w:r>
        <w:rPr>
          <w:sz w:val="32"/>
          <w:szCs w:val="32"/>
          <w:lang w:val="en-US"/>
        </w:rPr>
        <w:t xml:space="preserve"> </w:t>
      </w:r>
    </w:p>
    <w:p w14:paraId="438F2538" w14:textId="735969E2" w:rsidR="009E289A" w:rsidRDefault="009E289A" w:rsidP="009E289A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(0)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0</m:t>
        </m:r>
        <m:r>
          <w:rPr>
            <w:rFonts w:ascii="Cambria Math" w:hAnsi="Cambria Math"/>
            <w:sz w:val="32"/>
            <w:szCs w:val="32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(0)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</m:t>
        </m:r>
        <m:r>
          <w:rPr>
            <w:rFonts w:ascii="Cambria Math" w:hAnsi="Cambria Math"/>
            <w:sz w:val="32"/>
            <w:szCs w:val="32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(0)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r>
          <w:rPr>
            <w:rFonts w:ascii="Cambria Math" w:hAnsi="Cambria Math"/>
            <w:sz w:val="32"/>
            <w:szCs w:val="32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(0)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3</m:t>
        </m:r>
      </m:oMath>
      <w:r>
        <w:rPr>
          <w:sz w:val="32"/>
          <w:szCs w:val="32"/>
          <w:lang w:val="en-US"/>
        </w:rPr>
        <w:t xml:space="preserve"> </w:t>
      </w:r>
    </w:p>
    <w:p w14:paraId="0403997A" w14:textId="6C3E4AD5" w:rsidR="009E289A" w:rsidRDefault="009E289A" w:rsidP="00867E4D">
      <w:pPr>
        <w:rPr>
          <w:sz w:val="32"/>
          <w:szCs w:val="32"/>
          <w:lang w:val="en-US"/>
        </w:rPr>
      </w:pPr>
    </w:p>
    <w:p w14:paraId="2CC9C8DD" w14:textId="024D43EF" w:rsidR="00DB3185" w:rsidRDefault="00DB3185" w:rsidP="00867E4D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(0)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</m:mr>
            </m:m>
          </m:e>
        </m:d>
      </m:oMath>
      <w:r w:rsidR="000F08CC">
        <w:rPr>
          <w:sz w:val="32"/>
          <w:szCs w:val="32"/>
          <w:lang w:val="en-US"/>
        </w:rPr>
        <w:t xml:space="preserve"> </w:t>
      </w:r>
    </w:p>
    <w:p w14:paraId="36278EA4" w14:textId="5A6225B4" w:rsidR="0067359C" w:rsidRPr="00042CA3" w:rsidRDefault="000F08CC" w:rsidP="00042C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67359C">
        <w:rPr>
          <w:sz w:val="32"/>
          <w:szCs w:val="32"/>
          <w:lang w:val="en-US"/>
        </w:rPr>
        <w:br/>
      </w:r>
    </w:p>
    <w:sectPr w:rsidR="0067359C" w:rsidRPr="00042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A3"/>
    <w:rsid w:val="00003DED"/>
    <w:rsid w:val="00015340"/>
    <w:rsid w:val="00042CA3"/>
    <w:rsid w:val="00066EC9"/>
    <w:rsid w:val="00076751"/>
    <w:rsid w:val="000B36CA"/>
    <w:rsid w:val="000D1B31"/>
    <w:rsid w:val="000F08CC"/>
    <w:rsid w:val="0013146B"/>
    <w:rsid w:val="001C5558"/>
    <w:rsid w:val="002248FB"/>
    <w:rsid w:val="00254974"/>
    <w:rsid w:val="00274D5F"/>
    <w:rsid w:val="002A6E57"/>
    <w:rsid w:val="002D21AA"/>
    <w:rsid w:val="00304CC4"/>
    <w:rsid w:val="00333257"/>
    <w:rsid w:val="003520F7"/>
    <w:rsid w:val="003D046B"/>
    <w:rsid w:val="004733E5"/>
    <w:rsid w:val="0047412E"/>
    <w:rsid w:val="004D5AB8"/>
    <w:rsid w:val="00503CEB"/>
    <w:rsid w:val="00542D1C"/>
    <w:rsid w:val="00571FB8"/>
    <w:rsid w:val="00582307"/>
    <w:rsid w:val="005D502E"/>
    <w:rsid w:val="00625F80"/>
    <w:rsid w:val="006565D7"/>
    <w:rsid w:val="0067359C"/>
    <w:rsid w:val="006E7A91"/>
    <w:rsid w:val="00715055"/>
    <w:rsid w:val="00716B7D"/>
    <w:rsid w:val="0073586D"/>
    <w:rsid w:val="0074031E"/>
    <w:rsid w:val="007604DE"/>
    <w:rsid w:val="007C6BCF"/>
    <w:rsid w:val="007E66D8"/>
    <w:rsid w:val="00860295"/>
    <w:rsid w:val="00867E4D"/>
    <w:rsid w:val="0087139A"/>
    <w:rsid w:val="008813A8"/>
    <w:rsid w:val="008C7BD6"/>
    <w:rsid w:val="008F0501"/>
    <w:rsid w:val="009377BA"/>
    <w:rsid w:val="00940F82"/>
    <w:rsid w:val="00960482"/>
    <w:rsid w:val="009B3954"/>
    <w:rsid w:val="009D55A2"/>
    <w:rsid w:val="009E289A"/>
    <w:rsid w:val="00A52390"/>
    <w:rsid w:val="00A54249"/>
    <w:rsid w:val="00A6054F"/>
    <w:rsid w:val="00A8083A"/>
    <w:rsid w:val="00AB20C0"/>
    <w:rsid w:val="00AC0A2C"/>
    <w:rsid w:val="00B27402"/>
    <w:rsid w:val="00B718C2"/>
    <w:rsid w:val="00B943E1"/>
    <w:rsid w:val="00C15927"/>
    <w:rsid w:val="00C16BE3"/>
    <w:rsid w:val="00CD1CFA"/>
    <w:rsid w:val="00DB3185"/>
    <w:rsid w:val="00E10B86"/>
    <w:rsid w:val="00E21398"/>
    <w:rsid w:val="00E26764"/>
    <w:rsid w:val="00E4722C"/>
    <w:rsid w:val="00ED4CE7"/>
    <w:rsid w:val="00FB43F3"/>
    <w:rsid w:val="00FC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E2DD8"/>
  <w15:chartTrackingRefBased/>
  <w15:docId w15:val="{EF1DD98C-3644-C14A-8857-16E45289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66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8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86</cp:revision>
  <dcterms:created xsi:type="dcterms:W3CDTF">2022-06-25T07:09:00Z</dcterms:created>
  <dcterms:modified xsi:type="dcterms:W3CDTF">2022-06-25T16:42:00Z</dcterms:modified>
</cp:coreProperties>
</file>