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9A48" w14:textId="2783575E" w:rsidR="002A589D" w:rsidRPr="002A589D" w:rsidRDefault="002A589D" w:rsidP="002A589D">
      <w:pPr>
        <w:jc w:val="center"/>
        <w:rPr>
          <w:sz w:val="32"/>
          <w:szCs w:val="32"/>
          <w:lang w:val="en-US"/>
        </w:rPr>
      </w:pPr>
      <w:r w:rsidRPr="002A589D">
        <w:rPr>
          <w:sz w:val="32"/>
          <w:szCs w:val="32"/>
          <w:lang w:val="en-US"/>
        </w:rPr>
        <w:t>Exercise 03</w:t>
      </w:r>
    </w:p>
    <w:p w14:paraId="74BB7C73" w14:textId="26671BFF" w:rsidR="002A589D" w:rsidRPr="0068633D" w:rsidRDefault="002A589D" w:rsidP="002A589D">
      <w:pPr>
        <w:jc w:val="right"/>
        <w:rPr>
          <w:sz w:val="32"/>
          <w:szCs w:val="32"/>
          <w:lang w:val="en-US"/>
        </w:rPr>
      </w:pPr>
      <w:r w:rsidRPr="0068633D">
        <w:rPr>
          <w:sz w:val="32"/>
          <w:szCs w:val="32"/>
          <w:lang w:val="en-US"/>
        </w:rPr>
        <w:t>Tian Xiaoyang</w:t>
      </w:r>
    </w:p>
    <w:p w14:paraId="5CA9CE2A" w14:textId="21D30D13" w:rsidR="002A589D" w:rsidRPr="0068633D" w:rsidRDefault="002A589D" w:rsidP="002A589D">
      <w:pPr>
        <w:jc w:val="right"/>
        <w:rPr>
          <w:sz w:val="32"/>
          <w:szCs w:val="32"/>
          <w:lang w:val="en-US"/>
        </w:rPr>
      </w:pPr>
      <w:r w:rsidRPr="0068633D">
        <w:rPr>
          <w:sz w:val="32"/>
          <w:szCs w:val="32"/>
          <w:lang w:val="en-US"/>
        </w:rPr>
        <w:t>26001904581</w:t>
      </w:r>
    </w:p>
    <w:p w14:paraId="48B272D2" w14:textId="77777777" w:rsidR="002A589D" w:rsidRDefault="002A589D">
      <w:pPr>
        <w:rPr>
          <w:lang w:val="en-US"/>
        </w:rPr>
      </w:pPr>
    </w:p>
    <w:p w14:paraId="6B96C577" w14:textId="0D7E7DF2" w:rsidR="0087139A" w:rsidRDefault="00826916">
      <w:pPr>
        <w:rPr>
          <w:lang w:val="en-US"/>
        </w:rPr>
      </w:pPr>
      <w:r>
        <w:rPr>
          <w:lang w:val="en-US"/>
        </w:rPr>
        <w:t>Task 1</w:t>
      </w:r>
    </w:p>
    <w:p w14:paraId="434E23DB" w14:textId="5374527E" w:rsidR="00826916" w:rsidRDefault="005079C3">
      <w:pPr>
        <w:rPr>
          <w:lang w:val="en-US"/>
        </w:rPr>
      </w:pPr>
      <w:r>
        <w:rPr>
          <w:lang w:val="en-US"/>
        </w:rPr>
        <w:t>3)object labels are underlined.</w:t>
      </w:r>
    </w:p>
    <w:p w14:paraId="308D975F" w14:textId="42F4EB0F" w:rsidR="005079C3" w:rsidRDefault="005079C3">
      <w:pPr>
        <w:rPr>
          <w:lang w:val="en-US"/>
        </w:rPr>
      </w:pPr>
    </w:p>
    <w:p w14:paraId="48EA663B" w14:textId="049804C2" w:rsidR="005079C3" w:rsidRDefault="005079C3">
      <w:pPr>
        <w:rPr>
          <w:lang w:val="en-US"/>
        </w:rPr>
      </w:pPr>
      <w:r>
        <w:rPr>
          <w:lang w:val="en-US"/>
        </w:rPr>
        <w:t>Task 2</w:t>
      </w:r>
    </w:p>
    <w:p w14:paraId="56FB3B00" w14:textId="2F943B36" w:rsidR="005079C3" w:rsidRDefault="00A32D0E">
      <w:pPr>
        <w:rPr>
          <w:lang w:val="en-US"/>
        </w:rPr>
      </w:pPr>
      <w:r>
        <w:rPr>
          <w:lang w:val="en-US"/>
        </w:rPr>
        <w:t>3)</w:t>
      </w:r>
      <w:r w:rsidRPr="00A32D0E">
        <w:t xml:space="preserve"> </w:t>
      </w:r>
      <w:r w:rsidRPr="00A32D0E">
        <w:rPr>
          <w:lang w:val="en-US"/>
        </w:rPr>
        <w:t>Diagram 1: Class with an attribute, Diagram 2: An association</w:t>
      </w:r>
      <w:r>
        <w:rPr>
          <w:lang w:val="en-US"/>
        </w:rPr>
        <w:t>.</w:t>
      </w:r>
    </w:p>
    <w:p w14:paraId="64B05EF5" w14:textId="5D37BCC3" w:rsidR="00A32D0E" w:rsidRDefault="00A32D0E">
      <w:pPr>
        <w:rPr>
          <w:lang w:val="en-US"/>
        </w:rPr>
      </w:pPr>
    </w:p>
    <w:p w14:paraId="3E5163ED" w14:textId="0C24C8EB" w:rsidR="00A32D0E" w:rsidRDefault="00A32D0E">
      <w:pPr>
        <w:rPr>
          <w:lang w:val="en-US"/>
        </w:rPr>
      </w:pPr>
      <w:r>
        <w:rPr>
          <w:lang w:val="en-US"/>
        </w:rPr>
        <w:t>Task 3</w:t>
      </w:r>
    </w:p>
    <w:p w14:paraId="7A3CA0A1" w14:textId="0F9FD6EA" w:rsidR="00A32D0E" w:rsidRPr="00A32D0E" w:rsidRDefault="00855219">
      <w:r>
        <w:rPr>
          <w:noProof/>
        </w:rPr>
        <w:drawing>
          <wp:inline distT="0" distB="0" distL="0" distR="0" wp14:anchorId="0204973E" wp14:editId="737DDF6D">
            <wp:extent cx="5943600" cy="44938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D0E" w:rsidRPr="00A32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40"/>
    <w:rsid w:val="00015340"/>
    <w:rsid w:val="002A589D"/>
    <w:rsid w:val="0047412E"/>
    <w:rsid w:val="005079C3"/>
    <w:rsid w:val="005F41C8"/>
    <w:rsid w:val="0068633D"/>
    <w:rsid w:val="0073586D"/>
    <w:rsid w:val="00826916"/>
    <w:rsid w:val="00855219"/>
    <w:rsid w:val="0087139A"/>
    <w:rsid w:val="00A32D0E"/>
    <w:rsid w:val="00CD1CFA"/>
    <w:rsid w:val="00E7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480A"/>
  <w15:chartTrackingRefBased/>
  <w15:docId w15:val="{08CDEED3-7B3B-364F-9A8B-C91D92B9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14</cp:revision>
  <dcterms:created xsi:type="dcterms:W3CDTF">2022-04-21T02:52:00Z</dcterms:created>
  <dcterms:modified xsi:type="dcterms:W3CDTF">2022-04-25T16:40:00Z</dcterms:modified>
</cp:coreProperties>
</file>