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C94B" w14:textId="54A6F816" w:rsidR="0087139A" w:rsidRDefault="000E0A2E" w:rsidP="000E0A2E">
      <w:pPr>
        <w:jc w:val="center"/>
        <w:rPr>
          <w:lang w:val="en-US"/>
        </w:rPr>
      </w:pPr>
      <w:r>
        <w:rPr>
          <w:lang w:val="en-US"/>
        </w:rPr>
        <w:t>Exercise 5</w:t>
      </w:r>
    </w:p>
    <w:p w14:paraId="2488457A" w14:textId="4C823DAC" w:rsidR="000E0A2E" w:rsidRDefault="000E0A2E" w:rsidP="000E0A2E">
      <w:pPr>
        <w:jc w:val="right"/>
        <w:rPr>
          <w:lang w:val="en-US"/>
        </w:rPr>
      </w:pPr>
      <w:r>
        <w:rPr>
          <w:lang w:val="en-US"/>
        </w:rPr>
        <w:t>Tian Xiaoyang</w:t>
      </w:r>
    </w:p>
    <w:p w14:paraId="3B84D1DE" w14:textId="429F9217" w:rsidR="000E0A2E" w:rsidRDefault="000E0A2E" w:rsidP="000E0A2E">
      <w:pPr>
        <w:jc w:val="right"/>
        <w:rPr>
          <w:lang w:val="en-US"/>
        </w:rPr>
      </w:pPr>
      <w:r>
        <w:rPr>
          <w:lang w:val="en-US"/>
        </w:rPr>
        <w:t>26001904581</w:t>
      </w:r>
    </w:p>
    <w:p w14:paraId="7EB44DB9" w14:textId="77777777" w:rsidR="000E0A2E" w:rsidRPr="000E0A2E" w:rsidRDefault="000E0A2E" w:rsidP="000E0A2E">
      <w:pPr>
        <w:jc w:val="right"/>
        <w:rPr>
          <w:lang w:val="en-US"/>
        </w:rPr>
      </w:pPr>
    </w:p>
    <w:p w14:paraId="01107334" w14:textId="79933D78" w:rsidR="00415F7B" w:rsidRDefault="00415F7B">
      <w:pPr>
        <w:rPr>
          <w:lang w:val="en-US"/>
        </w:rPr>
      </w:pPr>
      <w:r>
        <w:rPr>
          <w:lang w:val="en-US"/>
        </w:rPr>
        <w:t xml:space="preserve">The square class is used to define or create a square shape. Since the shape will be a square, all 4 sides of the shape share the same length, so the variable will be “sideLength”. And similarly, the class should have a “get” method for side length, a “set”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and an “area” method. A polymorphic variable is the class diagram is </w:t>
      </w:r>
      <w:r w:rsidR="0059451C">
        <w:rPr>
          <w:lang w:val="en-US"/>
        </w:rPr>
        <w:t>“S</w:t>
      </w:r>
      <w:r>
        <w:rPr>
          <w:lang w:val="en-US"/>
        </w:rPr>
        <w:t>hape</w:t>
      </w:r>
      <w:r w:rsidR="0059451C">
        <w:rPr>
          <w:lang w:val="en-US"/>
        </w:rPr>
        <w:t>”.</w:t>
      </w:r>
    </w:p>
    <w:p w14:paraId="20AA0C12" w14:textId="57811DAE" w:rsidR="0059451C" w:rsidRPr="00415F7B" w:rsidRDefault="005945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C6E43" wp14:editId="55DFEFE7">
            <wp:extent cx="5943600" cy="3183255"/>
            <wp:effectExtent l="12700" t="12700" r="12700" b="171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9451C" w:rsidRPr="00415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7B"/>
    <w:rsid w:val="00015340"/>
    <w:rsid w:val="000E0A2E"/>
    <w:rsid w:val="00415F7B"/>
    <w:rsid w:val="0047412E"/>
    <w:rsid w:val="0059451C"/>
    <w:rsid w:val="0073586D"/>
    <w:rsid w:val="0087139A"/>
    <w:rsid w:val="00C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2B679"/>
  <w15:chartTrackingRefBased/>
  <w15:docId w15:val="{41BECAD6-7C53-DE47-A32D-1390A79A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2</cp:revision>
  <dcterms:created xsi:type="dcterms:W3CDTF">2022-05-18T13:49:00Z</dcterms:created>
  <dcterms:modified xsi:type="dcterms:W3CDTF">2022-05-18T14:04:00Z</dcterms:modified>
</cp:coreProperties>
</file>