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07EB" w14:textId="45283D81" w:rsidR="002B0581" w:rsidRPr="00152AAE" w:rsidRDefault="000E65F1" w:rsidP="000F5C6F">
      <w:pPr>
        <w:keepNext/>
        <w:keepLines/>
        <w:spacing w:line="276" w:lineRule="auto"/>
        <w:rPr>
          <w:rFonts w:ascii="Times New Roman" w:eastAsia="MS Mincho" w:hAnsi="Times New Roman" w:cs="Times New Roman"/>
          <w:b/>
          <w:sz w:val="28"/>
          <w:szCs w:val="28"/>
        </w:rPr>
      </w:pPr>
      <w:r w:rsidRPr="00152AAE">
        <w:rPr>
          <w:rFonts w:ascii="Times New Roman" w:eastAsia="Calibri" w:hAnsi="Times New Roman" w:cs="Times New Roman"/>
          <w:b/>
          <w:sz w:val="28"/>
          <w:szCs w:val="28"/>
        </w:rPr>
        <w:t>Exercise</w:t>
      </w:r>
      <w:r w:rsidR="003B10AE" w:rsidRPr="00152AAE">
        <w:rPr>
          <w:rFonts w:ascii="Times New Roman" w:eastAsia="Calibri" w:hAnsi="Times New Roman" w:cs="Times New Roman"/>
          <w:b/>
          <w:sz w:val="28"/>
          <w:szCs w:val="28"/>
        </w:rPr>
        <w:t xml:space="preserve"> 4 </w:t>
      </w:r>
      <w:r w:rsidR="00147822" w:rsidRPr="00152AAE">
        <w:rPr>
          <w:rFonts w:ascii="Times New Roman" w:eastAsia="MS Mincho" w:hAnsi="Times New Roman" w:cs="Times New Roman"/>
          <w:b/>
          <w:sz w:val="28"/>
          <w:szCs w:val="28"/>
        </w:rPr>
        <w:t xml:space="preserve">  Edge Detection</w:t>
      </w:r>
    </w:p>
    <w:p w14:paraId="09B9F1FD" w14:textId="77777777" w:rsidR="008E5B81" w:rsidRPr="00152AAE" w:rsidRDefault="00224F1A" w:rsidP="000F5C6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Image Segmentation is the process of subdividing an image into its constituent regions or objects</w:t>
      </w:r>
      <w:r w:rsidR="008E5B81" w:rsidRPr="00152A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852092" w14:textId="77777777" w:rsidR="008E5B81" w:rsidRPr="00152AAE" w:rsidRDefault="00224F1A" w:rsidP="000F5C6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In simple terms, segmentation is the process of assigning labels to pixels</w:t>
      </w:r>
      <w:r w:rsidR="008E5B81" w:rsidRPr="00152A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3F5A94" w14:textId="77777777" w:rsidR="00112D78" w:rsidRPr="00152AAE" w:rsidRDefault="008E5B81" w:rsidP="000F5C6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In gray level images, edge detection algorithm is used to segment objects.</w:t>
      </w:r>
    </w:p>
    <w:p w14:paraId="1482BBEE" w14:textId="77777777" w:rsidR="008E5B81" w:rsidRPr="00152AAE" w:rsidRDefault="008E5B81" w:rsidP="000F5C6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In this exercise, we mainly apply Canny edge detection algorithm.</w:t>
      </w:r>
    </w:p>
    <w:p w14:paraId="45F74557" w14:textId="77777777" w:rsidR="002B0581" w:rsidRPr="00152AAE" w:rsidRDefault="002B0581" w:rsidP="000F5C6F">
      <w:pPr>
        <w:spacing w:line="276" w:lineRule="auto"/>
        <w:rPr>
          <w:rFonts w:ascii="Times New Roman" w:eastAsia="Cambria" w:hAnsi="Times New Roman" w:cs="Times New Roman"/>
          <w:strike/>
          <w:sz w:val="28"/>
          <w:szCs w:val="28"/>
        </w:rPr>
      </w:pPr>
    </w:p>
    <w:p w14:paraId="3A2C06F4" w14:textId="77777777" w:rsidR="002B0581" w:rsidRPr="00152AAE" w:rsidRDefault="003B10AE" w:rsidP="000F5C6F">
      <w:pPr>
        <w:spacing w:line="276" w:lineRule="auto"/>
        <w:rPr>
          <w:rFonts w:ascii="Times New Roman" w:eastAsia="Cambria" w:hAnsi="Times New Roman" w:cs="Times New Roman"/>
          <w:b/>
          <w:sz w:val="28"/>
          <w:szCs w:val="28"/>
        </w:rPr>
      </w:pPr>
      <w:r w:rsidRPr="00152AAE">
        <w:rPr>
          <w:rFonts w:ascii="Times New Roman" w:eastAsia="Cambria" w:hAnsi="Times New Roman" w:cs="Times New Roman"/>
          <w:b/>
          <w:sz w:val="28"/>
          <w:szCs w:val="28"/>
        </w:rPr>
        <w:t xml:space="preserve">Exercise Goal: </w:t>
      </w:r>
    </w:p>
    <w:p w14:paraId="2BA39EB1" w14:textId="77777777" w:rsidR="004104A3" w:rsidRPr="00152AAE" w:rsidRDefault="004104A3" w:rsidP="000F5C6F">
      <w:pPr>
        <w:spacing w:line="276" w:lineRule="auto"/>
        <w:ind w:left="426"/>
        <w:rPr>
          <w:rFonts w:ascii="Times New Roman" w:eastAsia="Cambria" w:hAnsi="Times New Roman" w:cs="Times New Roman"/>
          <w:sz w:val="28"/>
          <w:szCs w:val="28"/>
        </w:rPr>
      </w:pPr>
      <w:r w:rsidRPr="00152AAE">
        <w:rPr>
          <w:rFonts w:ascii="Times New Roman" w:eastAsia="Cambria" w:hAnsi="Times New Roman" w:cs="Times New Roman"/>
          <w:sz w:val="28"/>
          <w:szCs w:val="28"/>
        </w:rPr>
        <w:t>• Understand how to use simple edge detection methods</w:t>
      </w:r>
    </w:p>
    <w:p w14:paraId="509973E9" w14:textId="3F811E7C" w:rsidR="002B0581" w:rsidRPr="00152AAE" w:rsidRDefault="004104A3" w:rsidP="000F5C6F">
      <w:pPr>
        <w:spacing w:line="276" w:lineRule="auto"/>
        <w:ind w:left="426"/>
        <w:rPr>
          <w:rFonts w:ascii="Times New Roman" w:eastAsia="Cambria" w:hAnsi="Times New Roman" w:cs="Times New Roman"/>
          <w:sz w:val="28"/>
          <w:szCs w:val="28"/>
        </w:rPr>
      </w:pPr>
      <w:r w:rsidRPr="00152AAE">
        <w:rPr>
          <w:rFonts w:ascii="Times New Roman" w:eastAsia="Cambria" w:hAnsi="Times New Roman" w:cs="Times New Roman"/>
          <w:sz w:val="28"/>
          <w:szCs w:val="28"/>
        </w:rPr>
        <w:t>• Examine the impact of various thresholds</w:t>
      </w:r>
    </w:p>
    <w:p w14:paraId="577B62E5" w14:textId="77777777" w:rsidR="004104A3" w:rsidRPr="00152AAE" w:rsidRDefault="004104A3" w:rsidP="000F5C6F">
      <w:pPr>
        <w:spacing w:line="276" w:lineRule="auto"/>
        <w:ind w:left="420"/>
        <w:rPr>
          <w:rFonts w:ascii="Times New Roman" w:eastAsia="Cambria" w:hAnsi="Times New Roman" w:cs="Times New Roman"/>
          <w:sz w:val="28"/>
          <w:szCs w:val="28"/>
        </w:rPr>
      </w:pPr>
    </w:p>
    <w:p w14:paraId="2A0089FD" w14:textId="6FD9A469" w:rsidR="006C69FF" w:rsidRPr="00152AAE" w:rsidRDefault="003B10AE" w:rsidP="000F5C6F">
      <w:pPr>
        <w:numPr>
          <w:ilvl w:val="0"/>
          <w:numId w:val="4"/>
        </w:numPr>
        <w:spacing w:line="276" w:lineRule="auto"/>
        <w:ind w:left="284" w:hanging="284"/>
        <w:rPr>
          <w:rFonts w:ascii="Times New Roman" w:eastAsia="Cambria" w:hAnsi="Times New Roman" w:cs="Times New Roman"/>
          <w:sz w:val="28"/>
          <w:szCs w:val="28"/>
        </w:rPr>
      </w:pPr>
      <w:r w:rsidRPr="00152AAE">
        <w:rPr>
          <w:rFonts w:ascii="Times New Roman" w:eastAsia="Cambria" w:hAnsi="Times New Roman" w:cs="Times New Roman"/>
          <w:b/>
          <w:sz w:val="28"/>
          <w:szCs w:val="28"/>
        </w:rPr>
        <w:t>Task:</w:t>
      </w:r>
      <w:r w:rsidRPr="00152AAE">
        <w:rPr>
          <w:rFonts w:ascii="Times New Roman" w:eastAsia="Cambria" w:hAnsi="Times New Roman" w:cs="Times New Roman"/>
          <w:sz w:val="28"/>
          <w:szCs w:val="28"/>
        </w:rPr>
        <w:t xml:space="preserve"> Canny </w:t>
      </w:r>
      <w:r w:rsidR="00A960C4" w:rsidRPr="00152AAE">
        <w:rPr>
          <w:rFonts w:ascii="Times New Roman" w:eastAsia="Cambria" w:hAnsi="Times New Roman" w:cs="Times New Roman"/>
          <w:sz w:val="28"/>
          <w:szCs w:val="28"/>
        </w:rPr>
        <w:t>a</w:t>
      </w:r>
      <w:r w:rsidRPr="00152AAE">
        <w:rPr>
          <w:rFonts w:ascii="Times New Roman" w:eastAsia="Cambria" w:hAnsi="Times New Roman" w:cs="Times New Roman"/>
          <w:sz w:val="28"/>
          <w:szCs w:val="28"/>
        </w:rPr>
        <w:t xml:space="preserve">lgorithm for </w:t>
      </w:r>
      <w:r w:rsidR="00A960C4" w:rsidRPr="00152AAE">
        <w:rPr>
          <w:rFonts w:ascii="Times New Roman" w:eastAsia="Cambria" w:hAnsi="Times New Roman" w:cs="Times New Roman"/>
          <w:sz w:val="28"/>
          <w:szCs w:val="28"/>
        </w:rPr>
        <w:t>e</w:t>
      </w:r>
      <w:r w:rsidRPr="00152AAE">
        <w:rPr>
          <w:rFonts w:ascii="Times New Roman" w:eastAsia="Cambria" w:hAnsi="Times New Roman" w:cs="Times New Roman"/>
          <w:sz w:val="28"/>
          <w:szCs w:val="28"/>
        </w:rPr>
        <w:t xml:space="preserve">dge </w:t>
      </w:r>
      <w:r w:rsidR="00A960C4" w:rsidRPr="00152AAE">
        <w:rPr>
          <w:rFonts w:ascii="Times New Roman" w:eastAsia="Cambria" w:hAnsi="Times New Roman" w:cs="Times New Roman"/>
          <w:sz w:val="28"/>
          <w:szCs w:val="28"/>
        </w:rPr>
        <w:t>d</w:t>
      </w:r>
      <w:r w:rsidRPr="00152AAE">
        <w:rPr>
          <w:rFonts w:ascii="Times New Roman" w:eastAsia="Cambria" w:hAnsi="Times New Roman" w:cs="Times New Roman"/>
          <w:sz w:val="28"/>
          <w:szCs w:val="28"/>
        </w:rPr>
        <w:t>etection</w:t>
      </w:r>
    </w:p>
    <w:p w14:paraId="7BE84743" w14:textId="562A1931" w:rsidR="00AC4847" w:rsidRPr="00152AAE" w:rsidRDefault="000846B8" w:rsidP="000F5C6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C</w:t>
      </w:r>
      <w:r w:rsidR="00AC4847" w:rsidRPr="00152AAE">
        <w:rPr>
          <w:rFonts w:ascii="Times New Roman" w:hAnsi="Times New Roman" w:cs="Times New Roman"/>
          <w:sz w:val="28"/>
          <w:szCs w:val="28"/>
        </w:rPr>
        <w:t>onvert the given image '</w:t>
      </w:r>
      <w:r w:rsidR="00AC4847" w:rsidRPr="00152AAE">
        <w:rPr>
          <w:rFonts w:ascii="Times New Roman" w:hAnsi="Times New Roman" w:cs="Times New Roman"/>
          <w:color w:val="FF0000"/>
          <w:sz w:val="28"/>
          <w:szCs w:val="28"/>
        </w:rPr>
        <w:t>test04.jpg</w:t>
      </w:r>
      <w:r w:rsidR="00AC4847" w:rsidRPr="00152AAE">
        <w:rPr>
          <w:rFonts w:ascii="Times New Roman" w:hAnsi="Times New Roman" w:cs="Times New Roman"/>
          <w:sz w:val="28"/>
          <w:szCs w:val="28"/>
        </w:rPr>
        <w:t>' to grayscale</w:t>
      </w:r>
    </w:p>
    <w:p w14:paraId="1902D4B8" w14:textId="06606020" w:rsidR="00AC4847" w:rsidRPr="00152AAE" w:rsidRDefault="00EF0B03" w:rsidP="000F5C6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A</w:t>
      </w:r>
      <w:r w:rsidR="00AC4847" w:rsidRPr="00152AAE">
        <w:rPr>
          <w:rFonts w:ascii="Times New Roman" w:hAnsi="Times New Roman" w:cs="Times New Roman"/>
          <w:sz w:val="28"/>
          <w:szCs w:val="28"/>
        </w:rPr>
        <w:t xml:space="preserve">pply the Canny algorithm on this </w:t>
      </w:r>
      <w:r w:rsidR="00E5649F" w:rsidRPr="00152AAE">
        <w:rPr>
          <w:rFonts w:ascii="Times New Roman" w:hAnsi="Times New Roman" w:cs="Times New Roman"/>
          <w:sz w:val="28"/>
          <w:szCs w:val="28"/>
        </w:rPr>
        <w:t xml:space="preserve">grayscale </w:t>
      </w:r>
      <w:r w:rsidR="00AC4847" w:rsidRPr="00152AAE">
        <w:rPr>
          <w:rFonts w:ascii="Times New Roman" w:hAnsi="Times New Roman" w:cs="Times New Roman"/>
          <w:sz w:val="28"/>
          <w:szCs w:val="28"/>
        </w:rPr>
        <w:t>image</w:t>
      </w:r>
    </w:p>
    <w:p w14:paraId="1CA76898" w14:textId="43A23182" w:rsidR="00AC4847" w:rsidRPr="00152AAE" w:rsidRDefault="001E31A5" w:rsidP="000F5C6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Use</w:t>
      </w:r>
      <w:r w:rsidR="00AC4847" w:rsidRPr="00152AAE">
        <w:rPr>
          <w:rFonts w:ascii="Times New Roman" w:hAnsi="Times New Roman" w:cs="Times New Roman"/>
          <w:sz w:val="28"/>
          <w:szCs w:val="28"/>
        </w:rPr>
        <w:t xml:space="preserve"> a 5</w:t>
      </w:r>
      <w:r w:rsidR="0073255B" w:rsidRPr="00152AAE">
        <w:rPr>
          <w:rFonts w:ascii="Times New Roman" w:hAnsi="Times New Roman" w:cs="Times New Roman"/>
          <w:sz w:val="28"/>
          <w:szCs w:val="28"/>
        </w:rPr>
        <w:sym w:font="Symbol" w:char="F0B4"/>
      </w:r>
      <w:r w:rsidR="00AC4847" w:rsidRPr="00152AAE">
        <w:rPr>
          <w:rFonts w:ascii="Times New Roman" w:hAnsi="Times New Roman" w:cs="Times New Roman"/>
          <w:sz w:val="28"/>
          <w:szCs w:val="28"/>
        </w:rPr>
        <w:t>5 Gaussian Filter Coefficient (with sigma=2) to smooth the image</w:t>
      </w:r>
    </w:p>
    <w:p w14:paraId="5D644936" w14:textId="4A731D44" w:rsidR="00AC4847" w:rsidRPr="00152AAE" w:rsidRDefault="001E31A5" w:rsidP="000F5C6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Y</w:t>
      </w:r>
      <w:r w:rsidR="00AC4847" w:rsidRPr="00152AAE">
        <w:rPr>
          <w:rFonts w:ascii="Times New Roman" w:hAnsi="Times New Roman" w:cs="Times New Roman"/>
          <w:sz w:val="28"/>
          <w:szCs w:val="28"/>
        </w:rPr>
        <w:t>ou can simply set the low and high thresholds to 0.5 and 2 for convenience</w:t>
      </w:r>
    </w:p>
    <w:p w14:paraId="6B598D15" w14:textId="77777777" w:rsidR="00AC4847" w:rsidRPr="00152AAE" w:rsidRDefault="00AC4847" w:rsidP="000F5C6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Then, as explained in the course, evaluate the thresholds</w:t>
      </w:r>
    </w:p>
    <w:p w14:paraId="19520DCE" w14:textId="0A0B2875" w:rsidR="00AC4847" w:rsidRPr="00152AAE" w:rsidRDefault="00AC4847" w:rsidP="000F5C6F">
      <w:pPr>
        <w:spacing w:line="276" w:lineRule="auto"/>
        <w:ind w:left="284"/>
        <w:rPr>
          <w:rFonts w:ascii="Times New Roman" w:eastAsia="Cambria" w:hAnsi="Times New Roman" w:cs="Times New Roman"/>
          <w:sz w:val="28"/>
          <w:szCs w:val="28"/>
        </w:rPr>
      </w:pPr>
    </w:p>
    <w:p w14:paraId="7AC76E91" w14:textId="77777777" w:rsidR="00224F1A" w:rsidRPr="00152AAE" w:rsidRDefault="00224F1A" w:rsidP="000F5C6F">
      <w:pPr>
        <w:pStyle w:val="ListParagraph"/>
        <w:numPr>
          <w:ilvl w:val="0"/>
          <w:numId w:val="4"/>
        </w:numPr>
        <w:spacing w:line="276" w:lineRule="auto"/>
        <w:ind w:left="284" w:hanging="294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After finishing this task, you can experiment with different parameters to see how filter masks affect the results (Gaussian Filter Coefficient, thresholds and etc.).</w:t>
      </w:r>
    </w:p>
    <w:p w14:paraId="24D49E58" w14:textId="0BCB5A88" w:rsidR="00BB0CF1" w:rsidRPr="00152AAE" w:rsidRDefault="00BB0CF1" w:rsidP="000F5C6F">
      <w:pPr>
        <w:spacing w:line="276" w:lineRule="auto"/>
        <w:ind w:left="284"/>
        <w:rPr>
          <w:rFonts w:ascii="Times New Roman" w:eastAsia="Cambria" w:hAnsi="Times New Roman" w:cs="Times New Roman"/>
          <w:sz w:val="28"/>
          <w:szCs w:val="28"/>
        </w:rPr>
      </w:pPr>
    </w:p>
    <w:p w14:paraId="135CCE9A" w14:textId="30733633" w:rsidR="00BB0CF1" w:rsidRPr="00152AAE" w:rsidRDefault="00BB0CF1" w:rsidP="000F5C6F">
      <w:pPr>
        <w:spacing w:line="276" w:lineRule="auto"/>
        <w:rPr>
          <w:rFonts w:ascii="Times New Roman" w:eastAsia="Cambria" w:hAnsi="Times New Roman" w:cs="Times New Roman"/>
          <w:color w:val="FF0000"/>
          <w:sz w:val="28"/>
          <w:szCs w:val="28"/>
        </w:rPr>
      </w:pPr>
      <w:r w:rsidRPr="00152AAE">
        <w:rPr>
          <w:rFonts w:ascii="Times New Roman" w:eastAsia="Cambria" w:hAnsi="Times New Roman" w:cs="Times New Roman"/>
          <w:color w:val="FF0000"/>
          <w:sz w:val="28"/>
          <w:szCs w:val="28"/>
        </w:rPr>
        <w:t>MATLAB:</w:t>
      </w:r>
    </w:p>
    <w:p w14:paraId="2E6235EA" w14:textId="7CB1A01F" w:rsidR="00644517" w:rsidRPr="00152AAE" w:rsidRDefault="003B10AE" w:rsidP="000F5C6F">
      <w:pPr>
        <w:pStyle w:val="ListParagraph"/>
        <w:numPr>
          <w:ilvl w:val="3"/>
          <w:numId w:val="5"/>
        </w:numPr>
        <w:spacing w:line="276" w:lineRule="auto"/>
        <w:ind w:left="426"/>
        <w:rPr>
          <w:rFonts w:ascii="Times New Roman" w:eastAsia="Cambria" w:hAnsi="Times New Roman" w:cs="Times New Roman"/>
          <w:sz w:val="28"/>
          <w:szCs w:val="28"/>
        </w:rPr>
      </w:pPr>
      <w:r w:rsidRPr="00152AAE">
        <w:rPr>
          <w:rFonts w:ascii="Times New Roman" w:eastAsia="Cambria" w:hAnsi="Times New Roman" w:cs="Times New Roman"/>
          <w:sz w:val="28"/>
          <w:szCs w:val="28"/>
        </w:rPr>
        <w:t xml:space="preserve">For this task, you may use the function </w:t>
      </w:r>
      <w:r w:rsidRPr="003D4E98">
        <w:rPr>
          <w:rFonts w:ascii="Times New Roman" w:eastAsia="Cambria" w:hAnsi="Times New Roman" w:cs="Times New Roman"/>
          <w:b/>
          <w:bCs/>
          <w:i/>
          <w:sz w:val="28"/>
          <w:szCs w:val="28"/>
        </w:rPr>
        <w:t>conv2</w:t>
      </w:r>
      <w:r w:rsidRPr="00152AAE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Pr="00152AAE">
        <w:rPr>
          <w:rFonts w:ascii="Times New Roman" w:eastAsia="Cambria" w:hAnsi="Times New Roman" w:cs="Times New Roman"/>
          <w:sz w:val="28"/>
          <w:szCs w:val="28"/>
        </w:rPr>
        <w:t>to compute the two-dimensional convolution of the matrices</w:t>
      </w:r>
    </w:p>
    <w:p w14:paraId="1270475E" w14:textId="5FDDEC1B" w:rsidR="00644517" w:rsidRPr="00886D83" w:rsidRDefault="00644517" w:rsidP="000F5C6F">
      <w:pPr>
        <w:pStyle w:val="ListParagraph"/>
        <w:numPr>
          <w:ilvl w:val="0"/>
          <w:numId w:val="5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Binarize 2-D grayscale image or 3-D volume by thresholding</w:t>
      </w:r>
      <w:r w:rsidR="00886D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4E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Imbinarize</w:t>
      </w:r>
      <w:proofErr w:type="spellEnd"/>
    </w:p>
    <w:p w14:paraId="3B8F5243" w14:textId="410FAE90" w:rsidR="00D258EC" w:rsidRPr="001427B7" w:rsidRDefault="004057A4" w:rsidP="000F5C6F">
      <w:pPr>
        <w:pStyle w:val="ListParagraph"/>
        <w:numPr>
          <w:ilvl w:val="0"/>
          <w:numId w:val="5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86D83">
        <w:rPr>
          <w:rFonts w:ascii="Times New Roman" w:hAnsi="Times New Roman" w:cs="Times New Roman"/>
          <w:sz w:val="28"/>
          <w:szCs w:val="28"/>
        </w:rPr>
        <w:t xml:space="preserve">Converts the </w:t>
      </w:r>
      <w:proofErr w:type="spellStart"/>
      <w:r w:rsidRPr="00886D83">
        <w:rPr>
          <w:rFonts w:ascii="Times New Roman" w:hAnsi="Times New Roman" w:cs="Times New Roman"/>
          <w:sz w:val="28"/>
          <w:szCs w:val="28"/>
        </w:rPr>
        <w:t>truecolor</w:t>
      </w:r>
      <w:proofErr w:type="spellEnd"/>
      <w:r w:rsidRPr="00886D83">
        <w:rPr>
          <w:rFonts w:ascii="Times New Roman" w:hAnsi="Times New Roman" w:cs="Times New Roman"/>
          <w:sz w:val="28"/>
          <w:szCs w:val="28"/>
        </w:rPr>
        <w:t xml:space="preserve"> image RGB to the grayscale image </w:t>
      </w:r>
      <w:r w:rsidRPr="003D4E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rgb2gray</w:t>
      </w:r>
    </w:p>
    <w:p w14:paraId="11A8B0E4" w14:textId="4498B03B" w:rsidR="001427B7" w:rsidRPr="001427B7" w:rsidRDefault="001427B7" w:rsidP="000F5C6F">
      <w:pPr>
        <w:pStyle w:val="ListParagraph"/>
        <w:numPr>
          <w:ilvl w:val="0"/>
          <w:numId w:val="5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1427B7">
        <w:rPr>
          <w:rFonts w:ascii="Times New Roman" w:hAnsi="Times New Roman" w:cs="Times New Roman"/>
          <w:sz w:val="28"/>
          <w:szCs w:val="28"/>
        </w:rPr>
        <w:t xml:space="preserve">Gaussian </w:t>
      </w:r>
      <w:r>
        <w:rPr>
          <w:rFonts w:ascii="Times New Roman" w:hAnsi="Times New Roman" w:cs="Times New Roman"/>
          <w:sz w:val="28"/>
          <w:szCs w:val="28"/>
        </w:rPr>
        <w:t xml:space="preserve">filter </w:t>
      </w:r>
      <w:proofErr w:type="spellStart"/>
      <w:r w:rsidRPr="003D4E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imgaussfilt</w:t>
      </w:r>
      <w:proofErr w:type="spellEnd"/>
      <w:r w:rsidRPr="001427B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3D4E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1427B7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3D4E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sigma</w:t>
      </w:r>
      <w:proofErr w:type="spellEnd"/>
      <w:r w:rsidRPr="001427B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6A1CB2A" w14:textId="24CE46A3" w:rsidR="00D258EC" w:rsidRPr="00152AAE" w:rsidRDefault="00D258EC" w:rsidP="000F5C6F">
      <w:pPr>
        <w:pStyle w:val="ListParagraph"/>
        <w:numPr>
          <w:ilvl w:val="0"/>
          <w:numId w:val="5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Double thresholding</w:t>
      </w:r>
    </w:p>
    <w:p w14:paraId="7DF6D3BD" w14:textId="7F8047B5" w:rsidR="00D258EC" w:rsidRPr="00152AAE" w:rsidRDefault="00D258EC" w:rsidP="000F5C6F">
      <w:pPr>
        <w:pStyle w:val="ListParagraph"/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152AAE">
        <w:rPr>
          <w:rFonts w:ascii="Times New Roman" w:hAnsi="Times New Roman" w:cs="Times New Roman"/>
          <w:sz w:val="28"/>
          <w:szCs w:val="28"/>
        </w:rPr>
        <w:t>NewImage</w:t>
      </w:r>
      <w:proofErr w:type="spellEnd"/>
      <w:r w:rsidRPr="00152A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2AAE">
        <w:rPr>
          <w:rFonts w:ascii="Times New Roman" w:hAnsi="Times New Roman" w:cs="Times New Roman"/>
          <w:sz w:val="28"/>
          <w:szCs w:val="28"/>
        </w:rPr>
        <w:t>YourImage</w:t>
      </w:r>
      <w:proofErr w:type="spellEnd"/>
      <w:r w:rsidRPr="00152AAE">
        <w:rPr>
          <w:rFonts w:ascii="Times New Roman" w:hAnsi="Times New Roman" w:cs="Times New Roman"/>
          <w:sz w:val="28"/>
          <w:szCs w:val="28"/>
        </w:rPr>
        <w:t xml:space="preserve"> &gt;= T1 &amp; </w:t>
      </w:r>
      <w:proofErr w:type="spellStart"/>
      <w:r w:rsidRPr="00152AAE">
        <w:rPr>
          <w:rFonts w:ascii="Times New Roman" w:hAnsi="Times New Roman" w:cs="Times New Roman"/>
          <w:sz w:val="28"/>
          <w:szCs w:val="28"/>
        </w:rPr>
        <w:t>YourImage</w:t>
      </w:r>
      <w:proofErr w:type="spellEnd"/>
      <w:r w:rsidRPr="00152AAE">
        <w:rPr>
          <w:rFonts w:ascii="Times New Roman" w:hAnsi="Times New Roman" w:cs="Times New Roman"/>
          <w:sz w:val="28"/>
          <w:szCs w:val="28"/>
        </w:rPr>
        <w:t xml:space="preserve"> &lt;= T2</w:t>
      </w:r>
    </w:p>
    <w:p w14:paraId="708BAC9F" w14:textId="5F0DC1AD" w:rsidR="0056598E" w:rsidRPr="00B56D62" w:rsidRDefault="00405040" w:rsidP="000F5C6F">
      <w:pPr>
        <w:pStyle w:val="ListParagraph"/>
        <w:numPr>
          <w:ilvl w:val="0"/>
          <w:numId w:val="5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A6615">
        <w:rPr>
          <w:rFonts w:ascii="Times New Roman" w:hAnsi="Times New Roman" w:cs="Times New Roman"/>
          <w:b/>
          <w:bCs/>
          <w:sz w:val="28"/>
          <w:szCs w:val="28"/>
        </w:rPr>
        <w:t>laplacian</w:t>
      </w:r>
      <w:proofErr w:type="spellEnd"/>
      <w:r w:rsidRPr="00152AAE">
        <w:rPr>
          <w:rFonts w:ascii="Times New Roman" w:hAnsi="Times New Roman" w:cs="Times New Roman"/>
          <w:sz w:val="28"/>
          <w:szCs w:val="28"/>
        </w:rPr>
        <w:t>()</w:t>
      </w:r>
    </w:p>
    <w:p w14:paraId="3F0902CA" w14:textId="2ED10CB3" w:rsidR="0056598E" w:rsidRPr="00152AAE" w:rsidRDefault="00F221F1" w:rsidP="000F5C6F">
      <w:pPr>
        <w:pStyle w:val="ListParagraph"/>
        <w:numPr>
          <w:ilvl w:val="0"/>
          <w:numId w:val="5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56598E" w:rsidRPr="00152AAE">
        <w:rPr>
          <w:rFonts w:ascii="Times New Roman" w:hAnsi="Times New Roman" w:cs="Times New Roman"/>
          <w:sz w:val="28"/>
          <w:szCs w:val="28"/>
        </w:rPr>
        <w:t>dge detection:</w:t>
      </w:r>
    </w:p>
    <w:p w14:paraId="1737FC94" w14:textId="30998E43" w:rsidR="0056598E" w:rsidRDefault="006657D6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hyperlink r:id="rId5" w:anchor=":~:text=The%20most%20powerful%20edge%2Ddetection,are%20connected%20to%20strong%20edges" w:history="1">
        <w:r w:rsidR="0056598E" w:rsidRPr="00152AAE">
          <w:rPr>
            <w:rStyle w:val="Hyperlink"/>
            <w:rFonts w:ascii="Times New Roman" w:hAnsi="Times New Roman" w:cs="Times New Roman"/>
            <w:sz w:val="28"/>
            <w:szCs w:val="28"/>
          </w:rPr>
          <w:t>https://au.mathworks.com/help/images/edge-detection.html#:~:text=The%20most%20powerful%20edge%2Ddetection,are%20con</w:t>
        </w:r>
        <w:r w:rsidR="0056598E" w:rsidRPr="00152AAE">
          <w:rPr>
            <w:rStyle w:val="Hyperlink"/>
            <w:rFonts w:ascii="Times New Roman" w:hAnsi="Times New Roman" w:cs="Times New Roman"/>
            <w:sz w:val="28"/>
            <w:szCs w:val="28"/>
          </w:rPr>
          <w:lastRenderedPageBreak/>
          <w:t>nected%20to%20strong%20</w:t>
        </w:r>
        <w:r w:rsidR="0056598E" w:rsidRPr="00152AAE">
          <w:rPr>
            <w:rStyle w:val="Hyperlink"/>
            <w:rFonts w:ascii="Times New Roman" w:hAnsi="Times New Roman" w:cs="Times New Roman"/>
            <w:sz w:val="28"/>
            <w:szCs w:val="28"/>
          </w:rPr>
          <w:t>e</w:t>
        </w:r>
        <w:r w:rsidR="0056598E" w:rsidRPr="00152AAE">
          <w:rPr>
            <w:rStyle w:val="Hyperlink"/>
            <w:rFonts w:ascii="Times New Roman" w:hAnsi="Times New Roman" w:cs="Times New Roman"/>
            <w:sz w:val="28"/>
            <w:szCs w:val="28"/>
          </w:rPr>
          <w:t>dges</w:t>
        </w:r>
      </w:hyperlink>
    </w:p>
    <w:p w14:paraId="741DA808" w14:textId="77777777" w:rsidR="00323447" w:rsidRPr="00A72A30" w:rsidRDefault="00323447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3DB6097" w14:textId="1A7C5BDD" w:rsidR="00DD0A1D" w:rsidRPr="00152AAE" w:rsidRDefault="00DD0A1D" w:rsidP="000F5C6F">
      <w:pPr>
        <w:widowControl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</w:rPr>
      </w:pPr>
      <w:r w:rsidRPr="00152AAE">
        <w:rPr>
          <w:rFonts w:ascii="Times New Roman" w:eastAsia="Times New Roman" w:hAnsi="Times New Roman" w:cs="Times New Roman"/>
          <w:color w:val="212121"/>
          <w:kern w:val="0"/>
          <w:sz w:val="28"/>
          <w:szCs w:val="28"/>
        </w:rPr>
        <w:t xml:space="preserve">BW1 = </w:t>
      </w:r>
      <w:r w:rsidRPr="006D32AD">
        <w:rPr>
          <w:rFonts w:ascii="Times New Roman" w:eastAsia="Times New Roman" w:hAnsi="Times New Roman" w:cs="Times New Roman"/>
          <w:b/>
          <w:bCs/>
          <w:i/>
          <w:iCs/>
          <w:color w:val="212121"/>
          <w:kern w:val="0"/>
          <w:sz w:val="28"/>
          <w:szCs w:val="28"/>
        </w:rPr>
        <w:t>edge</w:t>
      </w:r>
      <w:r w:rsidRPr="00152AAE">
        <w:rPr>
          <w:rFonts w:ascii="Times New Roman" w:eastAsia="Times New Roman" w:hAnsi="Times New Roman" w:cs="Times New Roman"/>
          <w:color w:val="212121"/>
          <w:kern w:val="0"/>
          <w:sz w:val="28"/>
          <w:szCs w:val="28"/>
        </w:rPr>
        <w:t>(I,</w:t>
      </w:r>
      <w:r w:rsidRPr="00152AAE">
        <w:rPr>
          <w:rFonts w:ascii="Times New Roman" w:eastAsia="Times New Roman" w:hAnsi="Times New Roman" w:cs="Times New Roman"/>
          <w:color w:val="A020F0"/>
          <w:kern w:val="0"/>
          <w:sz w:val="28"/>
          <w:szCs w:val="28"/>
        </w:rPr>
        <w:t>'</w:t>
      </w:r>
      <w:proofErr w:type="spellStart"/>
      <w:r w:rsidRPr="00152AAE">
        <w:rPr>
          <w:rFonts w:ascii="Times New Roman" w:eastAsia="Times New Roman" w:hAnsi="Times New Roman" w:cs="Times New Roman"/>
          <w:color w:val="A020F0"/>
          <w:kern w:val="0"/>
          <w:sz w:val="28"/>
          <w:szCs w:val="28"/>
        </w:rPr>
        <w:t>sobel</w:t>
      </w:r>
      <w:proofErr w:type="spellEnd"/>
      <w:r w:rsidRPr="00152AAE">
        <w:rPr>
          <w:rFonts w:ascii="Times New Roman" w:eastAsia="Times New Roman" w:hAnsi="Times New Roman" w:cs="Times New Roman"/>
          <w:color w:val="A020F0"/>
          <w:kern w:val="0"/>
          <w:sz w:val="28"/>
          <w:szCs w:val="28"/>
        </w:rPr>
        <w:t>'</w:t>
      </w:r>
      <w:r w:rsidRPr="00152AAE">
        <w:rPr>
          <w:rFonts w:ascii="Times New Roman" w:eastAsia="Times New Roman" w:hAnsi="Times New Roman" w:cs="Times New Roman"/>
          <w:color w:val="212121"/>
          <w:kern w:val="0"/>
          <w:sz w:val="28"/>
          <w:szCs w:val="28"/>
        </w:rPr>
        <w:t>);</w:t>
      </w:r>
    </w:p>
    <w:p w14:paraId="22155228" w14:textId="2FDCE841" w:rsidR="00DD0A1D" w:rsidRPr="00152AAE" w:rsidRDefault="00DD0A1D" w:rsidP="000F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</w:rPr>
      </w:pPr>
      <w:r w:rsidRPr="00152AAE">
        <w:rPr>
          <w:rFonts w:ascii="Times New Roman" w:eastAsia="Times New Roman" w:hAnsi="Times New Roman" w:cs="Times New Roman"/>
          <w:color w:val="212121"/>
          <w:kern w:val="0"/>
          <w:sz w:val="28"/>
          <w:szCs w:val="28"/>
        </w:rPr>
        <w:t xml:space="preserve">BW2 = </w:t>
      </w:r>
      <w:r w:rsidRPr="006D32AD">
        <w:rPr>
          <w:rFonts w:ascii="Times New Roman" w:eastAsia="Times New Roman" w:hAnsi="Times New Roman" w:cs="Times New Roman"/>
          <w:b/>
          <w:bCs/>
          <w:i/>
          <w:iCs/>
          <w:color w:val="212121"/>
          <w:kern w:val="0"/>
          <w:sz w:val="28"/>
          <w:szCs w:val="28"/>
        </w:rPr>
        <w:t>edge</w:t>
      </w:r>
      <w:r w:rsidRPr="00152AAE">
        <w:rPr>
          <w:rFonts w:ascii="Times New Roman" w:eastAsia="Times New Roman" w:hAnsi="Times New Roman" w:cs="Times New Roman"/>
          <w:color w:val="212121"/>
          <w:kern w:val="0"/>
          <w:sz w:val="28"/>
          <w:szCs w:val="28"/>
        </w:rPr>
        <w:t>(</w:t>
      </w:r>
      <w:proofErr w:type="spellStart"/>
      <w:r w:rsidRPr="00152AAE">
        <w:rPr>
          <w:rFonts w:ascii="Times New Roman" w:eastAsia="Times New Roman" w:hAnsi="Times New Roman" w:cs="Times New Roman"/>
          <w:color w:val="212121"/>
          <w:kern w:val="0"/>
          <w:sz w:val="28"/>
          <w:szCs w:val="28"/>
        </w:rPr>
        <w:t>I,</w:t>
      </w:r>
      <w:r w:rsidRPr="00152AAE">
        <w:rPr>
          <w:rFonts w:ascii="Times New Roman" w:eastAsia="Times New Roman" w:hAnsi="Times New Roman" w:cs="Times New Roman"/>
          <w:color w:val="A020F0"/>
          <w:kern w:val="0"/>
          <w:sz w:val="28"/>
          <w:szCs w:val="28"/>
        </w:rPr>
        <w:t>'canny</w:t>
      </w:r>
      <w:proofErr w:type="spellEnd"/>
      <w:r w:rsidRPr="00152AAE">
        <w:rPr>
          <w:rFonts w:ascii="Times New Roman" w:eastAsia="Times New Roman" w:hAnsi="Times New Roman" w:cs="Times New Roman"/>
          <w:color w:val="A020F0"/>
          <w:kern w:val="0"/>
          <w:sz w:val="28"/>
          <w:szCs w:val="28"/>
        </w:rPr>
        <w:t>'</w:t>
      </w:r>
      <w:r w:rsidRPr="00152AAE">
        <w:rPr>
          <w:rFonts w:ascii="Times New Roman" w:eastAsia="Times New Roman" w:hAnsi="Times New Roman" w:cs="Times New Roman"/>
          <w:color w:val="212121"/>
          <w:kern w:val="0"/>
          <w:sz w:val="28"/>
          <w:szCs w:val="28"/>
        </w:rPr>
        <w:t>);</w:t>
      </w:r>
    </w:p>
    <w:p w14:paraId="5A8B41B2" w14:textId="77777777" w:rsidR="00760D49" w:rsidRPr="006657D6" w:rsidRDefault="00760D49" w:rsidP="006657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7F04573" w14:textId="07B66A2A" w:rsidR="00AA4270" w:rsidRPr="00760D49" w:rsidRDefault="00AA4270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9FAFC"/>
        </w:rPr>
      </w:pPr>
      <w:r w:rsidRPr="00760D4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9FAFC"/>
        </w:rPr>
        <w:t>Image Processing in OpenCV</w:t>
      </w:r>
    </w:p>
    <w:p w14:paraId="7C1370D8" w14:textId="57A14171" w:rsidR="00AA4270" w:rsidRPr="00152AAE" w:rsidRDefault="006657D6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hyperlink r:id="rId6" w:history="1">
        <w:r w:rsidR="00AA4270" w:rsidRPr="00152AAE">
          <w:rPr>
            <w:rStyle w:val="Hyperlink"/>
            <w:rFonts w:ascii="Times New Roman" w:hAnsi="Times New Roman" w:cs="Times New Roman"/>
            <w:sz w:val="28"/>
            <w:szCs w:val="28"/>
          </w:rPr>
          <w:t>https://docs.opencv.org/4.x/d2/d96/tutorial_py_table_of_contents_imgproc.html</w:t>
        </w:r>
      </w:hyperlink>
    </w:p>
    <w:p w14:paraId="5BA56B4A" w14:textId="616320A6" w:rsidR="00AA4270" w:rsidRPr="00152AAE" w:rsidRDefault="00AA4270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E8751E" w14:textId="7D0FF80B" w:rsidR="00AA4270" w:rsidRPr="00152AAE" w:rsidRDefault="00AA4270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Thresholding</w:t>
      </w:r>
    </w:p>
    <w:p w14:paraId="41B2AAF2" w14:textId="03C6B638" w:rsidR="00AA4270" w:rsidRPr="00152AAE" w:rsidRDefault="006657D6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hyperlink r:id="rId7" w:history="1">
        <w:r w:rsidR="00AA4270" w:rsidRPr="00152AAE">
          <w:rPr>
            <w:rStyle w:val="Hyperlink"/>
            <w:rFonts w:ascii="Times New Roman" w:hAnsi="Times New Roman" w:cs="Times New Roman"/>
            <w:sz w:val="28"/>
            <w:szCs w:val="28"/>
          </w:rPr>
          <w:t>https://docs.opencv.org/4.x/d7/d4d/tutorial_py_thresholding.html</w:t>
        </w:r>
      </w:hyperlink>
    </w:p>
    <w:p w14:paraId="194491C5" w14:textId="62FFF571" w:rsidR="00AA4270" w:rsidRPr="00152AAE" w:rsidRDefault="00AA4270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077DCED" w14:textId="122D635A" w:rsidR="00AA4270" w:rsidRPr="00152AAE" w:rsidRDefault="00AA4270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Erosion, Dilation, Opening and Closing</w:t>
      </w:r>
    </w:p>
    <w:p w14:paraId="24837836" w14:textId="18AB733F" w:rsidR="00AA4270" w:rsidRPr="00152AAE" w:rsidRDefault="006657D6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AA4270" w:rsidRPr="00152AAE">
          <w:rPr>
            <w:rStyle w:val="Hyperlink"/>
            <w:rFonts w:ascii="Times New Roman" w:hAnsi="Times New Roman" w:cs="Times New Roman"/>
            <w:sz w:val="28"/>
            <w:szCs w:val="28"/>
          </w:rPr>
          <w:t>https://docs.opencv.org/4.x/d9/d61/tutorial_py_morphological_ops.html</w:t>
        </w:r>
      </w:hyperlink>
    </w:p>
    <w:p w14:paraId="0470EE5D" w14:textId="7B751B48" w:rsidR="00057221" w:rsidRPr="00152AAE" w:rsidRDefault="00057221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3743137" w14:textId="4920C43E" w:rsidR="00057221" w:rsidRPr="00152AAE" w:rsidRDefault="00057221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 xml:space="preserve">Canny edge detection </w:t>
      </w:r>
    </w:p>
    <w:p w14:paraId="56A48D85" w14:textId="09154F60" w:rsidR="00057221" w:rsidRPr="00152AAE" w:rsidRDefault="006657D6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hyperlink r:id="rId9" w:history="1">
        <w:r w:rsidR="00057221" w:rsidRPr="00152AAE">
          <w:rPr>
            <w:rStyle w:val="Hyperlink"/>
            <w:rFonts w:ascii="Times New Roman" w:hAnsi="Times New Roman" w:cs="Times New Roman"/>
            <w:sz w:val="28"/>
            <w:szCs w:val="28"/>
          </w:rPr>
          <w:t>https://docs.opencv.org/4.x/da/d22/tutorial_py_canny.html</w:t>
        </w:r>
      </w:hyperlink>
    </w:p>
    <w:p w14:paraId="55820515" w14:textId="62F1F185" w:rsidR="00057221" w:rsidRPr="00152AAE" w:rsidRDefault="00057221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color w:val="000000"/>
          <w:sz w:val="28"/>
          <w:szCs w:val="28"/>
          <w:shd w:val="clear" w:color="auto" w:fill="FBFCFD"/>
        </w:rPr>
        <w:t xml:space="preserve">edges = </w:t>
      </w:r>
      <w:hyperlink r:id="rId10" w:anchor="ga2a671611e104c093843d7b7fc46d24af" w:history="1">
        <w:r w:rsidRPr="00152AAE">
          <w:rPr>
            <w:rStyle w:val="Hyperlink"/>
            <w:rFonts w:ascii="Times New Roman" w:hAnsi="Times New Roman" w:cs="Times New Roman"/>
            <w:color w:val="4665A2"/>
            <w:sz w:val="28"/>
            <w:szCs w:val="28"/>
            <w:u w:val="none"/>
            <w:shd w:val="clear" w:color="auto" w:fill="FBFCFD"/>
          </w:rPr>
          <w:t>cv2.Canny</w:t>
        </w:r>
      </w:hyperlink>
      <w:r w:rsidRPr="00152AAE">
        <w:rPr>
          <w:rFonts w:ascii="Times New Roman" w:hAnsi="Times New Roman" w:cs="Times New Roman"/>
          <w:color w:val="000000"/>
          <w:sz w:val="28"/>
          <w:szCs w:val="28"/>
          <w:shd w:val="clear" w:color="auto" w:fill="FBFCFD"/>
        </w:rPr>
        <w:t>(image,100,200)</w:t>
      </w:r>
    </w:p>
    <w:p w14:paraId="67DB279C" w14:textId="77777777" w:rsidR="00057221" w:rsidRPr="00152AAE" w:rsidRDefault="00057221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08B4478" w14:textId="6BCCAEB7" w:rsidR="00057221" w:rsidRPr="00152AAE" w:rsidRDefault="00057221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Histograms</w:t>
      </w:r>
    </w:p>
    <w:p w14:paraId="6C1FE6E3" w14:textId="3135E235" w:rsidR="00057221" w:rsidRPr="00152AAE" w:rsidRDefault="006657D6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057221" w:rsidRPr="00152AAE">
          <w:rPr>
            <w:rStyle w:val="Hyperlink"/>
            <w:rFonts w:ascii="Times New Roman" w:hAnsi="Times New Roman" w:cs="Times New Roman"/>
            <w:sz w:val="28"/>
            <w:szCs w:val="28"/>
          </w:rPr>
          <w:t>https://docs.opencv.org/4.x/de/db2/tutorial_py_table_of_contents_histograms.html</w:t>
        </w:r>
      </w:hyperlink>
    </w:p>
    <w:p w14:paraId="7447E554" w14:textId="77777777" w:rsidR="00057221" w:rsidRPr="00152AAE" w:rsidRDefault="00057221" w:rsidP="000F5C6F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057221" w:rsidRPr="00152AAE" w:rsidSect="000E65F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E3A5D"/>
    <w:multiLevelType w:val="multilevel"/>
    <w:tmpl w:val="9AD8B9A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AA5DF1"/>
    <w:multiLevelType w:val="multilevel"/>
    <w:tmpl w:val="87D09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E97CDE"/>
    <w:multiLevelType w:val="hybridMultilevel"/>
    <w:tmpl w:val="35324CCC"/>
    <w:lvl w:ilvl="0" w:tplc="F0E4E2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54AFB"/>
    <w:multiLevelType w:val="hybridMultilevel"/>
    <w:tmpl w:val="3D50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81CF3"/>
    <w:multiLevelType w:val="multilevel"/>
    <w:tmpl w:val="B7442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38060923">
    <w:abstractNumId w:val="1"/>
  </w:num>
  <w:num w:numId="2" w16cid:durableId="1665813112">
    <w:abstractNumId w:val="4"/>
  </w:num>
  <w:num w:numId="3" w16cid:durableId="40402124">
    <w:abstractNumId w:val="2"/>
  </w:num>
  <w:num w:numId="4" w16cid:durableId="939487408">
    <w:abstractNumId w:val="0"/>
  </w:num>
  <w:num w:numId="5" w16cid:durableId="1751464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40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581"/>
    <w:rsid w:val="0002007E"/>
    <w:rsid w:val="00057221"/>
    <w:rsid w:val="000846B8"/>
    <w:rsid w:val="000E65F1"/>
    <w:rsid w:val="000F5C6F"/>
    <w:rsid w:val="00141664"/>
    <w:rsid w:val="001427B7"/>
    <w:rsid w:val="00147822"/>
    <w:rsid w:val="00152AAE"/>
    <w:rsid w:val="001E31A5"/>
    <w:rsid w:val="00224F1A"/>
    <w:rsid w:val="002B0581"/>
    <w:rsid w:val="00323447"/>
    <w:rsid w:val="003603BA"/>
    <w:rsid w:val="00396124"/>
    <w:rsid w:val="003B10AE"/>
    <w:rsid w:val="003C5C6B"/>
    <w:rsid w:val="003D4E98"/>
    <w:rsid w:val="003E06B6"/>
    <w:rsid w:val="00405040"/>
    <w:rsid w:val="004057A4"/>
    <w:rsid w:val="004104A3"/>
    <w:rsid w:val="0056598E"/>
    <w:rsid w:val="006019D8"/>
    <w:rsid w:val="006416AE"/>
    <w:rsid w:val="00644517"/>
    <w:rsid w:val="006657D6"/>
    <w:rsid w:val="006C69FF"/>
    <w:rsid w:val="006D32AD"/>
    <w:rsid w:val="0073255B"/>
    <w:rsid w:val="007351CB"/>
    <w:rsid w:val="00760D49"/>
    <w:rsid w:val="0077391A"/>
    <w:rsid w:val="00776335"/>
    <w:rsid w:val="008035D2"/>
    <w:rsid w:val="00886D83"/>
    <w:rsid w:val="008E5B81"/>
    <w:rsid w:val="00983D68"/>
    <w:rsid w:val="009D3B39"/>
    <w:rsid w:val="00A72A30"/>
    <w:rsid w:val="00A960C4"/>
    <w:rsid w:val="00A96139"/>
    <w:rsid w:val="00AA4270"/>
    <w:rsid w:val="00AC4847"/>
    <w:rsid w:val="00B22513"/>
    <w:rsid w:val="00B56D62"/>
    <w:rsid w:val="00B7137E"/>
    <w:rsid w:val="00BB0CF1"/>
    <w:rsid w:val="00C41B39"/>
    <w:rsid w:val="00CD0F6E"/>
    <w:rsid w:val="00CE4A30"/>
    <w:rsid w:val="00D258EC"/>
    <w:rsid w:val="00D97F86"/>
    <w:rsid w:val="00DD0A1D"/>
    <w:rsid w:val="00E5649F"/>
    <w:rsid w:val="00EA6615"/>
    <w:rsid w:val="00EF0B03"/>
    <w:rsid w:val="00F221F1"/>
    <w:rsid w:val="00F80197"/>
    <w:rsid w:val="00FA4721"/>
    <w:rsid w:val="00F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4EB48B"/>
  <w15:docId w15:val="{4EF02B10-4B21-4D22-B623-C519B46C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98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A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A1D"/>
    <w:rPr>
      <w:rFonts w:ascii="Courier New" w:eastAsia="Times New Roman" w:hAnsi="Courier New" w:cs="Courier New"/>
      <w:kern w:val="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97F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102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037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4.x/d9/d61/tutorial_py_morphological_op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pencv.org/4.x/d7/d4d/tutorial_py_thresholding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4.x/d2/d96/tutorial_py_table_of_contents_imgproc.html" TargetMode="External"/><Relationship Id="rId11" Type="http://schemas.openxmlformats.org/officeDocument/2006/relationships/hyperlink" Target="https://docs.opencv.org/4.x/de/db2/tutorial_py_table_of_contents_histograms.html" TargetMode="External"/><Relationship Id="rId5" Type="http://schemas.openxmlformats.org/officeDocument/2006/relationships/hyperlink" Target="https://au.mathworks.com/help/images/edge-detection.html" TargetMode="External"/><Relationship Id="rId10" Type="http://schemas.openxmlformats.org/officeDocument/2006/relationships/hyperlink" Target="https://docs.opencv.org/4.x/dd/d1a/group__imgproc__featu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4.x/da/d22/tutorial_py_canny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ＪＡＩＮ ＲＡＨＵＬ ＫＵＭＡＲ(r-jain)</cp:lastModifiedBy>
  <cp:revision>58</cp:revision>
  <dcterms:created xsi:type="dcterms:W3CDTF">2020-03-17T06:19:00Z</dcterms:created>
  <dcterms:modified xsi:type="dcterms:W3CDTF">2022-05-24T10:38:00Z</dcterms:modified>
</cp:coreProperties>
</file>