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077E" w14:textId="77777777" w:rsidR="0017290C" w:rsidRPr="0017290C" w:rsidRDefault="0017290C" w:rsidP="0017290C">
      <w:pPr>
        <w:jc w:val="center"/>
        <w:rPr>
          <w:sz w:val="32"/>
          <w:szCs w:val="32"/>
        </w:rPr>
      </w:pPr>
      <w:r w:rsidRPr="0017290C">
        <w:rPr>
          <w:sz w:val="32"/>
          <w:szCs w:val="32"/>
        </w:rPr>
        <w:t xml:space="preserve">Exercises in Physics </w:t>
      </w:r>
    </w:p>
    <w:p w14:paraId="71F6839D" w14:textId="08BE8147" w:rsidR="0087139A" w:rsidRDefault="0017290C" w:rsidP="0017290C">
      <w:pPr>
        <w:jc w:val="center"/>
        <w:rPr>
          <w:sz w:val="32"/>
          <w:szCs w:val="32"/>
        </w:rPr>
      </w:pPr>
      <w:r w:rsidRPr="0017290C">
        <w:rPr>
          <w:sz w:val="32"/>
          <w:szCs w:val="32"/>
        </w:rPr>
        <w:t>Assignment # 11</w:t>
      </w:r>
    </w:p>
    <w:p w14:paraId="0F72468E" w14:textId="5E13CB0A" w:rsidR="0017290C" w:rsidRDefault="0017290C" w:rsidP="0017290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176AC5B" w14:textId="3CDAD432" w:rsidR="0017290C" w:rsidRDefault="0017290C" w:rsidP="0017290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24A7593D" w14:textId="0445E5C9" w:rsidR="00D71116" w:rsidRDefault="00864540" w:rsidP="00D711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431735C8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U=mgdy</m:t>
        </m:r>
      </m:oMath>
      <w:r>
        <w:rPr>
          <w:sz w:val="32"/>
          <w:szCs w:val="32"/>
          <w:lang w:val="en-US"/>
        </w:rPr>
        <w:t xml:space="preserve"> </w:t>
      </w:r>
    </w:p>
    <w:p w14:paraId="6C77021C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2C98DED0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=, 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7FA8A81A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U=mg∙0=0</m:t>
        </m:r>
      </m:oMath>
      <w:r>
        <w:rPr>
          <w:sz w:val="32"/>
          <w:szCs w:val="32"/>
          <w:lang w:val="en-US"/>
        </w:rPr>
        <w:t xml:space="preserve"> </w:t>
      </w:r>
    </w:p>
    <w:p w14:paraId="0273844E" w14:textId="77777777" w:rsidR="00D71116" w:rsidRDefault="00D71116" w:rsidP="0017290C">
      <w:pPr>
        <w:rPr>
          <w:sz w:val="32"/>
          <w:szCs w:val="32"/>
          <w:lang w:val="en-US"/>
        </w:rPr>
      </w:pPr>
    </w:p>
    <w:p w14:paraId="3CC00EB1" w14:textId="76762FA1" w:rsidR="00016028" w:rsidRDefault="00000000" w:rsidP="0017290C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F∙dr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F(r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)∙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dr(t)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e>
        </m:nary>
      </m:oMath>
      <w:r w:rsidR="002468CE">
        <w:rPr>
          <w:sz w:val="32"/>
          <w:szCs w:val="32"/>
          <w:lang w:val="en-US"/>
        </w:rPr>
        <w:t xml:space="preserve"> </w:t>
      </w:r>
    </w:p>
    <w:p w14:paraId="2F0E290D" w14:textId="3C390802" w:rsidR="002468CE" w:rsidRDefault="00000000" w:rsidP="0017290C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(x(t)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dx(t)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+z(t)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)dt</m:t>
        </m:r>
      </m:oMath>
      <w:r w:rsidR="002468CE">
        <w:rPr>
          <w:sz w:val="32"/>
          <w:szCs w:val="32"/>
          <w:lang w:val="en-US"/>
        </w:rPr>
        <w:t xml:space="preserve"> </w:t>
      </w:r>
    </w:p>
    <w:p w14:paraId="72F4F649" w14:textId="7C32D448" w:rsidR="002468CE" w:rsidRDefault="00000000" w:rsidP="0017290C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nary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 w:rsidR="00A665E9">
        <w:rPr>
          <w:sz w:val="32"/>
          <w:szCs w:val="32"/>
          <w:lang w:val="en-US"/>
        </w:rPr>
        <w:t xml:space="preserve"> </w:t>
      </w:r>
    </w:p>
    <w:p w14:paraId="0D9D2202" w14:textId="67FA5EE9" w:rsidR="00A665E9" w:rsidRDefault="000D4C9C" w:rsidP="0017290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12773A">
        <w:rPr>
          <w:sz w:val="32"/>
          <w:szCs w:val="32"/>
          <w:lang w:val="en-US"/>
        </w:rPr>
        <w:t xml:space="preserve"> </w:t>
      </w:r>
    </w:p>
    <w:p w14:paraId="5E921C7A" w14:textId="3DE7BADB" w:rsidR="00997050" w:rsidRDefault="00997050" w:rsidP="00B13541">
      <w:pPr>
        <w:rPr>
          <w:sz w:val="32"/>
          <w:szCs w:val="32"/>
          <w:lang w:val="en-US"/>
        </w:rPr>
      </w:pPr>
    </w:p>
    <w:p w14:paraId="3B386AB9" w14:textId="5DBE7968" w:rsidR="00D71116" w:rsidRDefault="00864540" w:rsidP="001729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457F1814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U=mgdy</m:t>
        </m:r>
      </m:oMath>
      <w:r>
        <w:rPr>
          <w:sz w:val="32"/>
          <w:szCs w:val="32"/>
          <w:lang w:val="en-US"/>
        </w:rPr>
        <w:t xml:space="preserve"> </w:t>
      </w:r>
    </w:p>
    <w:p w14:paraId="37CB85F1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15DE3DC1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=, 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09F3C85E" w14:textId="77777777" w:rsidR="00D71116" w:rsidRDefault="00D71116" w:rsidP="00D7111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U=mg∙0=0</m:t>
        </m:r>
      </m:oMath>
      <w:r>
        <w:rPr>
          <w:sz w:val="32"/>
          <w:szCs w:val="32"/>
          <w:lang w:val="en-US"/>
        </w:rPr>
        <w:t xml:space="preserve"> </w:t>
      </w:r>
    </w:p>
    <w:p w14:paraId="3B1F940A" w14:textId="77777777" w:rsidR="00D71116" w:rsidRDefault="00D71116" w:rsidP="0017290C">
      <w:pPr>
        <w:rPr>
          <w:sz w:val="32"/>
          <w:szCs w:val="32"/>
          <w:lang w:val="en-US"/>
        </w:rPr>
      </w:pPr>
    </w:p>
    <w:p w14:paraId="02FFDECB" w14:textId="27732A54" w:rsidR="00B83B3B" w:rsidRDefault="003509B1" w:rsidP="0017290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F=kr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=ka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+ka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+kbt</m:t>
        </m:r>
      </m:oMath>
      <w:r>
        <w:rPr>
          <w:sz w:val="32"/>
          <w:szCs w:val="32"/>
          <w:lang w:val="en-US"/>
        </w:rPr>
        <w:t xml:space="preserve"> </w:t>
      </w:r>
    </w:p>
    <w:p w14:paraId="1108E171" w14:textId="77777777" w:rsidR="000B39F4" w:rsidRDefault="00000000" w:rsidP="000B39F4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F∙dr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F(r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)∙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dr(t)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e>
        </m:nary>
      </m:oMath>
      <w:r w:rsidR="000B39F4">
        <w:rPr>
          <w:sz w:val="32"/>
          <w:szCs w:val="32"/>
          <w:lang w:val="en-US"/>
        </w:rPr>
        <w:t xml:space="preserve"> </w:t>
      </w:r>
    </w:p>
    <w:p w14:paraId="1CBD7722" w14:textId="5DEC38F6" w:rsidR="000B39F4" w:rsidRDefault="00000000" w:rsidP="000B39F4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(kx(t)</m:t>
            </m:r>
          </m:e>
        </m:nary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dx(t)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+ky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+kz(t)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)dt</m:t>
        </m:r>
      </m:oMath>
      <w:r w:rsidR="000B39F4">
        <w:rPr>
          <w:sz w:val="32"/>
          <w:szCs w:val="32"/>
          <w:lang w:val="en-US"/>
        </w:rPr>
        <w:t xml:space="preserve"> </w:t>
      </w:r>
    </w:p>
    <w:p w14:paraId="2B901DFB" w14:textId="4DF285A5" w:rsidR="000B39F4" w:rsidRDefault="00000000" w:rsidP="000B39F4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-ka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nary>
        <m:r>
          <w:rPr>
            <w:rFonts w:ascii="Cambria Math" w:hAnsi="Cambria Math"/>
            <w:sz w:val="32"/>
            <w:szCs w:val="32"/>
            <w:lang w:val="en-US"/>
          </w:rPr>
          <m:t>+k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kb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 w:rsidR="000B39F4">
        <w:rPr>
          <w:sz w:val="32"/>
          <w:szCs w:val="32"/>
          <w:lang w:val="en-US"/>
        </w:rPr>
        <w:t xml:space="preserve"> </w:t>
      </w:r>
    </w:p>
    <w:p w14:paraId="415B95F4" w14:textId="57EAEE8E" w:rsidR="000D4C9C" w:rsidRDefault="000D4C9C" w:rsidP="000D4C9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2π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kb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82BB20F" w14:textId="77777777" w:rsidR="003509B1" w:rsidRDefault="003509B1" w:rsidP="0017290C">
      <w:pPr>
        <w:rPr>
          <w:sz w:val="32"/>
          <w:szCs w:val="32"/>
          <w:lang w:val="en-US"/>
        </w:rPr>
      </w:pPr>
    </w:p>
    <w:p w14:paraId="4452EB50" w14:textId="7DF83022" w:rsidR="00B83B3B" w:rsidRDefault="00B83B3B" w:rsidP="0017290C">
      <w:pPr>
        <w:rPr>
          <w:sz w:val="32"/>
          <w:szCs w:val="32"/>
          <w:lang w:val="en-US"/>
        </w:rPr>
      </w:pPr>
    </w:p>
    <w:p w14:paraId="355B7A9E" w14:textId="77777777" w:rsidR="00B13541" w:rsidRDefault="00B13541" w:rsidP="0017290C">
      <w:pPr>
        <w:rPr>
          <w:sz w:val="32"/>
          <w:szCs w:val="32"/>
          <w:lang w:val="en-US"/>
        </w:rPr>
      </w:pPr>
    </w:p>
    <w:p w14:paraId="53D21941" w14:textId="255FA896" w:rsidR="00B83B3B" w:rsidRDefault="00864540" w:rsidP="001729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P3.</w:t>
      </w:r>
    </w:p>
    <w:p w14:paraId="61D341A8" w14:textId="7F1856FE" w:rsidR="00396FF7" w:rsidRDefault="00000000" w:rsidP="0017290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=0.5m</m:t>
        </m:r>
      </m:oMath>
      <w:r w:rsidR="00396FF7">
        <w:rPr>
          <w:sz w:val="32"/>
          <w:szCs w:val="32"/>
          <w:lang w:val="en-US"/>
        </w:rPr>
        <w:t xml:space="preserve"> </w:t>
      </w:r>
    </w:p>
    <w:p w14:paraId="7DED9E04" w14:textId="73EF06F0" w:rsidR="007955F0" w:rsidRDefault="00000000" w:rsidP="007955F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=0.2m</m:t>
        </m:r>
      </m:oMath>
      <w:r w:rsidR="007955F0">
        <w:rPr>
          <w:sz w:val="32"/>
          <w:szCs w:val="32"/>
          <w:lang w:val="en-US"/>
        </w:rPr>
        <w:t xml:space="preserve"> </w:t>
      </w:r>
    </w:p>
    <w:p w14:paraId="3FDBF315" w14:textId="4315F028" w:rsidR="00107D5B" w:rsidRDefault="00000000" w:rsidP="00107D5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×2</m:t>
        </m:r>
      </m:oMath>
      <w:r w:rsidR="00107D5B">
        <w:rPr>
          <w:sz w:val="32"/>
          <w:szCs w:val="32"/>
          <w:lang w:val="en-US"/>
        </w:rPr>
        <w:t xml:space="preserve"> </w:t>
      </w:r>
    </w:p>
    <w:p w14:paraId="74095454" w14:textId="522BFF05" w:rsidR="00107D5B" w:rsidRDefault="00000000" w:rsidP="00107D5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×800=32J</m:t>
        </m:r>
      </m:oMath>
      <w:r w:rsidR="00107D5B">
        <w:rPr>
          <w:sz w:val="32"/>
          <w:szCs w:val="32"/>
          <w:lang w:val="en-US"/>
        </w:rPr>
        <w:t xml:space="preserve"> </w:t>
      </w:r>
    </w:p>
    <w:p w14:paraId="6DC482EA" w14:textId="26DF4F55" w:rsidR="00A547CF" w:rsidRDefault="00A547CF" w:rsidP="00107D5B">
      <w:pPr>
        <w:rPr>
          <w:sz w:val="32"/>
          <w:szCs w:val="32"/>
          <w:lang w:val="en-US"/>
        </w:rPr>
      </w:pPr>
    </w:p>
    <w:p w14:paraId="15F64040" w14:textId="77777777" w:rsidR="00C5388A" w:rsidRDefault="00000000" w:rsidP="00C5388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×2</m:t>
        </m:r>
      </m:oMath>
      <w:r w:rsidR="00C5388A">
        <w:rPr>
          <w:sz w:val="32"/>
          <w:szCs w:val="32"/>
          <w:lang w:val="en-US"/>
        </w:rPr>
        <w:t xml:space="preserve"> </w:t>
      </w:r>
    </w:p>
    <w:p w14:paraId="627597CB" w14:textId="3B90703D" w:rsidR="00A547CF" w:rsidRDefault="00000000" w:rsidP="00A547C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×800=8J</m:t>
        </m:r>
      </m:oMath>
      <w:r w:rsidR="00A547CF">
        <w:rPr>
          <w:sz w:val="32"/>
          <w:szCs w:val="32"/>
          <w:lang w:val="en-US"/>
        </w:rPr>
        <w:t xml:space="preserve"> </w:t>
      </w:r>
    </w:p>
    <w:p w14:paraId="2F2EA7C8" w14:textId="77777777" w:rsidR="00B52D50" w:rsidRDefault="00B52D50" w:rsidP="00A547CF">
      <w:pPr>
        <w:rPr>
          <w:sz w:val="32"/>
          <w:szCs w:val="32"/>
          <w:lang w:val="en-US"/>
        </w:rPr>
      </w:pPr>
    </w:p>
    <w:p w14:paraId="7132A8BF" w14:textId="0AAD75E4" w:rsidR="00B52D50" w:rsidRDefault="00B52D50" w:rsidP="00A547C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dU=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=24J</m:t>
        </m:r>
      </m:oMath>
      <w:r>
        <w:rPr>
          <w:sz w:val="32"/>
          <w:szCs w:val="32"/>
          <w:lang w:val="en-US"/>
        </w:rPr>
        <w:t xml:space="preserve"> </w:t>
      </w:r>
    </w:p>
    <w:p w14:paraId="45C11C91" w14:textId="5D620880" w:rsidR="00B52D50" w:rsidRPr="00333307" w:rsidRDefault="00000000" w:rsidP="00A547C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=mgh</m:t>
        </m:r>
      </m:oMath>
      <w:r w:rsidR="00333307">
        <w:rPr>
          <w:sz w:val="32"/>
          <w:szCs w:val="32"/>
          <w:lang w:val="en-US"/>
        </w:rPr>
        <w:t xml:space="preserve"> </w:t>
      </w:r>
    </w:p>
    <w:p w14:paraId="14ECF882" w14:textId="5F749F49" w:rsidR="00333307" w:rsidRDefault="00333307" w:rsidP="0033330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=2×9.81×0.3</m:t>
        </m:r>
      </m:oMath>
      <w:r>
        <w:rPr>
          <w:sz w:val="32"/>
          <w:szCs w:val="32"/>
          <w:lang w:val="en-US"/>
        </w:rPr>
        <w:t xml:space="preserve"> </w:t>
      </w:r>
    </w:p>
    <w:p w14:paraId="51D95D57" w14:textId="77777777" w:rsidR="00333307" w:rsidRDefault="00333307" w:rsidP="0033330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=5.89J</m:t>
        </m:r>
      </m:oMath>
      <w:r>
        <w:rPr>
          <w:sz w:val="32"/>
          <w:szCs w:val="32"/>
          <w:lang w:val="en-US"/>
        </w:rPr>
        <w:t xml:space="preserve"> </w:t>
      </w:r>
    </w:p>
    <w:p w14:paraId="2ABCB0EB" w14:textId="75C57591" w:rsidR="00333307" w:rsidRDefault="00333307" w:rsidP="00333307">
      <w:pPr>
        <w:rPr>
          <w:sz w:val="32"/>
          <w:szCs w:val="32"/>
          <w:lang w:val="en-US"/>
        </w:rPr>
      </w:pPr>
    </w:p>
    <w:p w14:paraId="748530C4" w14:textId="7CAE8851" w:rsidR="007D4FF7" w:rsidRDefault="007D4FF7" w:rsidP="0033330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24J-5.89J=18.11J</m:t>
        </m:r>
      </m:oMath>
      <w:r>
        <w:rPr>
          <w:sz w:val="32"/>
          <w:szCs w:val="32"/>
          <w:lang w:val="en-US"/>
        </w:rPr>
        <w:t xml:space="preserve"> </w:t>
      </w:r>
    </w:p>
    <w:p w14:paraId="440DB83E" w14:textId="77777777" w:rsidR="00333307" w:rsidRDefault="00333307" w:rsidP="00A547CF">
      <w:pPr>
        <w:rPr>
          <w:sz w:val="32"/>
          <w:szCs w:val="32"/>
          <w:lang w:val="en-US"/>
        </w:rPr>
      </w:pPr>
    </w:p>
    <w:p w14:paraId="26E35235" w14:textId="283191B6" w:rsidR="00A547CF" w:rsidRDefault="00000000" w:rsidP="00A547C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A547CF">
        <w:rPr>
          <w:sz w:val="32"/>
          <w:szCs w:val="32"/>
          <w:lang w:val="en-US"/>
        </w:rPr>
        <w:t xml:space="preserve"> </w:t>
      </w:r>
    </w:p>
    <w:p w14:paraId="3184C434" w14:textId="4ADA7A6B" w:rsidR="00A547CF" w:rsidRDefault="00A547CF" w:rsidP="00107D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10×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D7559F">
        <w:rPr>
          <w:sz w:val="32"/>
          <w:szCs w:val="32"/>
          <w:lang w:val="en-US"/>
        </w:rPr>
        <w:t xml:space="preserve"> </w:t>
      </w:r>
    </w:p>
    <w:p w14:paraId="2E0E8629" w14:textId="77777777" w:rsidR="00D7559F" w:rsidRDefault="00D7559F" w:rsidP="00D7559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=20J</m:t>
        </m:r>
      </m:oMath>
      <w:r>
        <w:rPr>
          <w:sz w:val="32"/>
          <w:szCs w:val="32"/>
          <w:lang w:val="en-US"/>
        </w:rPr>
        <w:t xml:space="preserve"> </w:t>
      </w:r>
    </w:p>
    <w:p w14:paraId="1DD68875" w14:textId="77777777" w:rsidR="00D7559F" w:rsidRDefault="00D7559F" w:rsidP="00D7559F">
      <w:pPr>
        <w:rPr>
          <w:sz w:val="32"/>
          <w:szCs w:val="32"/>
          <w:lang w:val="en-US"/>
        </w:rPr>
      </w:pPr>
    </w:p>
    <w:p w14:paraId="70295933" w14:textId="1AB056DB" w:rsidR="00D7559F" w:rsidRDefault="00000000" w:rsidP="00D7559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=20J-18.11J=1.89J</m:t>
        </m:r>
      </m:oMath>
      <w:r w:rsidR="000A713D">
        <w:rPr>
          <w:sz w:val="32"/>
          <w:szCs w:val="32"/>
          <w:lang w:val="en-US"/>
        </w:rPr>
        <w:t xml:space="preserve"> </w:t>
      </w:r>
    </w:p>
    <w:p w14:paraId="6A49F6E1" w14:textId="621CD816" w:rsidR="000A713D" w:rsidRDefault="000A713D" w:rsidP="00D7559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1.89×2÷2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=1.37m/s</m:t>
        </m:r>
      </m:oMath>
      <w:r>
        <w:rPr>
          <w:sz w:val="32"/>
          <w:szCs w:val="32"/>
          <w:lang w:val="en-US"/>
        </w:rPr>
        <w:t xml:space="preserve"> </w:t>
      </w:r>
    </w:p>
    <w:p w14:paraId="16A85F43" w14:textId="545B43F6" w:rsidR="000A713D" w:rsidRDefault="000A713D" w:rsidP="00D7559F">
      <w:pPr>
        <w:rPr>
          <w:sz w:val="32"/>
          <w:szCs w:val="32"/>
          <w:lang w:val="en-US"/>
        </w:rPr>
      </w:pPr>
    </w:p>
    <w:p w14:paraId="4C4B1E2A" w14:textId="78D11D60" w:rsidR="000A713D" w:rsidRDefault="000A713D" w:rsidP="00D7559F">
      <w:pPr>
        <w:rPr>
          <w:sz w:val="32"/>
          <w:szCs w:val="32"/>
          <w:lang w:val="en-US"/>
        </w:rPr>
      </w:pPr>
    </w:p>
    <w:p w14:paraId="0960F034" w14:textId="5D068E65" w:rsidR="000A713D" w:rsidRDefault="000A713D" w:rsidP="00D755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5F91AE54" w14:textId="5BE8C471" w:rsidR="000A713D" w:rsidRDefault="00000000" w:rsidP="00D7559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=50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=25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="005E27D3">
        <w:rPr>
          <w:sz w:val="32"/>
          <w:szCs w:val="32"/>
          <w:lang w:val="en-US"/>
        </w:rPr>
        <w:t xml:space="preserve"> </w:t>
      </w:r>
    </w:p>
    <w:p w14:paraId="0BC4FE04" w14:textId="3C5570BF" w:rsidR="005E27D3" w:rsidRDefault="00000000" w:rsidP="00D7559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=2.5m</m:t>
        </m:r>
      </m:oMath>
      <w:r w:rsidR="00662833">
        <w:rPr>
          <w:sz w:val="32"/>
          <w:szCs w:val="32"/>
          <w:lang w:val="en-US"/>
        </w:rPr>
        <w:t xml:space="preserve"> </w:t>
      </w:r>
    </w:p>
    <w:p w14:paraId="3B2446AB" w14:textId="4E4D6B79" w:rsidR="001F5B67" w:rsidRDefault="00000000" w:rsidP="001F5B6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=1m</m:t>
        </m:r>
      </m:oMath>
      <w:r w:rsidR="001F5B67">
        <w:rPr>
          <w:sz w:val="32"/>
          <w:szCs w:val="32"/>
          <w:lang w:val="en-US"/>
        </w:rPr>
        <w:t xml:space="preserve"> </w:t>
      </w:r>
    </w:p>
    <w:p w14:paraId="5F381D96" w14:textId="4D7275F6" w:rsidR="001F5B67" w:rsidRDefault="001F5B67" w:rsidP="001F5B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F382FD3" w14:textId="28075E9E" w:rsidR="004D7E92" w:rsidRDefault="00000000" w:rsidP="004D7E9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4D7E92">
        <w:rPr>
          <w:sz w:val="32"/>
          <w:szCs w:val="32"/>
          <w:lang w:val="en-US"/>
        </w:rPr>
        <w:t xml:space="preserve"> </w:t>
      </w:r>
    </w:p>
    <w:p w14:paraId="59ECFAB8" w14:textId="77777777" w:rsidR="004D7E92" w:rsidRDefault="00000000" w:rsidP="004D7E9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×30×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=15J</m:t>
        </m:r>
      </m:oMath>
      <w:r w:rsidR="004D7E92">
        <w:rPr>
          <w:sz w:val="32"/>
          <w:szCs w:val="32"/>
          <w:lang w:val="en-US"/>
        </w:rPr>
        <w:t xml:space="preserve"> </w:t>
      </w:r>
    </w:p>
    <w:p w14:paraId="398F8CFE" w14:textId="30FFA1BF" w:rsidR="004D7E92" w:rsidRDefault="004D7E92" w:rsidP="004D7E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27183DB" w14:textId="43D0040F" w:rsidR="004D7E92" w:rsidRDefault="00000000" w:rsidP="004D7E9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4D7E92">
        <w:rPr>
          <w:sz w:val="32"/>
          <w:szCs w:val="32"/>
          <w:lang w:val="en-US"/>
        </w:rPr>
        <w:t xml:space="preserve"> </w:t>
      </w:r>
    </w:p>
    <w:p w14:paraId="55A4CC26" w14:textId="77777777" w:rsidR="00AD1AD9" w:rsidRDefault="00000000" w:rsidP="004D7E9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×30×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=3.75J</m:t>
        </m:r>
      </m:oMath>
      <w:r w:rsidR="00AD1AD9">
        <w:rPr>
          <w:sz w:val="32"/>
          <w:szCs w:val="32"/>
          <w:lang w:val="en-US"/>
        </w:rPr>
        <w:t xml:space="preserve"> </w:t>
      </w:r>
    </w:p>
    <w:p w14:paraId="7C518D60" w14:textId="595CBBFD" w:rsidR="004D7E92" w:rsidRDefault="004D7E92" w:rsidP="004D7E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4D31093" w14:textId="341935C8" w:rsidR="00662833" w:rsidRDefault="00AD1AD9" w:rsidP="00D7559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dU=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=11.25J</m:t>
        </m:r>
      </m:oMath>
      <w:r>
        <w:rPr>
          <w:sz w:val="32"/>
          <w:szCs w:val="32"/>
          <w:lang w:val="en-US"/>
        </w:rPr>
        <w:t xml:space="preserve"> </w:t>
      </w:r>
    </w:p>
    <w:p w14:paraId="24381225" w14:textId="194F273A" w:rsidR="006A4067" w:rsidRDefault="006A4067" w:rsidP="006A40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dKe=-dU=-11.25J</m:t>
        </m:r>
      </m:oMath>
      <w:r>
        <w:rPr>
          <w:sz w:val="32"/>
          <w:szCs w:val="32"/>
          <w:lang w:val="en-US"/>
        </w:rPr>
        <w:t xml:space="preserve"> </w:t>
      </w:r>
    </w:p>
    <w:p w14:paraId="3A972B1F" w14:textId="77777777" w:rsidR="00D7559F" w:rsidRDefault="00D7559F" w:rsidP="00107D5B">
      <w:pPr>
        <w:rPr>
          <w:sz w:val="32"/>
          <w:szCs w:val="32"/>
          <w:lang w:val="en-US"/>
        </w:rPr>
      </w:pPr>
    </w:p>
    <w:p w14:paraId="67A93808" w14:textId="353457CD" w:rsidR="00E03767" w:rsidRDefault="006A4067" w:rsidP="00107D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dKe=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</m:oMath>
      <w:r w:rsidR="00E03767">
        <w:rPr>
          <w:sz w:val="32"/>
          <w:szCs w:val="32"/>
          <w:lang w:val="en-US"/>
        </w:rPr>
        <w:t xml:space="preserve"> </w:t>
      </w:r>
    </w:p>
    <w:p w14:paraId="5AA71343" w14:textId="7B88DDC8" w:rsidR="007955F0" w:rsidRDefault="00000000" w:rsidP="007955F0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=-11.25</m:t>
        </m:r>
      </m:oMath>
      <w:r w:rsidR="00E03767">
        <w:rPr>
          <w:sz w:val="32"/>
          <w:szCs w:val="32"/>
          <w:lang w:val="en-US"/>
        </w:rPr>
        <w:t xml:space="preserve"> </w:t>
      </w:r>
    </w:p>
    <w:p w14:paraId="13B10514" w14:textId="4CB14010" w:rsidR="00E03767" w:rsidRDefault="00E03767" w:rsidP="00E037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-m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=-22.5</m:t>
        </m:r>
      </m:oMath>
      <w:r>
        <w:rPr>
          <w:sz w:val="32"/>
          <w:szCs w:val="32"/>
          <w:lang w:val="en-US"/>
        </w:rPr>
        <w:t xml:space="preserve"> </w:t>
      </w:r>
    </w:p>
    <w:p w14:paraId="7D23E7E8" w14:textId="46F37550" w:rsidR="00071B73" w:rsidRDefault="00000000" w:rsidP="00071B73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=-11.25</m:t>
        </m:r>
      </m:oMath>
      <w:r w:rsidR="00071B73">
        <w:rPr>
          <w:sz w:val="32"/>
          <w:szCs w:val="32"/>
          <w:lang w:val="en-US"/>
        </w:rPr>
        <w:t xml:space="preserve"> </w:t>
      </w:r>
    </w:p>
    <w:p w14:paraId="63CE537E" w14:textId="77777777" w:rsidR="00396FF7" w:rsidRDefault="00396FF7" w:rsidP="0017290C">
      <w:pPr>
        <w:rPr>
          <w:sz w:val="32"/>
          <w:szCs w:val="32"/>
          <w:lang w:val="en-US"/>
        </w:rPr>
      </w:pPr>
    </w:p>
    <w:p w14:paraId="2E006E40" w14:textId="676C37EC" w:rsidR="00B83B3B" w:rsidRDefault="00E97DE4" w:rsidP="0017290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Ke=25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×1.5=64.95J</m:t>
        </m:r>
      </m:oMath>
      <w:r>
        <w:rPr>
          <w:sz w:val="32"/>
          <w:szCs w:val="32"/>
          <w:lang w:val="en-US"/>
        </w:rPr>
        <w:t xml:space="preserve"> </w:t>
      </w:r>
    </w:p>
    <w:p w14:paraId="1E8D69B4" w14:textId="01594800" w:rsidR="0017290C" w:rsidRDefault="00E97DE4" w:rsidP="0017290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64.95-11.25=53.7J</m:t>
        </m:r>
      </m:oMath>
      <w:r>
        <w:rPr>
          <w:sz w:val="32"/>
          <w:szCs w:val="32"/>
          <w:lang w:val="en-US"/>
        </w:rPr>
        <w:t xml:space="preserve"> </w:t>
      </w:r>
    </w:p>
    <w:p w14:paraId="592BE66A" w14:textId="54BA3B03" w:rsidR="00E97DE4" w:rsidRPr="0017290C" w:rsidRDefault="00000000" w:rsidP="0017290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=7.33m/s</m:t>
        </m:r>
      </m:oMath>
      <w:r w:rsidR="00E97DE4">
        <w:rPr>
          <w:sz w:val="32"/>
          <w:szCs w:val="32"/>
          <w:lang w:val="en-US"/>
        </w:rPr>
        <w:t xml:space="preserve"> </w:t>
      </w:r>
    </w:p>
    <w:sectPr w:rsidR="00E97DE4" w:rsidRPr="00172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C"/>
    <w:rsid w:val="00015340"/>
    <w:rsid w:val="00016028"/>
    <w:rsid w:val="00071B73"/>
    <w:rsid w:val="00097885"/>
    <w:rsid w:val="000A713D"/>
    <w:rsid w:val="000B39F4"/>
    <w:rsid w:val="000D4C9C"/>
    <w:rsid w:val="00107D5B"/>
    <w:rsid w:val="0012773A"/>
    <w:rsid w:val="0017290C"/>
    <w:rsid w:val="001F5B67"/>
    <w:rsid w:val="002468CE"/>
    <w:rsid w:val="00333307"/>
    <w:rsid w:val="003509B1"/>
    <w:rsid w:val="00396FF7"/>
    <w:rsid w:val="003C7E9E"/>
    <w:rsid w:val="004041DF"/>
    <w:rsid w:val="0047412E"/>
    <w:rsid w:val="004D7E92"/>
    <w:rsid w:val="004E5CD7"/>
    <w:rsid w:val="005129F6"/>
    <w:rsid w:val="005D7254"/>
    <w:rsid w:val="005E27D3"/>
    <w:rsid w:val="00662833"/>
    <w:rsid w:val="006A4067"/>
    <w:rsid w:val="006B00B6"/>
    <w:rsid w:val="006E3891"/>
    <w:rsid w:val="0073586D"/>
    <w:rsid w:val="00756F8B"/>
    <w:rsid w:val="007955F0"/>
    <w:rsid w:val="007D4FF7"/>
    <w:rsid w:val="00864540"/>
    <w:rsid w:val="0087139A"/>
    <w:rsid w:val="00997050"/>
    <w:rsid w:val="00A547CF"/>
    <w:rsid w:val="00A665E9"/>
    <w:rsid w:val="00AD1AD9"/>
    <w:rsid w:val="00B13541"/>
    <w:rsid w:val="00B2338B"/>
    <w:rsid w:val="00B52D50"/>
    <w:rsid w:val="00B83B3B"/>
    <w:rsid w:val="00C23C45"/>
    <w:rsid w:val="00C5388A"/>
    <w:rsid w:val="00CD1CFA"/>
    <w:rsid w:val="00D520CD"/>
    <w:rsid w:val="00D71116"/>
    <w:rsid w:val="00D7559F"/>
    <w:rsid w:val="00D9161B"/>
    <w:rsid w:val="00E03767"/>
    <w:rsid w:val="00E97DE4"/>
    <w:rsid w:val="00EA4E94"/>
    <w:rsid w:val="00F1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16091"/>
  <w15:chartTrackingRefBased/>
  <w15:docId w15:val="{4AB3F596-4D78-5E47-AA4B-6F22596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56</cp:revision>
  <dcterms:created xsi:type="dcterms:W3CDTF">2022-06-28T16:40:00Z</dcterms:created>
  <dcterms:modified xsi:type="dcterms:W3CDTF">2022-06-29T14:08:00Z</dcterms:modified>
</cp:coreProperties>
</file>