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17F0" w14:textId="77777777" w:rsidR="005E7830" w:rsidRDefault="005E7830" w:rsidP="005E7830">
      <w:pPr>
        <w:jc w:val="center"/>
      </w:pPr>
      <w:r>
        <w:rPr>
          <w:b/>
          <w:sz w:val="32"/>
        </w:rPr>
        <w:t>MIHAI ROTARI</w:t>
      </w:r>
      <w:r>
        <w:rPr>
          <w:b/>
          <w:sz w:val="32"/>
        </w:rPr>
        <w:br/>
      </w:r>
      <w:r>
        <w:rPr>
          <w:sz w:val="24"/>
        </w:rPr>
        <w:t>Data Analyst / Data Engineer / Database Administrator / Python Developer</w:t>
      </w:r>
      <w:r>
        <w:rPr>
          <w:sz w:val="24"/>
        </w:rPr>
        <w:br/>
      </w:r>
      <w:r>
        <w:rPr>
          <w:sz w:val="20"/>
        </w:rPr>
        <w:t>+373 68 762 322 | mihai.rotari.nicolai@gmail.com | Chișinău, Moldova</w:t>
      </w:r>
      <w:r>
        <w:rPr>
          <w:sz w:val="20"/>
        </w:rPr>
        <w:br/>
      </w:r>
    </w:p>
    <w:p w14:paraId="01134701" w14:textId="77777777" w:rsidR="005E7830" w:rsidRPr="005E7830" w:rsidRDefault="005E7830" w:rsidP="005E7830">
      <w:pPr>
        <w:pStyle w:val="Heading2"/>
        <w:rPr>
          <w:b/>
          <w:bCs/>
        </w:rPr>
      </w:pPr>
      <w:r w:rsidRPr="005E7830">
        <w:rPr>
          <w:b/>
          <w:bCs/>
        </w:rPr>
        <w:t>PROFILE</w:t>
      </w:r>
    </w:p>
    <w:p w14:paraId="102252FB" w14:textId="77777777" w:rsidR="00520156" w:rsidRDefault="00520156" w:rsidP="005E7830">
      <w:pPr>
        <w:pStyle w:val="Heading2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14:ligatures w14:val="none"/>
        </w:rPr>
      </w:pPr>
      <w:r w:rsidRPr="00520156"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14:ligatures w14:val="none"/>
        </w:rPr>
        <w:t>Detail-oriented and analytical professional with strong technical skills and a passion for data, automation, and backend systems. Continuously learning new technologies and motivated by optimizing processes and solving complex problems. A collaborative team player committed to delivering high-quality results</w:t>
      </w:r>
    </w:p>
    <w:p w14:paraId="64A13202" w14:textId="786D31F4" w:rsidR="005E7830" w:rsidRPr="005E7830" w:rsidRDefault="005E7830" w:rsidP="005E7830">
      <w:pPr>
        <w:pStyle w:val="Heading2"/>
        <w:rPr>
          <w:b/>
          <w:bCs/>
        </w:rPr>
      </w:pPr>
      <w:r w:rsidRPr="005E7830">
        <w:rPr>
          <w:b/>
          <w:bCs/>
        </w:rPr>
        <w:t>SKILLS &amp; ABILITIES</w:t>
      </w:r>
    </w:p>
    <w:p w14:paraId="17086433" w14:textId="77777777" w:rsidR="005E7830" w:rsidRPr="00445FA7" w:rsidRDefault="005E7830" w:rsidP="005E7830">
      <w:pPr>
        <w:rPr>
          <w:b/>
          <w:bCs/>
        </w:rPr>
      </w:pPr>
      <w:r w:rsidRPr="00445FA7">
        <w:rPr>
          <w:b/>
          <w:bCs/>
        </w:rPr>
        <w:t>Strong practical experience with:</w:t>
      </w:r>
    </w:p>
    <w:p w14:paraId="37F8BA77" w14:textId="0600F9E2" w:rsidR="005E7830" w:rsidRDefault="005E7830" w:rsidP="005E7830">
      <w:r>
        <w:t>• Databases: MS SQL Server, SQLite</w:t>
      </w:r>
      <w:r w:rsidR="005C6466">
        <w:t>, MySQL</w:t>
      </w:r>
      <w:r>
        <w:br/>
        <w:t>• Programming:</w:t>
      </w:r>
      <w:r w:rsidR="005C6466">
        <w:t xml:space="preserve"> </w:t>
      </w:r>
      <w:r>
        <w:t xml:space="preserve">Python (Django, </w:t>
      </w:r>
      <w:proofErr w:type="spellStart"/>
      <w:r>
        <w:t>FastAPI</w:t>
      </w:r>
      <w:proofErr w:type="spellEnd"/>
      <w:r>
        <w:t>, Pandas, NumPy, Selenium)</w:t>
      </w:r>
      <w:r w:rsidR="005C6466">
        <w:t>,</w:t>
      </w:r>
      <w:r w:rsidR="00D77A1F">
        <w:t xml:space="preserve"> SQL,</w:t>
      </w:r>
      <w:r w:rsidR="005C6466" w:rsidRPr="005C6466">
        <w:t xml:space="preserve"> </w:t>
      </w:r>
      <w:proofErr w:type="spellStart"/>
      <w:r w:rsidR="005C6466">
        <w:t>php</w:t>
      </w:r>
      <w:proofErr w:type="spellEnd"/>
      <w:r w:rsidR="005C6466">
        <w:t xml:space="preserve"> (</w:t>
      </w:r>
      <w:proofErr w:type="spellStart"/>
      <w:r w:rsidR="005C6466" w:rsidRPr="005C6466">
        <w:t>codeigniter</w:t>
      </w:r>
      <w:proofErr w:type="spellEnd"/>
      <w:r w:rsidR="005C6466" w:rsidRPr="005C6466">
        <w:t xml:space="preserve"> 4</w:t>
      </w:r>
      <w:r w:rsidR="005C6466">
        <w:t>)</w:t>
      </w:r>
      <w:r>
        <w:br/>
        <w:t>• Data Visualization: Power BI, Grafana</w:t>
      </w:r>
      <w:r>
        <w:br/>
        <w:t>• Automation &amp; APIs: REST API, ETL development, Data pipelines</w:t>
      </w:r>
      <w:r>
        <w:br/>
        <w:t>• Web &amp; Tools: HTML, CSS, JSON, XML, Git, Windows Terminal</w:t>
      </w:r>
    </w:p>
    <w:p w14:paraId="00EF8043" w14:textId="09DDDEA1" w:rsidR="00445FA7" w:rsidRDefault="00445FA7" w:rsidP="005E7830">
      <w:r>
        <w:t xml:space="preserve">Code editors &amp; IDEs: VS Code, </w:t>
      </w:r>
      <w:proofErr w:type="spellStart"/>
      <w:r>
        <w:t>DataGrip</w:t>
      </w:r>
      <w:proofErr w:type="spellEnd"/>
      <w:r>
        <w:t xml:space="preserve">, </w:t>
      </w:r>
      <w:proofErr w:type="spellStart"/>
      <w:r>
        <w:t>DBeaver</w:t>
      </w:r>
      <w:proofErr w:type="spellEnd"/>
      <w:r>
        <w:t>, SSMS, Sublime Text, Notepad++</w:t>
      </w:r>
    </w:p>
    <w:p w14:paraId="5C163B13" w14:textId="77777777" w:rsidR="005E7830" w:rsidRPr="00445FA7" w:rsidRDefault="005E7830" w:rsidP="005E7830">
      <w:pPr>
        <w:rPr>
          <w:b/>
          <w:bCs/>
        </w:rPr>
      </w:pPr>
      <w:r w:rsidRPr="00445FA7">
        <w:rPr>
          <w:b/>
          <w:bCs/>
        </w:rPr>
        <w:t>Basic experience with:</w:t>
      </w:r>
    </w:p>
    <w:p w14:paraId="74664E86" w14:textId="13DF656A" w:rsidR="00445FA7" w:rsidRDefault="005E7830" w:rsidP="005E7830">
      <w:r>
        <w:t>• JavaScript, PHP, Docker, Linux (Ubuntu, Bash), Apache Server, VirtualBox, VMware</w:t>
      </w:r>
    </w:p>
    <w:p w14:paraId="776F80BA" w14:textId="77777777" w:rsidR="005E7830" w:rsidRPr="005E7830" w:rsidRDefault="005E7830" w:rsidP="005E7830">
      <w:pPr>
        <w:pStyle w:val="Heading2"/>
        <w:rPr>
          <w:b/>
          <w:bCs/>
        </w:rPr>
      </w:pPr>
      <w:r w:rsidRPr="005E7830">
        <w:rPr>
          <w:b/>
          <w:bCs/>
        </w:rPr>
        <w:t>EXPERIENCE</w:t>
      </w:r>
    </w:p>
    <w:p w14:paraId="13898095" w14:textId="77777777" w:rsidR="00175010" w:rsidRDefault="005E7830" w:rsidP="006209CD">
      <w:r>
        <w:rPr>
          <w:b/>
        </w:rPr>
        <w:t>2023 – 2025 | Payment Database Administrator / Financial Data Entry Officer</w:t>
      </w:r>
      <w:r>
        <w:rPr>
          <w:b/>
        </w:rPr>
        <w:br/>
      </w:r>
      <w:r>
        <w:rPr>
          <w:i/>
        </w:rPr>
        <w:t>Bpay, Chișinău</w:t>
      </w:r>
      <w:r>
        <w:rPr>
          <w:i/>
        </w:rPr>
        <w:br/>
      </w:r>
    </w:p>
    <w:p w14:paraId="534157FE" w14:textId="1F86DAED" w:rsidR="006209CD" w:rsidRDefault="005E7830" w:rsidP="006209CD">
      <w:r>
        <w:t xml:space="preserve">- </w:t>
      </w:r>
      <w:r w:rsidR="006209CD" w:rsidRPr="006209CD">
        <w:t>Maintained and optimized payment collection and processing pipelines handling over 500,000 transactions per day from 700+ distinct endpoints</w:t>
      </w:r>
    </w:p>
    <w:p w14:paraId="5E15AE3C" w14:textId="20A46D39" w:rsidR="006209CD" w:rsidRPr="006209CD" w:rsidRDefault="006209CD" w:rsidP="006209CD">
      <w:r>
        <w:t>-</w:t>
      </w:r>
      <w:r w:rsidRPr="006209CD">
        <w:t xml:space="preserve"> Designed and managed database infrastructure, ETL pipelines, and automation scripts for payment reconciliation and reporting across AML, Marketing, and Accounting.</w:t>
      </w:r>
    </w:p>
    <w:p w14:paraId="00CA1296" w14:textId="735DE30D" w:rsidR="006209CD" w:rsidRPr="006209CD" w:rsidRDefault="006209CD" w:rsidP="006209CD">
      <w:r>
        <w:t>-</w:t>
      </w:r>
      <w:r w:rsidRPr="006209CD">
        <w:t xml:space="preserve"> Set up an alerting system for 1st-line support to enable rapid detection and response to operational issues</w:t>
      </w:r>
    </w:p>
    <w:p w14:paraId="41607342" w14:textId="26711DC1" w:rsidR="00445FA7" w:rsidRDefault="006209CD" w:rsidP="005E7830">
      <w:pPr>
        <w:rPr>
          <w:b/>
        </w:rPr>
      </w:pPr>
      <w:r>
        <w:t>-</w:t>
      </w:r>
      <w:r w:rsidRPr="006209CD">
        <w:t>Maintained reliable and secure transaction processing by enforcing data integrity controls and monitoring system stability.</w:t>
      </w:r>
    </w:p>
    <w:p w14:paraId="0811EFB2" w14:textId="77777777" w:rsidR="006209CD" w:rsidRDefault="005E7830" w:rsidP="005E7830">
      <w:r>
        <w:rPr>
          <w:b/>
        </w:rPr>
        <w:lastRenderedPageBreak/>
        <w:t>2022 – 2023 | Banking Help Desk Specialist</w:t>
      </w:r>
      <w:r>
        <w:rPr>
          <w:b/>
        </w:rPr>
        <w:br/>
      </w:r>
      <w:proofErr w:type="spellStart"/>
      <w:r>
        <w:rPr>
          <w:i/>
        </w:rPr>
        <w:t>VictoriaBank</w:t>
      </w:r>
      <w:proofErr w:type="spellEnd"/>
      <w:r>
        <w:rPr>
          <w:i/>
        </w:rPr>
        <w:t>, Chișinău</w:t>
      </w:r>
      <w:r>
        <w:rPr>
          <w:i/>
        </w:rPr>
        <w:br/>
      </w:r>
    </w:p>
    <w:p w14:paraId="7A630477" w14:textId="7D6ADFA0" w:rsidR="005E7830" w:rsidRDefault="005E7830" w:rsidP="005E7830">
      <w:r>
        <w:t>- Provided technical support to internal banking staff</w:t>
      </w:r>
      <w:r>
        <w:br/>
        <w:t>- Installed, configured, and maintained banking applications</w:t>
      </w:r>
      <w:r>
        <w:br/>
        <w:t>- Managed user permissions and access control</w:t>
      </w:r>
      <w:r>
        <w:br/>
        <w:t>- Used RDP to resolve software, printer, and network issues</w:t>
      </w:r>
    </w:p>
    <w:p w14:paraId="43AF3F3E" w14:textId="77777777" w:rsidR="005E7830" w:rsidRDefault="005E7830" w:rsidP="005E7830">
      <w:r>
        <w:rPr>
          <w:b/>
        </w:rPr>
        <w:t>2018 – 2022 | Sales Agent (B2B)</w:t>
      </w:r>
      <w:r>
        <w:rPr>
          <w:b/>
        </w:rPr>
        <w:br/>
      </w:r>
    </w:p>
    <w:p w14:paraId="351A0AA9" w14:textId="77777777" w:rsidR="005E7830" w:rsidRDefault="005E7830" w:rsidP="005E7830">
      <w:r>
        <w:t>- Negotiated contracts and adapted sales solutions to client needs</w:t>
      </w:r>
      <w:r>
        <w:br/>
        <w:t>- Coordinated logistics and distribution planning</w:t>
      </w:r>
      <w:r>
        <w:br/>
        <w:t>- Conducted basic marketing activities and collected client feedback for improvement</w:t>
      </w:r>
    </w:p>
    <w:p w14:paraId="4317C6C4" w14:textId="77777777" w:rsidR="005E7830" w:rsidRPr="005E7830" w:rsidRDefault="005E7830" w:rsidP="005E7830">
      <w:pPr>
        <w:pStyle w:val="Heading2"/>
        <w:rPr>
          <w:b/>
          <w:bCs/>
        </w:rPr>
      </w:pPr>
      <w:r w:rsidRPr="005E7830">
        <w:rPr>
          <w:b/>
          <w:bCs/>
        </w:rPr>
        <w:t>EDUCATION</w:t>
      </w:r>
    </w:p>
    <w:p w14:paraId="02313116" w14:textId="7F4CF239" w:rsidR="005E7830" w:rsidRDefault="005E7830" w:rsidP="005E7830">
      <w:r>
        <w:t>20</w:t>
      </w:r>
      <w:r w:rsidR="005C6466">
        <w:t>19</w:t>
      </w:r>
      <w:r>
        <w:t xml:space="preserve"> – </w:t>
      </w:r>
      <w:r w:rsidR="005C6466">
        <w:t>2024</w:t>
      </w:r>
      <w:r>
        <w:t xml:space="preserve"> | Technical University of Moldova (UTM)</w:t>
      </w:r>
    </w:p>
    <w:p w14:paraId="3434D157" w14:textId="77777777" w:rsidR="005E7830" w:rsidRDefault="005E7830" w:rsidP="005E7830">
      <w:r>
        <w:t>Faculty of Computers, Informatics, and Mathematics</w:t>
      </w:r>
      <w:r>
        <w:br/>
        <w:t>Relevant courses: Computer Systems and Networks, Programming Fundamentals, Data Structures &amp; Algorithms, Operating Systems, Databases</w:t>
      </w:r>
    </w:p>
    <w:p w14:paraId="694FC0DC" w14:textId="77777777" w:rsidR="005E7830" w:rsidRDefault="005E7830" w:rsidP="005E7830">
      <w:r>
        <w:t>2018 | College of Microelectronics and Computer Science</w:t>
      </w:r>
    </w:p>
    <w:p w14:paraId="33A6A8FD" w14:textId="77777777" w:rsidR="005E7830" w:rsidRDefault="005E7830" w:rsidP="005E7830">
      <w:r>
        <w:t xml:space="preserve">Specialization: </w:t>
      </w:r>
      <w:proofErr w:type="spellStart"/>
      <w:r>
        <w:t>Radioelectronic</w:t>
      </w:r>
      <w:proofErr w:type="spellEnd"/>
      <w:r>
        <w:t xml:space="preserve"> Systems</w:t>
      </w:r>
    </w:p>
    <w:p w14:paraId="1BADCF6C" w14:textId="77777777" w:rsidR="005E7830" w:rsidRPr="005E7830" w:rsidRDefault="005E7830" w:rsidP="005E7830">
      <w:pPr>
        <w:pStyle w:val="Heading2"/>
        <w:rPr>
          <w:b/>
          <w:bCs/>
        </w:rPr>
      </w:pPr>
      <w:r w:rsidRPr="005E7830">
        <w:rPr>
          <w:b/>
          <w:bCs/>
        </w:rPr>
        <w:t>LANGUAGES</w:t>
      </w:r>
    </w:p>
    <w:p w14:paraId="75FB3015" w14:textId="77777777" w:rsidR="005E7830" w:rsidRDefault="005E7830" w:rsidP="005E7830">
      <w:r>
        <w:t>• Romanian: Native</w:t>
      </w:r>
      <w:r>
        <w:br/>
        <w:t>• Russian: Fluent (spoken &amp; written)</w:t>
      </w:r>
      <w:r>
        <w:br/>
        <w:t>• English: Intermediate (B1 reading/writing, A2 speaking) — able to read technical documentation and communicate clearly in writing</w:t>
      </w:r>
    </w:p>
    <w:p w14:paraId="40708B44" w14:textId="77777777" w:rsidR="005E7830" w:rsidRPr="005E7830" w:rsidRDefault="005E7830" w:rsidP="005E7830">
      <w:pPr>
        <w:pStyle w:val="Heading2"/>
        <w:rPr>
          <w:b/>
          <w:bCs/>
        </w:rPr>
      </w:pPr>
      <w:r w:rsidRPr="005E7830">
        <w:rPr>
          <w:b/>
          <w:bCs/>
        </w:rPr>
        <w:t>ADDITIONAL STRENGTHS</w:t>
      </w:r>
    </w:p>
    <w:p w14:paraId="389B9070" w14:textId="77777777" w:rsidR="005E7830" w:rsidRDefault="005E7830" w:rsidP="005E7830">
      <w:r>
        <w:t>- Strong organizational and multitasking abilities</w:t>
      </w:r>
      <w:r>
        <w:br/>
        <w:t>- Experience managing multiple data projects under tight deadlines</w:t>
      </w:r>
      <w:r>
        <w:br/>
        <w:t>- Commitment to continuous learning and professional growth</w:t>
      </w:r>
    </w:p>
    <w:p w14:paraId="32063584" w14:textId="77777777" w:rsidR="009B527A" w:rsidRPr="005E7830" w:rsidRDefault="009B527A" w:rsidP="005E7830"/>
    <w:sectPr w:rsidR="009B527A" w:rsidRPr="005E7830" w:rsidSect="005E78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30"/>
    <w:rsid w:val="000E5374"/>
    <w:rsid w:val="0014443F"/>
    <w:rsid w:val="00175010"/>
    <w:rsid w:val="003B4B31"/>
    <w:rsid w:val="00445FA7"/>
    <w:rsid w:val="004605C3"/>
    <w:rsid w:val="00520156"/>
    <w:rsid w:val="005C6466"/>
    <w:rsid w:val="005D71C1"/>
    <w:rsid w:val="005E7830"/>
    <w:rsid w:val="006209CD"/>
    <w:rsid w:val="00744D15"/>
    <w:rsid w:val="009314B6"/>
    <w:rsid w:val="00967BCB"/>
    <w:rsid w:val="009A583B"/>
    <w:rsid w:val="009B527A"/>
    <w:rsid w:val="009C189E"/>
    <w:rsid w:val="00B74E59"/>
    <w:rsid w:val="00D77A1F"/>
    <w:rsid w:val="00ED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7FF7"/>
  <w15:chartTrackingRefBased/>
  <w15:docId w15:val="{9B00327F-DEEE-47E0-A520-81E7E111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FA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8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8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3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3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3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3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3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3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3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3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3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3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7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9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Rotari Mihai</dc:creator>
  <cp:keywords/>
  <dc:description/>
  <cp:lastModifiedBy>Mihai Rotari</cp:lastModifiedBy>
  <cp:revision>5</cp:revision>
  <dcterms:created xsi:type="dcterms:W3CDTF">2025-10-10T07:07:00Z</dcterms:created>
  <dcterms:modified xsi:type="dcterms:W3CDTF">2025-12-27T10:53:00Z</dcterms:modified>
</cp:coreProperties>
</file>