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B24E6E2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1534E">
        <w:t>говору № ДРМ</w:t>
      </w:r>
      <w:r w:rsidR="0068339D">
        <w:t>кр</w:t>
      </w:r>
      <w:r w:rsidR="00B1534E">
        <w:t>-0</w:t>
      </w:r>
      <w:r w:rsidR="0068339D">
        <w:t>5</w:t>
      </w:r>
      <w:r w:rsidR="00212B07">
        <w:t>/2</w:t>
      </w:r>
      <w:r w:rsidR="0057666C">
        <w:t>6</w:t>
      </w:r>
      <w:r w:rsidR="00212B07">
        <w:br/>
        <w:t>от «0</w:t>
      </w:r>
      <w:r w:rsidR="0057666C">
        <w:t>9</w:t>
      </w:r>
      <w:r>
        <w:t>» декабря 202</w:t>
      </w:r>
      <w:r w:rsidR="0057666C">
        <w:t xml:space="preserve">5 </w:t>
      </w:r>
      <w:r>
        <w:t>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72CC1168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4946C7" w:rsidRPr="0057666C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68339D">
        <w:rPr>
          <w:sz w:val="26"/>
          <w:szCs w:val="26"/>
        </w:rPr>
        <w:t>Красноярск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68339D">
        <w:rPr>
          <w:sz w:val="26"/>
          <w:szCs w:val="26"/>
        </w:rPr>
        <w:t>Глинки</w:t>
      </w:r>
      <w:r w:rsidR="00F33BF8">
        <w:rPr>
          <w:sz w:val="26"/>
          <w:szCs w:val="26"/>
        </w:rPr>
        <w:t xml:space="preserve">, </w:t>
      </w:r>
      <w:proofErr w:type="spellStart"/>
      <w:r w:rsidR="0068339D">
        <w:rPr>
          <w:sz w:val="26"/>
          <w:szCs w:val="26"/>
        </w:rPr>
        <w:t>з</w:t>
      </w:r>
      <w:r w:rsidR="00B1534E">
        <w:rPr>
          <w:sz w:val="26"/>
          <w:szCs w:val="26"/>
        </w:rPr>
        <w:t>д</w:t>
      </w:r>
      <w:proofErr w:type="spellEnd"/>
      <w:r w:rsidR="00B1534E">
        <w:rPr>
          <w:sz w:val="26"/>
          <w:szCs w:val="26"/>
        </w:rPr>
        <w:t xml:space="preserve">. </w:t>
      </w:r>
      <w:r w:rsidR="0068339D">
        <w:rPr>
          <w:sz w:val="26"/>
          <w:szCs w:val="26"/>
        </w:rPr>
        <w:t>1</w:t>
      </w:r>
      <w:r w:rsidR="00B1534E">
        <w:rPr>
          <w:sz w:val="26"/>
          <w:szCs w:val="26"/>
        </w:rPr>
        <w:t>7</w:t>
      </w:r>
      <w:r w:rsidR="0068339D">
        <w:rPr>
          <w:sz w:val="26"/>
          <w:szCs w:val="26"/>
        </w:rPr>
        <w:t xml:space="preserve">Б </w:t>
      </w:r>
      <w:r>
        <w:rPr>
          <w:sz w:val="26"/>
          <w:szCs w:val="26"/>
        </w:rPr>
        <w:t xml:space="preserve">по предоставлению прямого доступа </w:t>
      </w:r>
      <w:r w:rsidR="001C4BCC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DB60EFB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E694C" w:rsidRPr="00512EA3">
              <w:rPr>
                <w:sz w:val="26"/>
                <w:szCs w:val="26"/>
              </w:rPr>
              <w:t>{{</w:t>
            </w:r>
            <w:r w:rsidR="001E694C">
              <w:rPr>
                <w:sz w:val="26"/>
                <w:szCs w:val="26"/>
                <w:lang w:val="en-US"/>
              </w:rPr>
              <w:t>TYPE</w:t>
            </w:r>
            <w:r w:rsidR="001E694C" w:rsidRPr="00512EA3">
              <w:rPr>
                <w:sz w:val="26"/>
                <w:szCs w:val="26"/>
              </w:rPr>
              <w:t>_</w:t>
            </w:r>
            <w:r w:rsidR="001E694C">
              <w:rPr>
                <w:sz w:val="26"/>
                <w:szCs w:val="26"/>
                <w:lang w:val="en-US"/>
              </w:rPr>
              <w:t>OF</w:t>
            </w:r>
            <w:r w:rsidR="001E694C" w:rsidRPr="00512EA3">
              <w:rPr>
                <w:sz w:val="26"/>
                <w:szCs w:val="26"/>
              </w:rPr>
              <w:t>_</w:t>
            </w:r>
            <w:r w:rsidR="001E694C">
              <w:rPr>
                <w:sz w:val="26"/>
                <w:szCs w:val="26"/>
                <w:lang w:val="en-US"/>
              </w:rPr>
              <w:t>EXAMS</w:t>
            </w:r>
            <w:r w:rsidR="001E694C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1BE95D32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A381" w14:textId="77777777" w:rsidR="00E847E0" w:rsidRDefault="00E847E0" w:rsidP="00497DF3">
      <w:r>
        <w:separator/>
      </w:r>
    </w:p>
  </w:endnote>
  <w:endnote w:type="continuationSeparator" w:id="0">
    <w:p w14:paraId="5295D1F0" w14:textId="77777777" w:rsidR="00E847E0" w:rsidRDefault="00E847E0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CEF9" w14:textId="77777777" w:rsidR="00E847E0" w:rsidRDefault="00E847E0" w:rsidP="00497DF3">
      <w:r>
        <w:separator/>
      </w:r>
    </w:p>
  </w:footnote>
  <w:footnote w:type="continuationSeparator" w:id="0">
    <w:p w14:paraId="30F3DA03" w14:textId="77777777" w:rsidR="00E847E0" w:rsidRDefault="00E847E0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BCC"/>
    <w:rsid w:val="001C4CDF"/>
    <w:rsid w:val="001C640E"/>
    <w:rsid w:val="001C732A"/>
    <w:rsid w:val="001D6F2C"/>
    <w:rsid w:val="001D7B66"/>
    <w:rsid w:val="001E4CB6"/>
    <w:rsid w:val="001E5CA4"/>
    <w:rsid w:val="001E694C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0767C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5F30"/>
    <w:rsid w:val="003A7275"/>
    <w:rsid w:val="003A7B97"/>
    <w:rsid w:val="003B1984"/>
    <w:rsid w:val="003B1FEF"/>
    <w:rsid w:val="003B44F6"/>
    <w:rsid w:val="003B4699"/>
    <w:rsid w:val="003B4ACF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6C7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66C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6A6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5067"/>
    <w:rsid w:val="00657475"/>
    <w:rsid w:val="006618EE"/>
    <w:rsid w:val="00661D40"/>
    <w:rsid w:val="00661E33"/>
    <w:rsid w:val="0066228D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39D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174F4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A54E9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007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5AE9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7E0"/>
    <w:rsid w:val="00E849C5"/>
    <w:rsid w:val="00E85DE5"/>
    <w:rsid w:val="00E8677D"/>
    <w:rsid w:val="00E86A4B"/>
    <w:rsid w:val="00E86B78"/>
    <w:rsid w:val="00E87C96"/>
    <w:rsid w:val="00E90A70"/>
    <w:rsid w:val="00E92865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92FF6-FAF6-4009-9019-BD14A1AD8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2</cp:revision>
  <cp:lastPrinted>2025-04-23T07:21:00Z</cp:lastPrinted>
  <dcterms:created xsi:type="dcterms:W3CDTF">2026-01-20T10:15:00Z</dcterms:created>
  <dcterms:modified xsi:type="dcterms:W3CDTF">2026-01-20T10:15:00Z</dcterms:modified>
</cp:coreProperties>
</file>