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C78AFC3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9B7F70">
        <w:t>говору № ДРМарх-18/25</w:t>
      </w:r>
      <w:r w:rsidR="009B7F70">
        <w:br/>
        <w:t>от «02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36DA539C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5B2203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9B7F70">
        <w:rPr>
          <w:sz w:val="26"/>
          <w:szCs w:val="26"/>
        </w:rPr>
        <w:t>Архангельск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9B7F70">
        <w:rPr>
          <w:sz w:val="26"/>
          <w:szCs w:val="26"/>
        </w:rPr>
        <w:t>Набережная Северной Двины</w:t>
      </w:r>
      <w:r w:rsidR="00F33BF8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>д. 112</w:t>
      </w:r>
      <w:r w:rsidR="00B1534E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 xml:space="preserve">корп. </w:t>
      </w:r>
      <w:r w:rsidR="00B1534E">
        <w:rPr>
          <w:sz w:val="26"/>
          <w:szCs w:val="26"/>
        </w:rPr>
        <w:t>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8F1C812" w:rsidR="00313BB1" w:rsidRPr="0070013B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0013B" w:rsidRPr="0070013B">
              <w:rPr>
                <w:sz w:val="26"/>
                <w:szCs w:val="26"/>
              </w:rPr>
              <w:t>{{</w:t>
            </w:r>
            <w:r w:rsidR="0070013B">
              <w:rPr>
                <w:sz w:val="26"/>
                <w:szCs w:val="26"/>
                <w:lang w:val="en-US"/>
              </w:rPr>
              <w:t>TYPE</w:t>
            </w:r>
            <w:r w:rsidR="0070013B" w:rsidRPr="0070013B">
              <w:rPr>
                <w:sz w:val="26"/>
                <w:szCs w:val="26"/>
              </w:rPr>
              <w:t>_</w:t>
            </w:r>
            <w:r w:rsidR="0070013B">
              <w:rPr>
                <w:sz w:val="26"/>
                <w:szCs w:val="26"/>
                <w:lang w:val="en-US"/>
              </w:rPr>
              <w:t>OF</w:t>
            </w:r>
            <w:r w:rsidR="0070013B" w:rsidRPr="0070013B">
              <w:rPr>
                <w:sz w:val="26"/>
                <w:szCs w:val="26"/>
              </w:rPr>
              <w:t>_</w:t>
            </w:r>
            <w:r w:rsidR="0070013B">
              <w:rPr>
                <w:sz w:val="26"/>
                <w:szCs w:val="26"/>
                <w:lang w:val="en-US"/>
              </w:rPr>
              <w:t>EXAMS</w:t>
            </w:r>
            <w:r w:rsidR="0070013B" w:rsidRPr="0070013B">
              <w:rPr>
                <w:sz w:val="26"/>
                <w:szCs w:val="26"/>
              </w:rPr>
              <w:t>}}</w:t>
            </w:r>
            <w:r w:rsidR="00CD4D2D"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0CD23" w14:textId="77777777" w:rsidR="005B21E1" w:rsidRDefault="005B21E1" w:rsidP="00497DF3">
      <w:r>
        <w:separator/>
      </w:r>
    </w:p>
  </w:endnote>
  <w:endnote w:type="continuationSeparator" w:id="0">
    <w:p w14:paraId="2E5AC846" w14:textId="77777777" w:rsidR="005B21E1" w:rsidRDefault="005B21E1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E2211" w14:textId="77777777" w:rsidR="005B21E1" w:rsidRDefault="005B21E1" w:rsidP="00497DF3">
      <w:r>
        <w:separator/>
      </w:r>
    </w:p>
  </w:footnote>
  <w:footnote w:type="continuationSeparator" w:id="0">
    <w:p w14:paraId="450675C9" w14:textId="77777777" w:rsidR="005B21E1" w:rsidRDefault="005B21E1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363DC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35F05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4509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1E1"/>
    <w:rsid w:val="005B2203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013B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262E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4919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4D2D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3120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C4C433-B784-4E2A-A4BE-37ABBEE12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2025-08-04T06:58:00Z</dcterms:created>
  <dcterms:modified xsi:type="dcterms:W3CDTF">2025-08-27T10:10:00Z</dcterms:modified>
</cp:coreProperties>
</file>