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2259F14C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B1534E">
        <w:t>говору № ДРМв-03</w:t>
      </w:r>
      <w:r w:rsidR="00212B07">
        <w:t>/25</w:t>
      </w:r>
      <w:r w:rsidR="00212B07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0A11E0DE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B10007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B1534E">
        <w:rPr>
          <w:sz w:val="26"/>
          <w:szCs w:val="26"/>
        </w:rPr>
        <w:t>Владивосток</w:t>
      </w:r>
      <w:r w:rsidR="00F33BF8">
        <w:rPr>
          <w:sz w:val="26"/>
          <w:szCs w:val="26"/>
        </w:rPr>
        <w:t xml:space="preserve">,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B1534E">
        <w:rPr>
          <w:sz w:val="26"/>
          <w:szCs w:val="26"/>
        </w:rPr>
        <w:t>Каплунова</w:t>
      </w:r>
      <w:r w:rsidR="00F33BF8">
        <w:rPr>
          <w:sz w:val="26"/>
          <w:szCs w:val="26"/>
        </w:rPr>
        <w:t xml:space="preserve">, </w:t>
      </w:r>
      <w:r w:rsidR="00B1534E">
        <w:rPr>
          <w:sz w:val="26"/>
          <w:szCs w:val="26"/>
        </w:rPr>
        <w:t>д. 7, ауд. 433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1C4BCC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0DB60EFB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E694C" w:rsidRPr="00512EA3">
              <w:rPr>
                <w:sz w:val="26"/>
                <w:szCs w:val="26"/>
              </w:rPr>
              <w:t>{{</w:t>
            </w:r>
            <w:r w:rsidR="001E694C">
              <w:rPr>
                <w:sz w:val="26"/>
                <w:szCs w:val="26"/>
                <w:lang w:val="en-US"/>
              </w:rPr>
              <w:t>TYPE</w:t>
            </w:r>
            <w:r w:rsidR="001E694C" w:rsidRPr="00512EA3">
              <w:rPr>
                <w:sz w:val="26"/>
                <w:szCs w:val="26"/>
              </w:rPr>
              <w:t>_</w:t>
            </w:r>
            <w:r w:rsidR="001E694C">
              <w:rPr>
                <w:sz w:val="26"/>
                <w:szCs w:val="26"/>
                <w:lang w:val="en-US"/>
              </w:rPr>
              <w:t>OF</w:t>
            </w:r>
            <w:r w:rsidR="001E694C" w:rsidRPr="00512EA3">
              <w:rPr>
                <w:sz w:val="26"/>
                <w:szCs w:val="26"/>
              </w:rPr>
              <w:t>_</w:t>
            </w:r>
            <w:r w:rsidR="001E694C">
              <w:rPr>
                <w:sz w:val="26"/>
                <w:szCs w:val="26"/>
                <w:lang w:val="en-US"/>
              </w:rPr>
              <w:t>EXAMS</w:t>
            </w:r>
            <w:r w:rsidR="001E694C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3E7D9" w14:textId="77777777" w:rsidR="00655067" w:rsidRDefault="00655067" w:rsidP="00497DF3">
      <w:r>
        <w:separator/>
      </w:r>
    </w:p>
  </w:endnote>
  <w:endnote w:type="continuationSeparator" w:id="0">
    <w:p w14:paraId="7A5C36F6" w14:textId="77777777" w:rsidR="00655067" w:rsidRDefault="00655067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EA3BA" w14:textId="77777777" w:rsidR="00655067" w:rsidRDefault="00655067" w:rsidP="00497DF3">
      <w:r>
        <w:separator/>
      </w:r>
    </w:p>
  </w:footnote>
  <w:footnote w:type="continuationSeparator" w:id="0">
    <w:p w14:paraId="672C30D3" w14:textId="77777777" w:rsidR="00655067" w:rsidRDefault="00655067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BCC"/>
    <w:rsid w:val="001C4CDF"/>
    <w:rsid w:val="001C640E"/>
    <w:rsid w:val="001C732A"/>
    <w:rsid w:val="001D6F2C"/>
    <w:rsid w:val="001D7B66"/>
    <w:rsid w:val="001E4CB6"/>
    <w:rsid w:val="001E5CA4"/>
    <w:rsid w:val="001E694C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5F30"/>
    <w:rsid w:val="003A7275"/>
    <w:rsid w:val="003A7B97"/>
    <w:rsid w:val="003B1984"/>
    <w:rsid w:val="003B1FEF"/>
    <w:rsid w:val="003B44F6"/>
    <w:rsid w:val="003B4699"/>
    <w:rsid w:val="003B4ACF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6A6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5067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A54E9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007"/>
    <w:rsid w:val="00B109F5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65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292FF6-FAF6-4009-9019-BD14A1AD86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7</cp:revision>
  <cp:lastPrinted>2025-04-23T07:21:00Z</cp:lastPrinted>
  <dcterms:created xsi:type="dcterms:W3CDTF">2025-08-04T06:57:00Z</dcterms:created>
  <dcterms:modified xsi:type="dcterms:W3CDTF">2025-08-27T10:04:00Z</dcterms:modified>
</cp:coreProperties>
</file>