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3B3E5515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6247BB">
        <w:t>говору № ДРМк-05/25</w:t>
      </w:r>
      <w:r w:rsidR="006247BB">
        <w:br/>
        <w:t>от «03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71D1BA5D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952521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6247BB">
        <w:rPr>
          <w:sz w:val="26"/>
          <w:szCs w:val="26"/>
        </w:rPr>
        <w:t>Калининград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6247BB">
        <w:rPr>
          <w:sz w:val="26"/>
          <w:szCs w:val="26"/>
        </w:rPr>
        <w:t>Дзержинского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д. 19М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7E3CF4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70265767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B115E3" w:rsidRPr="00512EA3">
              <w:rPr>
                <w:sz w:val="26"/>
                <w:szCs w:val="26"/>
              </w:rPr>
              <w:t>{{</w:t>
            </w:r>
            <w:r w:rsidR="00B115E3">
              <w:rPr>
                <w:sz w:val="26"/>
                <w:szCs w:val="26"/>
                <w:lang w:val="en-US"/>
              </w:rPr>
              <w:t>TYPE</w:t>
            </w:r>
            <w:r w:rsidR="00B115E3" w:rsidRPr="00512EA3">
              <w:rPr>
                <w:sz w:val="26"/>
                <w:szCs w:val="26"/>
              </w:rPr>
              <w:t>_</w:t>
            </w:r>
            <w:r w:rsidR="00B115E3">
              <w:rPr>
                <w:sz w:val="26"/>
                <w:szCs w:val="26"/>
                <w:lang w:val="en-US"/>
              </w:rPr>
              <w:t>OF</w:t>
            </w:r>
            <w:r w:rsidR="00B115E3" w:rsidRPr="00512EA3">
              <w:rPr>
                <w:sz w:val="26"/>
                <w:szCs w:val="26"/>
              </w:rPr>
              <w:t>_</w:t>
            </w:r>
            <w:r w:rsidR="00B115E3">
              <w:rPr>
                <w:sz w:val="26"/>
                <w:szCs w:val="26"/>
                <w:lang w:val="en-US"/>
              </w:rPr>
              <w:t>EXAMS</w:t>
            </w:r>
            <w:r w:rsidR="00B115E3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175E" w14:textId="77777777" w:rsidR="00EB63B6" w:rsidRDefault="00EB63B6" w:rsidP="00497DF3">
      <w:r>
        <w:separator/>
      </w:r>
    </w:p>
  </w:endnote>
  <w:endnote w:type="continuationSeparator" w:id="0">
    <w:p w14:paraId="48E9041F" w14:textId="77777777" w:rsidR="00EB63B6" w:rsidRDefault="00EB63B6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BADA" w14:textId="77777777" w:rsidR="00EB63B6" w:rsidRDefault="00EB63B6" w:rsidP="00497DF3">
      <w:r>
        <w:separator/>
      </w:r>
    </w:p>
  </w:footnote>
  <w:footnote w:type="continuationSeparator" w:id="0">
    <w:p w14:paraId="46FF9882" w14:textId="77777777" w:rsidR="00EB63B6" w:rsidRDefault="00EB63B6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1DFD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3CF4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2521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1E8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66EF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15E3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3B6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CDD1E-0BB6-42C5-B30B-AFEA3B02C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6</cp:revision>
  <cp:lastPrinted>2025-04-23T07:21:00Z</cp:lastPrinted>
  <dcterms:created xsi:type="dcterms:W3CDTF">2025-08-04T06:43:00Z</dcterms:created>
  <dcterms:modified xsi:type="dcterms:W3CDTF">2025-08-06T05:58:00Z</dcterms:modified>
</cp:coreProperties>
</file>