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CFD0" w14:textId="595D70DC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1.1</w:t>
      </w:r>
    </w:p>
    <w:p w14:paraId="4419C9D0" w14:textId="6F75BA26" w:rsidR="00CF3AB7" w:rsidRP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Написать скрипт, позволяющий </w:t>
      </w:r>
      <w:r w:rsidRPr="00CF3AB7">
        <w:rPr>
          <w:rFonts w:ascii="Times New Roman" w:hAnsi="Times New Roman" w:cs="Times New Roman"/>
          <w:sz w:val="28"/>
          <w:szCs w:val="28"/>
        </w:rPr>
        <w:t>создать 10 пользователей user1, user2, user3, …, user10, у которых пароль формируется случайным образом и содержит 5 символов (буквы, цифры)</w:t>
      </w:r>
    </w:p>
    <w:p w14:paraId="61950A3B" w14:textId="21A66A63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49599" wp14:editId="14967953">
            <wp:extent cx="3918858" cy="277091"/>
            <wp:effectExtent l="76200" t="76200" r="139065" b="14224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023" cy="2846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72AE33" w14:textId="7ACBB6C6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609F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длины случайного пароля</w:t>
      </w:r>
    </w:p>
    <w:p w14:paraId="394C644C" w14:textId="77777777" w:rsidR="002F0099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708E86" wp14:editId="39F227A1">
            <wp:extent cx="4980709" cy="1991965"/>
            <wp:effectExtent l="76200" t="76200" r="125095" b="142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767" cy="2009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95B2D9" w14:textId="67565883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 – Создание пользователей</w:t>
      </w:r>
    </w:p>
    <w:p w14:paraId="67DFF6AF" w14:textId="11349FAB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Написать скрипт, позволяющий создать соответствующие базы данных для пользователей</w:t>
      </w:r>
    </w:p>
    <w:p w14:paraId="6AF8175A" w14:textId="204184FC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3ABC9" wp14:editId="555604C1">
            <wp:extent cx="1870364" cy="2421534"/>
            <wp:effectExtent l="76200" t="76200" r="130175" b="131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164" cy="24303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9776F1" w14:textId="782F44CB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– Создание баз данных</w:t>
      </w:r>
    </w:p>
    <w:p w14:paraId="2696EBED" w14:textId="735EAF12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Настроить права доступа пользователей к базам данных (</w:t>
      </w:r>
      <w:r w:rsidRPr="00CF3AB7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AB7">
        <w:rPr>
          <w:rFonts w:ascii="Times New Roman" w:hAnsi="Times New Roman" w:cs="Times New Roman"/>
          <w:sz w:val="28"/>
          <w:szCs w:val="28"/>
        </w:rPr>
        <w:t>user1 имеет доступ только к базе данных BD1, user2 имеет доступ только к базе данных BD2 и т. д.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456A9B5" w14:textId="1D21C95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B41AE" wp14:editId="2A301648">
            <wp:extent cx="3920837" cy="2064819"/>
            <wp:effectExtent l="76200" t="76200" r="137160" b="1263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76" cy="207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370699" w14:textId="59712C59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прав для пользователей</w:t>
      </w:r>
    </w:p>
    <w:p w14:paraId="4F88F627" w14:textId="31965C1F" w:rsidR="00CF3AB7" w:rsidRP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Создать базу данных</w:t>
      </w:r>
      <w:r w:rsidRPr="00CF3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CF3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, для хранения пользователей и их паролей</w:t>
      </w:r>
    </w:p>
    <w:p w14:paraId="26FB56D5" w14:textId="2137398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9EF04" wp14:editId="79F87EFC">
            <wp:extent cx="2095792" cy="352474"/>
            <wp:effectExtent l="76200" t="76200" r="13335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52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A7DDEB" w14:textId="1FB7101D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 xml:space="preserve"> – Создание базы данных о пользователях</w:t>
      </w:r>
    </w:p>
    <w:p w14:paraId="14DFD18C" w14:textId="68CBA31C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90583" wp14:editId="4017E339">
            <wp:extent cx="4601217" cy="1190791"/>
            <wp:effectExtent l="76200" t="76200" r="142240" b="142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907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3D48DA" w14:textId="5683140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для хранения данных пользователей</w:t>
      </w:r>
    </w:p>
    <w:p w14:paraId="1BC1F2D4" w14:textId="6DD83239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З</w:t>
      </w:r>
      <w:r w:rsidRPr="00CF3AB7">
        <w:rPr>
          <w:rFonts w:ascii="Times New Roman" w:hAnsi="Times New Roman" w:cs="Times New Roman"/>
          <w:sz w:val="28"/>
          <w:szCs w:val="28"/>
        </w:rPr>
        <w:t xml:space="preserve">аполнить таблицу </w:t>
      </w:r>
      <w:proofErr w:type="spellStart"/>
      <w:r w:rsidRPr="00CF3AB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F3AB7">
        <w:rPr>
          <w:rFonts w:ascii="Times New Roman" w:hAnsi="Times New Roman" w:cs="Times New Roman"/>
          <w:sz w:val="28"/>
          <w:szCs w:val="28"/>
        </w:rPr>
        <w:t xml:space="preserve"> данными созданных пользователях и паролях</w:t>
      </w:r>
    </w:p>
    <w:p w14:paraId="58CA1642" w14:textId="77777777" w:rsidR="00CF3AB7" w:rsidRPr="00CF3AB7" w:rsidRDefault="00CF3AB7" w:rsidP="00CF3AB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Хранение паролей в зашифрованном виде очень важно для безопасности </w:t>
      </w:r>
    </w:p>
    <w:p w14:paraId="5BC4D2F8" w14:textId="77777777" w:rsidR="00CF3AB7" w:rsidRPr="00CF3AB7" w:rsidRDefault="00CF3AB7" w:rsidP="00CF3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доступа к серверу, поэтому создайте скрип, который зашифрует все пароли в </w:t>
      </w:r>
    </w:p>
    <w:p w14:paraId="1A0B9764" w14:textId="28DE4AA3" w:rsidR="00CF3AB7" w:rsidRDefault="00CF3AB7" w:rsidP="00CF3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таблице </w:t>
      </w:r>
      <w:proofErr w:type="spellStart"/>
      <w:r w:rsidRPr="00CF3AB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F3AB7">
        <w:rPr>
          <w:rFonts w:ascii="Times New Roman" w:hAnsi="Times New Roman" w:cs="Times New Roman"/>
          <w:sz w:val="28"/>
          <w:szCs w:val="28"/>
        </w:rPr>
        <w:t>.</w:t>
      </w:r>
    </w:p>
    <w:p w14:paraId="3ADE03E5" w14:textId="64E738E2" w:rsidR="00AB34BE" w:rsidRDefault="00FA3BB2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B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7E2F90" wp14:editId="6FB00BB2">
            <wp:extent cx="5308979" cy="2232223"/>
            <wp:effectExtent l="76200" t="76200" r="139700" b="130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316" cy="22365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DB01E9" w14:textId="3A1A9E52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 – Заполнение таблицы</w:t>
      </w:r>
    </w:p>
    <w:p w14:paraId="5CC98884" w14:textId="6BEAE8CD" w:rsidR="00AB34BE" w:rsidRDefault="00FA3BB2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F1E6C0" wp14:editId="371E9BEF">
            <wp:extent cx="4733333" cy="2409524"/>
            <wp:effectExtent l="76200" t="76200" r="124460" b="1244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4095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25DC35" w14:textId="55113A8E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заполнения</w:t>
      </w:r>
    </w:p>
    <w:p w14:paraId="24F5F4DF" w14:textId="77777777" w:rsidR="001A656A" w:rsidRPr="001A656A" w:rsidRDefault="001A656A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 xml:space="preserve">Чтобы предотвратить утрату доступа к аккаунту и потерю данных </w:t>
      </w:r>
    </w:p>
    <w:p w14:paraId="0ABFC8B6" w14:textId="77777777" w:rsidR="001A656A" w:rsidRPr="001A656A" w:rsidRDefault="001A656A" w:rsidP="001A65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 xml:space="preserve">создайте скрип, который позволит отобразить данные из таблицы </w:t>
      </w:r>
      <w:proofErr w:type="spellStart"/>
      <w:r w:rsidRPr="001A656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A656A">
        <w:rPr>
          <w:rFonts w:ascii="Times New Roman" w:hAnsi="Times New Roman" w:cs="Times New Roman"/>
          <w:sz w:val="28"/>
          <w:szCs w:val="28"/>
        </w:rPr>
        <w:t xml:space="preserve"> c </w:t>
      </w:r>
    </w:p>
    <w:p w14:paraId="7C7E6DDE" w14:textId="7A839C58" w:rsidR="001A656A" w:rsidRDefault="001A656A" w:rsidP="001A65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>расшифрованными паролями.</w:t>
      </w:r>
    </w:p>
    <w:p w14:paraId="487C9345" w14:textId="3062B6D0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6A02E2" wp14:editId="3A921467">
            <wp:extent cx="2848373" cy="3000794"/>
            <wp:effectExtent l="76200" t="76200" r="142875" b="142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00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0C2473" w14:textId="0695AA44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5.3</w:t>
      </w:r>
      <w:r>
        <w:rPr>
          <w:rFonts w:ascii="Times New Roman" w:hAnsi="Times New Roman" w:cs="Times New Roman"/>
          <w:sz w:val="28"/>
          <w:szCs w:val="28"/>
        </w:rPr>
        <w:t xml:space="preserve"> – Сохранение паролей пользователей</w:t>
      </w:r>
    </w:p>
    <w:p w14:paraId="08E37600" w14:textId="04FD5702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5C697" wp14:editId="42805104">
            <wp:extent cx="4439270" cy="32008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8D6B" w14:textId="7F3A9977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5.4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подключения пользователя</w:t>
      </w:r>
    </w:p>
    <w:p w14:paraId="57D388E1" w14:textId="1B48F21A" w:rsidR="00CF3AB7" w:rsidRP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CF3AB7">
        <w:rPr>
          <w:rFonts w:ascii="Times New Roman" w:hAnsi="Times New Roman" w:cs="Times New Roman"/>
          <w:sz w:val="28"/>
          <w:szCs w:val="28"/>
        </w:rPr>
        <w:t>Нап</w:t>
      </w:r>
      <w:r>
        <w:rPr>
          <w:rFonts w:ascii="Times New Roman" w:hAnsi="Times New Roman" w:cs="Times New Roman"/>
          <w:sz w:val="28"/>
          <w:szCs w:val="28"/>
        </w:rPr>
        <w:t>исать</w:t>
      </w:r>
      <w:r w:rsidRPr="00CF3AB7">
        <w:rPr>
          <w:rFonts w:ascii="Times New Roman" w:hAnsi="Times New Roman" w:cs="Times New Roman"/>
          <w:sz w:val="28"/>
          <w:szCs w:val="28"/>
        </w:rPr>
        <w:t xml:space="preserve"> скрипт, который позволит провести резервное копирование </w:t>
      </w:r>
    </w:p>
    <w:p w14:paraId="285EC4E5" w14:textId="3C3E8354" w:rsidR="00CF3AB7" w:rsidRDefault="00CF3AB7" w:rsidP="00CF3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>базы данных BD. Необходимо предоставить скрипт и файл бэкапа.</w:t>
      </w:r>
    </w:p>
    <w:p w14:paraId="691F9A8C" w14:textId="179852B7" w:rsidR="002F0099" w:rsidRDefault="002F0099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09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511BCA" wp14:editId="1A59A7AD">
            <wp:extent cx="5939790" cy="1595755"/>
            <wp:effectExtent l="0" t="0" r="381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FEC9" w14:textId="6097304B" w:rsidR="002F0099" w:rsidRDefault="002F0099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6.1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609FD">
        <w:rPr>
          <w:rFonts w:ascii="Times New Roman" w:hAnsi="Times New Roman" w:cs="Times New Roman"/>
          <w:sz w:val="28"/>
          <w:szCs w:val="28"/>
        </w:rPr>
        <w:t>Процесс экспортирования</w:t>
      </w:r>
      <w:r>
        <w:rPr>
          <w:rFonts w:ascii="Times New Roman" w:hAnsi="Times New Roman" w:cs="Times New Roman"/>
          <w:sz w:val="28"/>
          <w:szCs w:val="28"/>
        </w:rPr>
        <w:t xml:space="preserve"> базы данных с пользователями</w:t>
      </w:r>
    </w:p>
    <w:p w14:paraId="6A6AE3BD" w14:textId="2FFE7FC1" w:rsidR="00CF3AB7" w:rsidRPr="00347913" w:rsidRDefault="001A656A" w:rsidP="0034791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>7 Напишите скрипт, который позволит провести процедуру</w:t>
      </w:r>
      <w:r w:rsidR="00347913">
        <w:rPr>
          <w:rFonts w:ascii="Times New Roman" w:hAnsi="Times New Roman" w:cs="Times New Roman"/>
          <w:sz w:val="28"/>
          <w:szCs w:val="28"/>
        </w:rPr>
        <w:t xml:space="preserve"> </w:t>
      </w:r>
      <w:r w:rsidRPr="00347913">
        <w:rPr>
          <w:rFonts w:ascii="Times New Roman" w:hAnsi="Times New Roman" w:cs="Times New Roman"/>
          <w:sz w:val="28"/>
          <w:szCs w:val="28"/>
        </w:rPr>
        <w:t>восстановления базы данных</w:t>
      </w:r>
    </w:p>
    <w:p w14:paraId="3F350DD3" w14:textId="34CD3EBD" w:rsidR="001A656A" w:rsidRDefault="001A656A" w:rsidP="001A6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B67B9B" wp14:editId="033F7738">
            <wp:extent cx="5939790" cy="11868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D53" w14:textId="2C164974" w:rsidR="00BC7D46" w:rsidRDefault="001A656A" w:rsidP="001A6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7.1</w:t>
      </w:r>
      <w:r>
        <w:rPr>
          <w:rFonts w:ascii="Times New Roman" w:hAnsi="Times New Roman" w:cs="Times New Roman"/>
          <w:sz w:val="28"/>
          <w:szCs w:val="28"/>
        </w:rPr>
        <w:t xml:space="preserve"> – Процесс восстановления базы данных</w:t>
      </w:r>
    </w:p>
    <w:p w14:paraId="6E0CB823" w14:textId="77777777" w:rsidR="00BC7D46" w:rsidRDefault="00BC7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E5E1DA" w14:textId="2E3922C6" w:rsidR="002F0099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 1.2</w:t>
      </w:r>
    </w:p>
    <w:p w14:paraId="1D5EB31E" w14:textId="537420C2" w:rsidR="00BC7D46" w:rsidRP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</w:t>
      </w:r>
      <w:r w:rsidRPr="00BC7D46">
        <w:rPr>
          <w:rFonts w:ascii="Times New Roman" w:hAnsi="Times New Roman" w:cs="Times New Roman"/>
          <w:sz w:val="28"/>
          <w:szCs w:val="28"/>
        </w:rPr>
        <w:t xml:space="preserve">проектировать ER-диаграмму для </w:t>
      </w:r>
    </w:p>
    <w:p w14:paraId="60F7D3A1" w14:textId="291987E6" w:rsid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sz w:val="28"/>
          <w:szCs w:val="28"/>
        </w:rPr>
        <w:t>информационной системы</w:t>
      </w:r>
    </w:p>
    <w:p w14:paraId="537F38BA" w14:textId="69E0C5DD" w:rsidR="00BC7D46" w:rsidRDefault="004B338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0EEC8E" wp14:editId="68A60EC7">
            <wp:extent cx="5939790" cy="7037705"/>
            <wp:effectExtent l="76200" t="76200" r="137160" b="12509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37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C7D46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BC7D4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BC7D46" w:rsidRPr="00BC7D46">
        <w:rPr>
          <w:rFonts w:ascii="Times New Roman" w:hAnsi="Times New Roman" w:cs="Times New Roman"/>
          <w:sz w:val="28"/>
          <w:szCs w:val="28"/>
        </w:rPr>
        <w:t>-</w:t>
      </w:r>
      <w:r w:rsidR="00BC7D46">
        <w:rPr>
          <w:rFonts w:ascii="Times New Roman" w:hAnsi="Times New Roman" w:cs="Times New Roman"/>
          <w:sz w:val="28"/>
          <w:szCs w:val="28"/>
        </w:rPr>
        <w:t>диаграмма</w:t>
      </w:r>
    </w:p>
    <w:p w14:paraId="6AD1AE2F" w14:textId="77777777" w:rsidR="00BC7D46" w:rsidRP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BC7D46">
        <w:rPr>
          <w:rFonts w:ascii="Times New Roman" w:hAnsi="Times New Roman" w:cs="Times New Roman"/>
          <w:sz w:val="28"/>
          <w:szCs w:val="28"/>
        </w:rPr>
        <w:t xml:space="preserve">Создайте процедуру, которая вычисляет показатель для расчета </w:t>
      </w:r>
    </w:p>
    <w:p w14:paraId="53370E54" w14:textId="68B476FD" w:rsid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sz w:val="28"/>
          <w:szCs w:val="28"/>
        </w:rPr>
        <w:t>эффективности работы гостиницы (ADR (</w:t>
      </w:r>
      <w:proofErr w:type="spellStart"/>
      <w:r w:rsidRPr="00BC7D46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BC7D46">
        <w:rPr>
          <w:rFonts w:ascii="Times New Roman" w:hAnsi="Times New Roman" w:cs="Times New Roman"/>
          <w:sz w:val="28"/>
          <w:szCs w:val="28"/>
        </w:rPr>
        <w:t xml:space="preserve"> Daily Rate).</w:t>
      </w:r>
    </w:p>
    <w:p w14:paraId="6E45BE72" w14:textId="523A72E8" w:rsidR="00BC7D46" w:rsidRPr="00A77872" w:rsidRDefault="00A14BC2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570E7E" wp14:editId="716DEB5E">
            <wp:extent cx="5939790" cy="374078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EBF1" w14:textId="5EAE7A80" w:rsidR="005904BE" w:rsidRDefault="00D5149F" w:rsidP="00D514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proofErr w:type="gramStart"/>
      <w:r>
        <w:rPr>
          <w:rFonts w:ascii="Times New Roman" w:hAnsi="Times New Roman" w:cs="Times New Roman"/>
          <w:sz w:val="28"/>
          <w:szCs w:val="28"/>
        </w:rPr>
        <w:t>-  Код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процедуры</w:t>
      </w:r>
    </w:p>
    <w:p w14:paraId="669E61AE" w14:textId="2502F1E9" w:rsidR="00D5149F" w:rsidRDefault="00D5149F" w:rsidP="00D514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14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55FD3" wp14:editId="202B3735">
            <wp:extent cx="5884129" cy="155257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7131" cy="15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3AED" w14:textId="68B8B43A" w:rsidR="00D5149F" w:rsidRDefault="00D5149F" w:rsidP="00D514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Результаты бронирования</w:t>
      </w:r>
    </w:p>
    <w:p w14:paraId="2D2A317B" w14:textId="79BF8A36" w:rsidR="00D5149F" w:rsidRDefault="00A77872" w:rsidP="00D514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87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26395F" wp14:editId="408C74E6">
            <wp:extent cx="5939790" cy="3180080"/>
            <wp:effectExtent l="76200" t="76200" r="137160" b="134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0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A43896" w14:textId="4CBBA235" w:rsidR="00D5149F" w:rsidRPr="005904BE" w:rsidRDefault="00D5149F" w:rsidP="00D514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Вызов процедуры и результат выполнения</w:t>
      </w:r>
    </w:p>
    <w:p w14:paraId="2625A3B0" w14:textId="6A72A448" w:rsidR="00BC7D46" w:rsidRP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BC7D46">
        <w:rPr>
          <w:rFonts w:ascii="Times New Roman" w:hAnsi="Times New Roman" w:cs="Times New Roman"/>
          <w:sz w:val="28"/>
          <w:szCs w:val="28"/>
        </w:rPr>
        <w:t xml:space="preserve">Создайте триггер, который при попытке бронирования будет проверять </w:t>
      </w:r>
    </w:p>
    <w:p w14:paraId="279A1CE1" w14:textId="21073609" w:rsid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sz w:val="28"/>
          <w:szCs w:val="28"/>
        </w:rPr>
        <w:t>наличие свободных номеров с выводом статуса (SIGNAL SQLSTATE '45000').</w:t>
      </w:r>
    </w:p>
    <w:p w14:paraId="2CB0BED4" w14:textId="29A93BAC" w:rsidR="00BC7D46" w:rsidRDefault="00BC7D4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30F8C" wp14:editId="045E3DB1">
            <wp:extent cx="5939790" cy="1675130"/>
            <wp:effectExtent l="76200" t="76200" r="137160" b="134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5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7C34D7" w14:textId="09AD10D2" w:rsidR="00BC7D46" w:rsidRDefault="00BC7D4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Код триггера</w:t>
      </w:r>
    </w:p>
    <w:p w14:paraId="4B2F0F21" w14:textId="1B324F00" w:rsid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проверкой триггера убедимся, что свободных комнат со статусом «чистый» нет.</w:t>
      </w:r>
    </w:p>
    <w:p w14:paraId="332DA6BD" w14:textId="44BE08E6" w:rsidR="00BC7D46" w:rsidRDefault="00BC7D4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215158" wp14:editId="4D51F033">
            <wp:extent cx="4934639" cy="2114845"/>
            <wp:effectExtent l="76200" t="76200" r="132715" b="133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14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684B3A" w14:textId="54245893" w:rsidR="00BC7D46" w:rsidRDefault="00BC7D4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Проверка на наличие свободных комнат</w:t>
      </w:r>
    </w:p>
    <w:p w14:paraId="2326DB8E" w14:textId="34916FB3" w:rsidR="00BC7D46" w:rsidRDefault="00BC7D4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D301C" wp14:editId="6582E5F6">
            <wp:extent cx="5939790" cy="448500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3.3 – Ошибка добавления</w:t>
      </w:r>
    </w:p>
    <w:p w14:paraId="18BF9BCB" w14:textId="77777777" w:rsidR="00BC7D46" w:rsidRP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C7D46" w:rsidRPr="00BC7D46" w:rsidSect="00AB34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BE"/>
    <w:rsid w:val="001A656A"/>
    <w:rsid w:val="002F0099"/>
    <w:rsid w:val="003066DD"/>
    <w:rsid w:val="00347913"/>
    <w:rsid w:val="004609FD"/>
    <w:rsid w:val="004B3386"/>
    <w:rsid w:val="00551C2A"/>
    <w:rsid w:val="005904BE"/>
    <w:rsid w:val="0072106B"/>
    <w:rsid w:val="00A14BC2"/>
    <w:rsid w:val="00A77872"/>
    <w:rsid w:val="00AB34BE"/>
    <w:rsid w:val="00BC7D46"/>
    <w:rsid w:val="00CF3AB7"/>
    <w:rsid w:val="00D5149F"/>
    <w:rsid w:val="00FA3BB2"/>
    <w:rsid w:val="00FD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9F82"/>
  <w15:chartTrackingRefBased/>
  <w15:docId w15:val="{C036EBD8-17C5-41A0-ADF9-3C1CC51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サキウリン イルダン</dc:creator>
  <cp:keywords/>
  <dc:description/>
  <cp:lastModifiedBy>サキウリン イルダン</cp:lastModifiedBy>
  <cp:revision>8</cp:revision>
  <cp:lastPrinted>2025-01-15T08:14:00Z</cp:lastPrinted>
  <dcterms:created xsi:type="dcterms:W3CDTF">2025-01-13T17:54:00Z</dcterms:created>
  <dcterms:modified xsi:type="dcterms:W3CDTF">2025-01-27T05:39:00Z</dcterms:modified>
</cp:coreProperties>
</file>