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ECFD0" w14:textId="595D70DC" w:rsid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1.1</w:t>
      </w:r>
    </w:p>
    <w:p w14:paraId="4419C9D0" w14:textId="6F75BA26" w:rsidR="00CF3AB7" w:rsidRP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Написать скрипт, позволяющий </w:t>
      </w:r>
      <w:r w:rsidRPr="00CF3AB7">
        <w:rPr>
          <w:rFonts w:ascii="Times New Roman" w:hAnsi="Times New Roman" w:cs="Times New Roman"/>
          <w:sz w:val="28"/>
          <w:szCs w:val="28"/>
        </w:rPr>
        <w:t>создать 10 пользователей user1, user2, user3, …, user10, у которых пароль формируется случайным образом и содержит 5 символов (буквы, цифры)</w:t>
      </w:r>
    </w:p>
    <w:p w14:paraId="61950A3B" w14:textId="21A66A63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49599" wp14:editId="2A93CDD6">
            <wp:extent cx="3918858" cy="277091"/>
            <wp:effectExtent l="0" t="0" r="5715" b="889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023" cy="28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AE33" w14:textId="7ACBB6C6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609FD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Установка длины случайного пароля</w:t>
      </w:r>
    </w:p>
    <w:p w14:paraId="394C644C" w14:textId="77777777" w:rsidR="002F0099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708E86" wp14:editId="72273C9C">
            <wp:extent cx="4980709" cy="199196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767" cy="20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B2D9" w14:textId="67565883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 – Создание пользователей</w:t>
      </w:r>
    </w:p>
    <w:p w14:paraId="67DFF6AF" w14:textId="11349FAB" w:rsid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Написать скрипт, позволяющий создать соответствующие базы данных для пользователей</w:t>
      </w:r>
    </w:p>
    <w:p w14:paraId="6AF8175A" w14:textId="204184FC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13ABC9" wp14:editId="0B0A3A14">
            <wp:extent cx="1870364" cy="24215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7164" cy="243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76F1" w14:textId="782F44CB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– Создание баз данных</w:t>
      </w:r>
    </w:p>
    <w:p w14:paraId="2696EBED" w14:textId="735EAF12" w:rsid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Настроить права доступа пользователей к базам данных (</w:t>
      </w:r>
      <w:r w:rsidRPr="00CF3AB7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AB7">
        <w:rPr>
          <w:rFonts w:ascii="Times New Roman" w:hAnsi="Times New Roman" w:cs="Times New Roman"/>
          <w:sz w:val="28"/>
          <w:szCs w:val="28"/>
        </w:rPr>
        <w:t>user1 имеет доступ только к базе данных BD1, user2 имеет доступ только к базе данных BD2 и т. д.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456A9B5" w14:textId="1D21C95F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BB41AE" wp14:editId="21C5AD36">
            <wp:extent cx="3920837" cy="206481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876" cy="20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0699" w14:textId="59712C59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– Установка прав для пользователей</w:t>
      </w:r>
    </w:p>
    <w:p w14:paraId="4F88F627" w14:textId="31965C1F" w:rsidR="00CF3AB7" w:rsidRP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Создать базу данных</w:t>
      </w:r>
      <w:r w:rsidRPr="00CF3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CF3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, для хранения пользователей и их паролей</w:t>
      </w:r>
    </w:p>
    <w:p w14:paraId="26FB56D5" w14:textId="2137398F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9EF04" wp14:editId="2543483E">
            <wp:extent cx="2095792" cy="35247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DDEB" w14:textId="1FB7101D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 xml:space="preserve"> – Создание базы данных о пользователях</w:t>
      </w:r>
    </w:p>
    <w:p w14:paraId="14DFD18C" w14:textId="68CBA31C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90583" wp14:editId="6C753DAA">
            <wp:extent cx="4601217" cy="119079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48DA" w14:textId="5683140F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 xml:space="preserve"> – Создание таблицы для хранения данных пользователей</w:t>
      </w:r>
    </w:p>
    <w:p w14:paraId="1BC1F2D4" w14:textId="6DD83239" w:rsid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З</w:t>
      </w:r>
      <w:r w:rsidRPr="00CF3AB7">
        <w:rPr>
          <w:rFonts w:ascii="Times New Roman" w:hAnsi="Times New Roman" w:cs="Times New Roman"/>
          <w:sz w:val="28"/>
          <w:szCs w:val="28"/>
        </w:rPr>
        <w:t xml:space="preserve">аполнить таблицу </w:t>
      </w:r>
      <w:proofErr w:type="spellStart"/>
      <w:r w:rsidRPr="00CF3AB7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F3AB7">
        <w:rPr>
          <w:rFonts w:ascii="Times New Roman" w:hAnsi="Times New Roman" w:cs="Times New Roman"/>
          <w:sz w:val="28"/>
          <w:szCs w:val="28"/>
        </w:rPr>
        <w:t xml:space="preserve"> данными созданных пользователях и паролях</w:t>
      </w:r>
    </w:p>
    <w:p w14:paraId="58CA1642" w14:textId="77777777" w:rsidR="00CF3AB7" w:rsidRPr="00CF3AB7" w:rsidRDefault="00CF3AB7" w:rsidP="00CF3AB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F3AB7">
        <w:rPr>
          <w:rFonts w:ascii="Times New Roman" w:hAnsi="Times New Roman" w:cs="Times New Roman"/>
          <w:sz w:val="28"/>
          <w:szCs w:val="28"/>
        </w:rPr>
        <w:t xml:space="preserve">Хранение паролей в зашифрованном виде очень важно для безопасности </w:t>
      </w:r>
    </w:p>
    <w:p w14:paraId="5BC4D2F8" w14:textId="77777777" w:rsidR="00CF3AB7" w:rsidRPr="00CF3AB7" w:rsidRDefault="00CF3AB7" w:rsidP="00CF3A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3AB7">
        <w:rPr>
          <w:rFonts w:ascii="Times New Roman" w:hAnsi="Times New Roman" w:cs="Times New Roman"/>
          <w:sz w:val="28"/>
          <w:szCs w:val="28"/>
        </w:rPr>
        <w:t xml:space="preserve">доступа к серверу, поэтому создайте скрип, который зашифрует все пароли в </w:t>
      </w:r>
    </w:p>
    <w:p w14:paraId="1A0B9764" w14:textId="28DE4AA3" w:rsidR="00CF3AB7" w:rsidRDefault="00CF3AB7" w:rsidP="00CF3A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3AB7">
        <w:rPr>
          <w:rFonts w:ascii="Times New Roman" w:hAnsi="Times New Roman" w:cs="Times New Roman"/>
          <w:sz w:val="28"/>
          <w:szCs w:val="28"/>
        </w:rPr>
        <w:t xml:space="preserve">таблице </w:t>
      </w:r>
      <w:proofErr w:type="spellStart"/>
      <w:r w:rsidRPr="00CF3AB7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F3AB7">
        <w:rPr>
          <w:rFonts w:ascii="Times New Roman" w:hAnsi="Times New Roman" w:cs="Times New Roman"/>
          <w:sz w:val="28"/>
          <w:szCs w:val="28"/>
        </w:rPr>
        <w:t>.</w:t>
      </w:r>
    </w:p>
    <w:p w14:paraId="3ADE03E5" w14:textId="64E738E2" w:rsidR="00AB34BE" w:rsidRDefault="00FA3BB2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E2F90" wp14:editId="0912A806">
            <wp:extent cx="5308979" cy="2232223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316" cy="223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01E9" w14:textId="3A1A9E52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 xml:space="preserve"> – Заполнение таблицы</w:t>
      </w:r>
    </w:p>
    <w:p w14:paraId="5CC98884" w14:textId="6BEAE8CD" w:rsidR="00AB34BE" w:rsidRDefault="00FA3BB2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F1E6C0" wp14:editId="342E2B58">
            <wp:extent cx="4733333" cy="24095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DC35" w14:textId="55113A8E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5.2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заполнения</w:t>
      </w:r>
    </w:p>
    <w:p w14:paraId="24F5F4DF" w14:textId="77777777" w:rsidR="001A656A" w:rsidRPr="001A656A" w:rsidRDefault="001A656A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56A">
        <w:rPr>
          <w:rFonts w:ascii="Times New Roman" w:hAnsi="Times New Roman" w:cs="Times New Roman"/>
          <w:sz w:val="28"/>
          <w:szCs w:val="28"/>
        </w:rPr>
        <w:t xml:space="preserve">Чтобы предотвратить утрату доступа к аккаунту и потерю данных </w:t>
      </w:r>
    </w:p>
    <w:p w14:paraId="0ABFC8B6" w14:textId="77777777" w:rsidR="001A656A" w:rsidRPr="001A656A" w:rsidRDefault="001A656A" w:rsidP="001A65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656A">
        <w:rPr>
          <w:rFonts w:ascii="Times New Roman" w:hAnsi="Times New Roman" w:cs="Times New Roman"/>
          <w:sz w:val="28"/>
          <w:szCs w:val="28"/>
        </w:rPr>
        <w:t xml:space="preserve">создайте скрип, который позволит отобразить данные из таблицы </w:t>
      </w:r>
      <w:proofErr w:type="spellStart"/>
      <w:r w:rsidRPr="001A656A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A656A">
        <w:rPr>
          <w:rFonts w:ascii="Times New Roman" w:hAnsi="Times New Roman" w:cs="Times New Roman"/>
          <w:sz w:val="28"/>
          <w:szCs w:val="28"/>
        </w:rPr>
        <w:t xml:space="preserve"> c </w:t>
      </w:r>
    </w:p>
    <w:p w14:paraId="7C7E6DDE" w14:textId="7A839C58" w:rsidR="001A656A" w:rsidRDefault="001A656A" w:rsidP="001A65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656A">
        <w:rPr>
          <w:rFonts w:ascii="Times New Roman" w:hAnsi="Times New Roman" w:cs="Times New Roman"/>
          <w:sz w:val="28"/>
          <w:szCs w:val="28"/>
        </w:rPr>
        <w:t>расшифрованными паролями.</w:t>
      </w:r>
    </w:p>
    <w:p w14:paraId="487C9345" w14:textId="3062B6D0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6A02E2" wp14:editId="10FD61C2">
            <wp:extent cx="2848373" cy="300079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2473" w14:textId="0695AA44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5.3</w:t>
      </w:r>
      <w:r>
        <w:rPr>
          <w:rFonts w:ascii="Times New Roman" w:hAnsi="Times New Roman" w:cs="Times New Roman"/>
          <w:sz w:val="28"/>
          <w:szCs w:val="28"/>
        </w:rPr>
        <w:t xml:space="preserve"> – Сохранение паролей пользователей</w:t>
      </w:r>
    </w:p>
    <w:p w14:paraId="08E37600" w14:textId="04FD5702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65C697" wp14:editId="42805104">
            <wp:extent cx="4439270" cy="32008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8D6B" w14:textId="7F3A9977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5.4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подключения пользователя</w:t>
      </w:r>
    </w:p>
    <w:p w14:paraId="57D388E1" w14:textId="1B48F21A" w:rsidR="00CF3AB7" w:rsidRP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CF3AB7">
        <w:rPr>
          <w:rFonts w:ascii="Times New Roman" w:hAnsi="Times New Roman" w:cs="Times New Roman"/>
          <w:sz w:val="28"/>
          <w:szCs w:val="28"/>
        </w:rPr>
        <w:t>Нап</w:t>
      </w:r>
      <w:r>
        <w:rPr>
          <w:rFonts w:ascii="Times New Roman" w:hAnsi="Times New Roman" w:cs="Times New Roman"/>
          <w:sz w:val="28"/>
          <w:szCs w:val="28"/>
        </w:rPr>
        <w:t>исать</w:t>
      </w:r>
      <w:r w:rsidRPr="00CF3AB7">
        <w:rPr>
          <w:rFonts w:ascii="Times New Roman" w:hAnsi="Times New Roman" w:cs="Times New Roman"/>
          <w:sz w:val="28"/>
          <w:szCs w:val="28"/>
        </w:rPr>
        <w:t xml:space="preserve"> скрипт, который позволит провести резервное копирование </w:t>
      </w:r>
    </w:p>
    <w:p w14:paraId="285EC4E5" w14:textId="3C3E8354" w:rsidR="00CF3AB7" w:rsidRDefault="00CF3AB7" w:rsidP="00CF3A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3AB7">
        <w:rPr>
          <w:rFonts w:ascii="Times New Roman" w:hAnsi="Times New Roman" w:cs="Times New Roman"/>
          <w:sz w:val="28"/>
          <w:szCs w:val="28"/>
        </w:rPr>
        <w:t xml:space="preserve">базы данных BD. Необходимо предоставить скрипт и файл </w:t>
      </w:r>
      <w:proofErr w:type="spellStart"/>
      <w:r w:rsidRPr="00CF3AB7">
        <w:rPr>
          <w:rFonts w:ascii="Times New Roman" w:hAnsi="Times New Roman" w:cs="Times New Roman"/>
          <w:sz w:val="28"/>
          <w:szCs w:val="28"/>
        </w:rPr>
        <w:t>бэкапа</w:t>
      </w:r>
      <w:proofErr w:type="spellEnd"/>
      <w:r w:rsidRPr="00CF3AB7">
        <w:rPr>
          <w:rFonts w:ascii="Times New Roman" w:hAnsi="Times New Roman" w:cs="Times New Roman"/>
          <w:sz w:val="28"/>
          <w:szCs w:val="28"/>
        </w:rPr>
        <w:t>.</w:t>
      </w:r>
    </w:p>
    <w:p w14:paraId="691F9A8C" w14:textId="179852B7" w:rsidR="002F0099" w:rsidRDefault="002F0099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0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11BCA" wp14:editId="1A59A7AD">
            <wp:extent cx="5939790" cy="1595755"/>
            <wp:effectExtent l="0" t="0" r="381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FEC9" w14:textId="6097304B" w:rsidR="002F0099" w:rsidRDefault="002F0099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6.1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609FD">
        <w:rPr>
          <w:rFonts w:ascii="Times New Roman" w:hAnsi="Times New Roman" w:cs="Times New Roman"/>
          <w:sz w:val="28"/>
          <w:szCs w:val="28"/>
        </w:rPr>
        <w:t>Процесс экспортирования</w:t>
      </w:r>
      <w:r>
        <w:rPr>
          <w:rFonts w:ascii="Times New Roman" w:hAnsi="Times New Roman" w:cs="Times New Roman"/>
          <w:sz w:val="28"/>
          <w:szCs w:val="28"/>
        </w:rPr>
        <w:t xml:space="preserve"> базы данных с пользователями</w:t>
      </w:r>
    </w:p>
    <w:p w14:paraId="6A6AE3BD" w14:textId="2FFE7FC1" w:rsidR="00CF3AB7" w:rsidRPr="00347913" w:rsidRDefault="001A656A" w:rsidP="0034791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56A">
        <w:rPr>
          <w:rFonts w:ascii="Times New Roman" w:hAnsi="Times New Roman" w:cs="Times New Roman"/>
          <w:sz w:val="28"/>
          <w:szCs w:val="28"/>
        </w:rPr>
        <w:t>7 Напишите скрипт, который позволит провести процедуру</w:t>
      </w:r>
      <w:r w:rsidR="00347913">
        <w:rPr>
          <w:rFonts w:ascii="Times New Roman" w:hAnsi="Times New Roman" w:cs="Times New Roman"/>
          <w:sz w:val="28"/>
          <w:szCs w:val="28"/>
        </w:rPr>
        <w:t xml:space="preserve"> </w:t>
      </w:r>
      <w:r w:rsidRPr="00347913">
        <w:rPr>
          <w:rFonts w:ascii="Times New Roman" w:hAnsi="Times New Roman" w:cs="Times New Roman"/>
          <w:sz w:val="28"/>
          <w:szCs w:val="28"/>
        </w:rPr>
        <w:t>восстановления базы данных</w:t>
      </w:r>
    </w:p>
    <w:p w14:paraId="3F350DD3" w14:textId="34CD3EBD" w:rsidR="001A656A" w:rsidRDefault="001A656A" w:rsidP="001A6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B67B9B" wp14:editId="033F7738">
            <wp:extent cx="5939790" cy="11868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7D53" w14:textId="2C164974" w:rsidR="00BC7D46" w:rsidRDefault="001A656A" w:rsidP="001A6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7.1</w:t>
      </w:r>
      <w:r>
        <w:rPr>
          <w:rFonts w:ascii="Times New Roman" w:hAnsi="Times New Roman" w:cs="Times New Roman"/>
          <w:sz w:val="28"/>
          <w:szCs w:val="28"/>
        </w:rPr>
        <w:t xml:space="preserve"> – Процесс восстановления базы данных</w:t>
      </w:r>
    </w:p>
    <w:p w14:paraId="6E0CB823" w14:textId="77777777" w:rsidR="00BC7D46" w:rsidRDefault="00BC7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E5E1DA" w14:textId="2E3922C6" w:rsidR="002F0099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 1.2</w:t>
      </w:r>
    </w:p>
    <w:p w14:paraId="1D5EB31E" w14:textId="537420C2" w:rsidR="00BC7D46" w:rsidRP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</w:t>
      </w:r>
      <w:r w:rsidRPr="00BC7D46">
        <w:rPr>
          <w:rFonts w:ascii="Times New Roman" w:hAnsi="Times New Roman" w:cs="Times New Roman"/>
          <w:sz w:val="28"/>
          <w:szCs w:val="28"/>
        </w:rPr>
        <w:t xml:space="preserve">проектировать ER-диаграмму для </w:t>
      </w:r>
    </w:p>
    <w:p w14:paraId="60F7D3A1" w14:textId="291987E6" w:rsid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7D46">
        <w:rPr>
          <w:rFonts w:ascii="Times New Roman" w:hAnsi="Times New Roman" w:cs="Times New Roman"/>
          <w:sz w:val="28"/>
          <w:szCs w:val="28"/>
        </w:rPr>
        <w:t>информационной системы</w:t>
      </w:r>
    </w:p>
    <w:p w14:paraId="537F38BA" w14:textId="4A77063C" w:rsidR="00BC7D46" w:rsidRDefault="00BC7D46" w:rsidP="00BC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D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E112DC" wp14:editId="5D77AED9">
            <wp:extent cx="5939790" cy="548576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C7D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6AD1AE2F" w14:textId="77777777" w:rsidR="00BC7D46" w:rsidRP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BC7D46">
        <w:rPr>
          <w:rFonts w:ascii="Times New Roman" w:hAnsi="Times New Roman" w:cs="Times New Roman"/>
          <w:sz w:val="28"/>
          <w:szCs w:val="28"/>
        </w:rPr>
        <w:t xml:space="preserve">Создайте процедуру, которая вычисляет показатель для расчета </w:t>
      </w:r>
    </w:p>
    <w:p w14:paraId="53370E54" w14:textId="68B476FD" w:rsid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7D46">
        <w:rPr>
          <w:rFonts w:ascii="Times New Roman" w:hAnsi="Times New Roman" w:cs="Times New Roman"/>
          <w:sz w:val="28"/>
          <w:szCs w:val="28"/>
        </w:rPr>
        <w:t>эффективности работы гостиницы (ADR (</w:t>
      </w:r>
      <w:proofErr w:type="spellStart"/>
      <w:r w:rsidRPr="00BC7D46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BC7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4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BC7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46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BC7D46">
        <w:rPr>
          <w:rFonts w:ascii="Times New Roman" w:hAnsi="Times New Roman" w:cs="Times New Roman"/>
          <w:sz w:val="28"/>
          <w:szCs w:val="28"/>
        </w:rPr>
        <w:t>).</w:t>
      </w:r>
    </w:p>
    <w:p w14:paraId="6E45BE72" w14:textId="1BE0B8D1" w:rsidR="00BC7D46" w:rsidRDefault="00551C2A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1C2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EFDED6F" wp14:editId="3276C258">
            <wp:extent cx="5939790" cy="448500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EBF1" w14:textId="5EAE7A80" w:rsidR="005904BE" w:rsidRDefault="00D5149F" w:rsidP="00D514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</w:t>
      </w:r>
      <w:proofErr w:type="gramStart"/>
      <w:r>
        <w:rPr>
          <w:rFonts w:ascii="Times New Roman" w:hAnsi="Times New Roman" w:cs="Times New Roman"/>
          <w:sz w:val="28"/>
          <w:szCs w:val="28"/>
        </w:rPr>
        <w:t>-  Код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процедуры</w:t>
      </w:r>
    </w:p>
    <w:p w14:paraId="669E61AE" w14:textId="2502F1E9" w:rsidR="00D5149F" w:rsidRDefault="00D5149F" w:rsidP="00D514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14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355FD3" wp14:editId="202B3735">
            <wp:extent cx="5884129" cy="155257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7131" cy="155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3AED" w14:textId="68B8B43A" w:rsidR="00D5149F" w:rsidRDefault="00D5149F" w:rsidP="00D514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Результаты бронирования</w:t>
      </w:r>
    </w:p>
    <w:p w14:paraId="2D2A317B" w14:textId="10E6FDD3" w:rsidR="00D5149F" w:rsidRDefault="00D5149F" w:rsidP="00D514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149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B39E7A" wp14:editId="70D0D499">
            <wp:extent cx="4105275" cy="3541806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5270" cy="356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3896" w14:textId="4CBBA235" w:rsidR="00D5149F" w:rsidRPr="005904BE" w:rsidRDefault="00D5149F" w:rsidP="00D514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Вызов процедуры и результат выполнения</w:t>
      </w:r>
    </w:p>
    <w:p w14:paraId="2625A3B0" w14:textId="6A72A448" w:rsidR="00BC7D46" w:rsidRP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BC7D46">
        <w:rPr>
          <w:rFonts w:ascii="Times New Roman" w:hAnsi="Times New Roman" w:cs="Times New Roman"/>
          <w:sz w:val="28"/>
          <w:szCs w:val="28"/>
        </w:rPr>
        <w:t xml:space="preserve">Создайте триггер, который при попытке бронирования будет проверять </w:t>
      </w:r>
    </w:p>
    <w:p w14:paraId="279A1CE1" w14:textId="21073609" w:rsid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7D46">
        <w:rPr>
          <w:rFonts w:ascii="Times New Roman" w:hAnsi="Times New Roman" w:cs="Times New Roman"/>
          <w:sz w:val="28"/>
          <w:szCs w:val="28"/>
        </w:rPr>
        <w:t>наличие свободных номеров с выводом статуса (SIGNAL SQLSTATE '45000').</w:t>
      </w:r>
    </w:p>
    <w:p w14:paraId="2CB0BED4" w14:textId="29A93BAC" w:rsidR="00BC7D46" w:rsidRDefault="00BC7D46" w:rsidP="00BC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D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630F8C" wp14:editId="5820BC91">
            <wp:extent cx="5939790" cy="1675130"/>
            <wp:effectExtent l="0" t="0" r="381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34D7" w14:textId="09AD10D2" w:rsidR="00BC7D46" w:rsidRDefault="00BC7D46" w:rsidP="00BC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Код триггера</w:t>
      </w:r>
    </w:p>
    <w:p w14:paraId="4B2F0F21" w14:textId="1B324F00" w:rsid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проверкой триггера убедимся, что свободных комнат со статусом «чистый» нет.</w:t>
      </w:r>
      <w:bookmarkStart w:id="0" w:name="_GoBack"/>
      <w:bookmarkEnd w:id="0"/>
    </w:p>
    <w:p w14:paraId="332DA6BD" w14:textId="44BE08E6" w:rsidR="00BC7D46" w:rsidRDefault="00BC7D46" w:rsidP="00BC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D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215158" wp14:editId="3F3A9049">
            <wp:extent cx="4934639" cy="2114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4B3A" w14:textId="54245893" w:rsidR="00BC7D46" w:rsidRDefault="00BC7D46" w:rsidP="00BC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Проверка на наличие свободных комнат</w:t>
      </w:r>
    </w:p>
    <w:p w14:paraId="2326DB8E" w14:textId="34916FB3" w:rsidR="00BC7D46" w:rsidRDefault="00BC7D46" w:rsidP="00BC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D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4D301C" wp14:editId="6582E5F6">
            <wp:extent cx="5939790" cy="448500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3.3 – Ошибка добавления</w:t>
      </w:r>
    </w:p>
    <w:p w14:paraId="18BF9BCB" w14:textId="77777777" w:rsidR="00BC7D46" w:rsidRP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C7D46" w:rsidRPr="00BC7D46" w:rsidSect="00AB34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BE"/>
    <w:rsid w:val="001A656A"/>
    <w:rsid w:val="002F0099"/>
    <w:rsid w:val="003066DD"/>
    <w:rsid w:val="00347913"/>
    <w:rsid w:val="004609FD"/>
    <w:rsid w:val="00551C2A"/>
    <w:rsid w:val="005904BE"/>
    <w:rsid w:val="0072106B"/>
    <w:rsid w:val="00AB34BE"/>
    <w:rsid w:val="00BC7D46"/>
    <w:rsid w:val="00CF3AB7"/>
    <w:rsid w:val="00D5149F"/>
    <w:rsid w:val="00FA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9F82"/>
  <w15:chartTrackingRefBased/>
  <w15:docId w15:val="{C036EBD8-17C5-41A0-ADF9-3C1CC51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サキウリン イルダン</dc:creator>
  <cp:keywords/>
  <dc:description/>
  <cp:lastModifiedBy>10a</cp:lastModifiedBy>
  <cp:revision>5</cp:revision>
  <cp:lastPrinted>2025-01-15T08:14:00Z</cp:lastPrinted>
  <dcterms:created xsi:type="dcterms:W3CDTF">2025-01-13T17:54:00Z</dcterms:created>
  <dcterms:modified xsi:type="dcterms:W3CDTF">2025-01-20T05:08:00Z</dcterms:modified>
</cp:coreProperties>
</file>