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855CEF" w14:textId="77777777" w:rsidR="00AC33F5" w:rsidRDefault="002B1F4B">
      <w:pPr>
        <w:rPr>
          <w:sz w:val="40"/>
          <w:szCs w:val="40"/>
        </w:rPr>
      </w:pPr>
      <w:r>
        <w:rPr>
          <w:sz w:val="40"/>
          <w:szCs w:val="40"/>
        </w:rPr>
        <w:t>CSE 316 – Social Network Analysis</w:t>
      </w:r>
    </w:p>
    <w:p w14:paraId="6895AD06" w14:textId="311FEC67" w:rsidR="001F3C03" w:rsidRDefault="00A56D48">
      <w:pPr>
        <w:rPr>
          <w:sz w:val="40"/>
          <w:szCs w:val="40"/>
        </w:rPr>
      </w:pPr>
      <w:r>
        <w:rPr>
          <w:sz w:val="40"/>
          <w:szCs w:val="40"/>
        </w:rPr>
        <w:t>Final Project – Part 2</w:t>
      </w:r>
      <w:r w:rsidR="001F3C03">
        <w:rPr>
          <w:sz w:val="40"/>
          <w:szCs w:val="40"/>
        </w:rPr>
        <w:t xml:space="preserve"> </w:t>
      </w:r>
    </w:p>
    <w:p w14:paraId="204AF0FA" w14:textId="4D0DCBAD" w:rsidR="002B1F4B" w:rsidRDefault="001F3C03">
      <w:pPr>
        <w:rPr>
          <w:sz w:val="40"/>
          <w:szCs w:val="40"/>
        </w:rPr>
      </w:pPr>
      <w:r>
        <w:rPr>
          <w:sz w:val="40"/>
          <w:szCs w:val="40"/>
        </w:rPr>
        <w:t xml:space="preserve">Due </w:t>
      </w:r>
      <w:r w:rsidR="00A56D48">
        <w:rPr>
          <w:sz w:val="40"/>
          <w:szCs w:val="40"/>
        </w:rPr>
        <w:t>Sunday</w:t>
      </w:r>
      <w:r w:rsidR="00877F5F">
        <w:rPr>
          <w:sz w:val="40"/>
          <w:szCs w:val="40"/>
        </w:rPr>
        <w:t>,</w:t>
      </w:r>
      <w:r w:rsidR="00A56D48">
        <w:rPr>
          <w:sz w:val="40"/>
          <w:szCs w:val="40"/>
        </w:rPr>
        <w:t xml:space="preserve"> April</w:t>
      </w:r>
      <w:r>
        <w:rPr>
          <w:sz w:val="40"/>
          <w:szCs w:val="40"/>
        </w:rPr>
        <w:t xml:space="preserve"> </w:t>
      </w:r>
      <w:r w:rsidR="00A56D48">
        <w:rPr>
          <w:sz w:val="40"/>
          <w:szCs w:val="40"/>
        </w:rPr>
        <w:t>27</w:t>
      </w:r>
      <w:r w:rsidRPr="001F3C03">
        <w:rPr>
          <w:sz w:val="40"/>
          <w:szCs w:val="40"/>
          <w:vertAlign w:val="superscript"/>
        </w:rPr>
        <w:t>th</w:t>
      </w:r>
      <w:r>
        <w:rPr>
          <w:sz w:val="40"/>
          <w:szCs w:val="40"/>
        </w:rPr>
        <w:t xml:space="preserve"> </w:t>
      </w:r>
      <w:r w:rsidR="00A56D48">
        <w:rPr>
          <w:sz w:val="40"/>
          <w:szCs w:val="40"/>
        </w:rPr>
        <w:t>11:59pm</w:t>
      </w:r>
      <w:r w:rsidR="00877F5F">
        <w:rPr>
          <w:sz w:val="40"/>
          <w:szCs w:val="40"/>
        </w:rPr>
        <w:t>***</w:t>
      </w:r>
    </w:p>
    <w:p w14:paraId="0AB2C12A" w14:textId="77777777" w:rsidR="00877F5F" w:rsidRDefault="00877F5F">
      <w:pPr>
        <w:rPr>
          <w:sz w:val="40"/>
          <w:szCs w:val="40"/>
        </w:rPr>
      </w:pPr>
    </w:p>
    <w:p w14:paraId="06A923D4" w14:textId="7D58C7D2" w:rsidR="00877F5F" w:rsidRPr="00877F5F" w:rsidRDefault="00877F5F">
      <w:r>
        <w:t>(***: Accepted without penalty until Tuesday, April 29</w:t>
      </w:r>
      <w:r w:rsidRPr="00877F5F">
        <w:rPr>
          <w:vertAlign w:val="superscript"/>
        </w:rPr>
        <w:t>th</w:t>
      </w:r>
      <w:r>
        <w:t>, 11:5pm.  No submissions will be accepted after this deadline.  To be eligible to skip your final exam, you must turn in the project by Sunday.)</w:t>
      </w:r>
    </w:p>
    <w:p w14:paraId="2F00CB59" w14:textId="77777777" w:rsidR="002B1F4B" w:rsidRDefault="002B1F4B"/>
    <w:p w14:paraId="72BB1692" w14:textId="6FA251A6" w:rsidR="001F3C03" w:rsidRDefault="001F3C03">
      <w:r>
        <w:t>This is an individual</w:t>
      </w:r>
      <w:r w:rsidR="00877F5F">
        <w:t xml:space="preserve"> or group</w:t>
      </w:r>
      <w:r>
        <w:t xml:space="preserve"> assignment, worth half of your final project grade (7.5%).</w:t>
      </w:r>
      <w:r w:rsidR="00877F5F">
        <w:t xml:space="preserve">  </w:t>
      </w:r>
      <w:r w:rsidR="00877F5F" w:rsidRPr="00877F5F">
        <w:rPr>
          <w:i/>
        </w:rPr>
        <w:t>A group consists of two people.</w:t>
      </w:r>
      <w:r w:rsidR="00877F5F">
        <w:t xml:space="preserve">  </w:t>
      </w:r>
      <w:r>
        <w:t xml:space="preserve">  </w:t>
      </w:r>
    </w:p>
    <w:p w14:paraId="41DFC421" w14:textId="77777777" w:rsidR="001F3C03" w:rsidRDefault="001F3C03"/>
    <w:p w14:paraId="6C11ADDC" w14:textId="02CEE59F" w:rsidR="00E71CDF" w:rsidRDefault="00E71CDF" w:rsidP="001A1803">
      <w:r>
        <w:t xml:space="preserve"> </w:t>
      </w:r>
      <w:r w:rsidR="00877F5F">
        <w:t xml:space="preserve">You will be investigating a dataset using the </w:t>
      </w:r>
      <w:proofErr w:type="spellStart"/>
      <w:r w:rsidR="00877F5F">
        <w:t>NetworkX</w:t>
      </w:r>
      <w:proofErr w:type="spellEnd"/>
      <w:r w:rsidR="00877F5F">
        <w:t xml:space="preserve"> package for Python.  You should select a dataset </w:t>
      </w:r>
      <w:r w:rsidR="00877F5F" w:rsidRPr="00877F5F">
        <w:rPr>
          <w:b/>
          <w:bCs/>
        </w:rPr>
        <w:t>with at least 5000 nodes</w:t>
      </w:r>
      <w:r w:rsidR="00877F5F">
        <w:rPr>
          <w:b/>
          <w:bCs/>
        </w:rPr>
        <w:t xml:space="preserve"> </w:t>
      </w:r>
      <w:r w:rsidR="00877F5F">
        <w:t>from Stanford’s SNAP database collection.</w:t>
      </w:r>
    </w:p>
    <w:p w14:paraId="1FBB4BE9" w14:textId="77777777" w:rsidR="00877F5F" w:rsidRDefault="00877F5F" w:rsidP="001A1803"/>
    <w:p w14:paraId="7C9FBCEF" w14:textId="25BEF4CE" w:rsidR="00877F5F" w:rsidRDefault="00877F5F" w:rsidP="001A1803">
      <w:hyperlink r:id="rId6" w:history="1">
        <w:r w:rsidRPr="004654F5">
          <w:rPr>
            <w:rStyle w:val="Hyperlink"/>
          </w:rPr>
          <w:t>http://snap.stanford.edu/data/index.html</w:t>
        </w:r>
      </w:hyperlink>
    </w:p>
    <w:p w14:paraId="7050F2EC" w14:textId="77777777" w:rsidR="00877F5F" w:rsidRDefault="00877F5F" w:rsidP="001A1803"/>
    <w:p w14:paraId="32ED6211" w14:textId="77777777" w:rsidR="00877F5F" w:rsidRDefault="00877F5F" w:rsidP="001A1803">
      <w:r>
        <w:t>You must get permission beforehand if using a different dataset.</w:t>
      </w:r>
    </w:p>
    <w:p w14:paraId="1371778B" w14:textId="77777777" w:rsidR="00877F5F" w:rsidRDefault="00877F5F" w:rsidP="001A1803"/>
    <w:p w14:paraId="30A9A64D" w14:textId="355C9530" w:rsidR="00877F5F" w:rsidRDefault="00877F5F" w:rsidP="001A1803">
      <w:r>
        <w:t xml:space="preserve">You should examine three different key ideas relating to your dataset.  Each key idea should have at least five (and less than eight) related </w:t>
      </w:r>
      <w:proofErr w:type="spellStart"/>
      <w:r>
        <w:t>NetworkX</w:t>
      </w:r>
      <w:proofErr w:type="spellEnd"/>
      <w:r>
        <w:t xml:space="preserve"> experiments done to support your ideas.  You should include screenshots of your experiments in an appendix.</w:t>
      </w:r>
    </w:p>
    <w:p w14:paraId="60924933" w14:textId="77777777" w:rsidR="00877F5F" w:rsidRDefault="00877F5F" w:rsidP="001A1803"/>
    <w:p w14:paraId="485FC714" w14:textId="77777777" w:rsidR="00877F5F" w:rsidRDefault="00877F5F" w:rsidP="001A1803">
      <w:r>
        <w:t>Your written response to each idea should be about a page in length.  You should also include an introduction and a conclusion, totaling no more than a page.  Your project should thus be no more than four pages [excluding the appendix of screenshots].</w:t>
      </w:r>
    </w:p>
    <w:p w14:paraId="4C3B1093" w14:textId="77777777" w:rsidR="00877F5F" w:rsidRDefault="00877F5F" w:rsidP="001A1803"/>
    <w:p w14:paraId="44164836" w14:textId="3BD429F4" w:rsidR="00877F5F" w:rsidRDefault="00877F5F" w:rsidP="001A1803">
      <w:r>
        <w:t>While you are welcome to use other resources to support your ideas and add context, you will be graded based on the experiments you conduct, and the conclusions you draw from them [be careful about causation versus correlation].  While more complicated experiments will receive more points, be careful about making your idea too complex to the point that it detracts from your entire paper.</w:t>
      </w:r>
    </w:p>
    <w:p w14:paraId="30B5E8B2" w14:textId="77777777" w:rsidR="00877F5F" w:rsidRDefault="00877F5F" w:rsidP="001A1803"/>
    <w:p w14:paraId="4DACB21B" w14:textId="77777777" w:rsidR="00877F5F" w:rsidRDefault="00877F5F" w:rsidP="001A1803">
      <w:r>
        <w:t xml:space="preserve">You will receive no credit for any experiments deemed too easy or inconsequential.  For example, your experiments should not involve how many nodes or edges are in the dataset.  </w:t>
      </w:r>
    </w:p>
    <w:p w14:paraId="3BF82899" w14:textId="77777777" w:rsidR="00877F5F" w:rsidRDefault="00877F5F" w:rsidP="001A1803"/>
    <w:p w14:paraId="674E3315" w14:textId="6C2CFCA2" w:rsidR="00877F5F" w:rsidRPr="00E71CDF" w:rsidRDefault="00877F5F" w:rsidP="001A1803">
      <w:r>
        <w:t xml:space="preserve">I strongly encourage you to think about the dataset you choose before doing experiments.  Alternately, think about the experiments you want to do, </w:t>
      </w:r>
      <w:bookmarkStart w:id="0" w:name="_GoBack"/>
      <w:bookmarkEnd w:id="0"/>
      <w:r>
        <w:t xml:space="preserve">and pick a dataset that fits in with what you wish to accomplish.  While there are no right or wrong datasets, some may be better than others for your particular idea.    </w:t>
      </w:r>
    </w:p>
    <w:sectPr w:rsidR="00877F5F" w:rsidRPr="00E71CDF" w:rsidSect="008A34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A1AC062"/>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ECF4DD0"/>
    <w:multiLevelType w:val="hybridMultilevel"/>
    <w:tmpl w:val="734238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F4B"/>
    <w:rsid w:val="00023115"/>
    <w:rsid w:val="00064891"/>
    <w:rsid w:val="000F64CC"/>
    <w:rsid w:val="0018144B"/>
    <w:rsid w:val="001A1803"/>
    <w:rsid w:val="001D4DFB"/>
    <w:rsid w:val="001F3C03"/>
    <w:rsid w:val="002B1F4B"/>
    <w:rsid w:val="0035089C"/>
    <w:rsid w:val="005E0C01"/>
    <w:rsid w:val="0062302D"/>
    <w:rsid w:val="006370B8"/>
    <w:rsid w:val="00671B83"/>
    <w:rsid w:val="007677CC"/>
    <w:rsid w:val="00877F5F"/>
    <w:rsid w:val="008A3409"/>
    <w:rsid w:val="008F2E39"/>
    <w:rsid w:val="00937B6E"/>
    <w:rsid w:val="00A35B7C"/>
    <w:rsid w:val="00A52142"/>
    <w:rsid w:val="00A56D48"/>
    <w:rsid w:val="00AC33F5"/>
    <w:rsid w:val="00B535B5"/>
    <w:rsid w:val="00C10BF6"/>
    <w:rsid w:val="00E71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793B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1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1F4B"/>
    <w:rPr>
      <w:rFonts w:ascii="Lucida Grande" w:hAnsi="Lucida Grande" w:cs="Lucida Grande"/>
      <w:sz w:val="18"/>
      <w:szCs w:val="18"/>
    </w:rPr>
  </w:style>
  <w:style w:type="paragraph" w:styleId="ListParagraph">
    <w:name w:val="List Paragraph"/>
    <w:basedOn w:val="Normal"/>
    <w:uiPriority w:val="34"/>
    <w:qFormat/>
    <w:rsid w:val="002B1F4B"/>
    <w:pPr>
      <w:ind w:left="720"/>
      <w:contextualSpacing/>
    </w:pPr>
  </w:style>
  <w:style w:type="character" w:styleId="Hyperlink">
    <w:name w:val="Hyperlink"/>
    <w:basedOn w:val="DefaultParagraphFont"/>
    <w:uiPriority w:val="99"/>
    <w:unhideWhenUsed/>
    <w:rsid w:val="001A1803"/>
    <w:rPr>
      <w:color w:val="0000FF" w:themeColor="hyperlink"/>
      <w:u w:val="single"/>
    </w:rPr>
  </w:style>
  <w:style w:type="character" w:styleId="Strong">
    <w:name w:val="Strong"/>
    <w:basedOn w:val="DefaultParagraphFont"/>
    <w:uiPriority w:val="22"/>
    <w:qFormat/>
    <w:rsid w:val="00877F5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1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1F4B"/>
    <w:rPr>
      <w:rFonts w:ascii="Lucida Grande" w:hAnsi="Lucida Grande" w:cs="Lucida Grande"/>
      <w:sz w:val="18"/>
      <w:szCs w:val="18"/>
    </w:rPr>
  </w:style>
  <w:style w:type="paragraph" w:styleId="ListParagraph">
    <w:name w:val="List Paragraph"/>
    <w:basedOn w:val="Normal"/>
    <w:uiPriority w:val="34"/>
    <w:qFormat/>
    <w:rsid w:val="002B1F4B"/>
    <w:pPr>
      <w:ind w:left="720"/>
      <w:contextualSpacing/>
    </w:pPr>
  </w:style>
  <w:style w:type="character" w:styleId="Hyperlink">
    <w:name w:val="Hyperlink"/>
    <w:basedOn w:val="DefaultParagraphFont"/>
    <w:uiPriority w:val="99"/>
    <w:unhideWhenUsed/>
    <w:rsid w:val="001A1803"/>
    <w:rPr>
      <w:color w:val="0000FF" w:themeColor="hyperlink"/>
      <w:u w:val="single"/>
    </w:rPr>
  </w:style>
  <w:style w:type="character" w:styleId="Strong">
    <w:name w:val="Strong"/>
    <w:basedOn w:val="DefaultParagraphFont"/>
    <w:uiPriority w:val="22"/>
    <w:qFormat/>
    <w:rsid w:val="00877F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nap.stanford.edu/data/index.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323</Words>
  <Characters>1843</Characters>
  <Application>Microsoft Macintosh Word</Application>
  <DocSecurity>0</DocSecurity>
  <Lines>15</Lines>
  <Paragraphs>4</Paragraphs>
  <ScaleCrop>false</ScaleCrop>
  <Company/>
  <LinksUpToDate>false</LinksUpToDate>
  <CharactersWithSpaces>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Schlosberg</dc:creator>
  <cp:keywords/>
  <dc:description/>
  <cp:lastModifiedBy>Marc Schlosberg</cp:lastModifiedBy>
  <cp:revision>3</cp:revision>
  <dcterms:created xsi:type="dcterms:W3CDTF">2014-04-12T23:45:00Z</dcterms:created>
  <dcterms:modified xsi:type="dcterms:W3CDTF">2014-04-13T00:00:00Z</dcterms:modified>
</cp:coreProperties>
</file>