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478" w:rsidRPr="009E6C9D" w:rsidRDefault="003D4478"/>
    <w:tbl>
      <w:tblPr>
        <w:tblStyle w:val="a6"/>
        <w:tblW w:w="0" w:type="auto"/>
        <w:tblInd w:w="-176" w:type="dxa"/>
        <w:tblLook w:val="04A0"/>
      </w:tblPr>
      <w:tblGrid>
        <w:gridCol w:w="2978"/>
        <w:gridCol w:w="5720"/>
      </w:tblGrid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pPr>
              <w:rPr>
                <w:highlight w:val="yellow"/>
              </w:rPr>
            </w:pPr>
            <w:r w:rsidRPr="009E6C9D">
              <w:rPr>
                <w:rFonts w:hint="eastAsia"/>
                <w:highlight w:val="yellow"/>
              </w:rPr>
              <w:t>登录</w:t>
            </w:r>
            <w:r w:rsidRPr="009E6C9D">
              <w:rPr>
                <w:rFonts w:hint="eastAsia"/>
                <w:highlight w:val="yellow"/>
              </w:rPr>
              <w:t>/</w:t>
            </w:r>
            <w:r w:rsidRPr="009E6C9D">
              <w:rPr>
                <w:rFonts w:hint="eastAsia"/>
                <w:highlight w:val="yellow"/>
              </w:rPr>
              <w:t>注册</w:t>
            </w:r>
            <w:r w:rsidRPr="009E6C9D">
              <w:rPr>
                <w:rFonts w:hint="eastAsia"/>
              </w:rPr>
              <w:t>：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263AE4" w:rsidP="00263AE4">
            <w:r w:rsidRPr="009E6C9D">
              <w:t>log</w:t>
            </w:r>
            <w:r w:rsidRPr="009E6C9D">
              <w:rPr>
                <w:rFonts w:hint="eastAsia"/>
              </w:rPr>
              <w:t>in/</w:t>
            </w:r>
            <w:r w:rsidRPr="009E6C9D">
              <w:t>Register</w:t>
            </w:r>
            <w:r w:rsidR="001537F1" w:rsidRPr="009E6C9D">
              <w:rPr>
                <w:rFonts w:hint="eastAsia"/>
              </w:rPr>
              <w:t>: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pPr>
              <w:rPr>
                <w:highlight w:val="yellow"/>
              </w:rPr>
            </w:pPr>
          </w:p>
        </w:tc>
        <w:tc>
          <w:tcPr>
            <w:tcW w:w="5720" w:type="dxa"/>
            <w:shd w:val="clear" w:color="auto" w:fill="auto"/>
          </w:tcPr>
          <w:p w:rsidR="00263AE4" w:rsidRPr="009E6C9D" w:rsidRDefault="00263AE4" w:rsidP="00263AE4"/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pPr>
              <w:rPr>
                <w:highlight w:val="yellow"/>
              </w:rPr>
            </w:pPr>
            <w:r w:rsidRPr="009E6C9D">
              <w:rPr>
                <w:rFonts w:hint="eastAsia"/>
              </w:rPr>
              <w:t>兆观惠照护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263AE4">
            <w:proofErr w:type="spellStart"/>
            <w:r w:rsidRPr="009E6C9D">
              <w:t>MegaHealth</w:t>
            </w:r>
            <w:proofErr w:type="spellEnd"/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短信验证登录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注册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263AE4" w:rsidP="00263AE4">
            <w:r w:rsidRPr="009E6C9D">
              <w:t xml:space="preserve">SMS </w:t>
            </w:r>
            <w:r w:rsidRPr="009E6C9D">
              <w:rPr>
                <w:rFonts w:hint="eastAsia"/>
              </w:rPr>
              <w:t>V</w:t>
            </w:r>
            <w:r w:rsidRPr="009E6C9D">
              <w:t xml:space="preserve">erification </w:t>
            </w:r>
            <w:r w:rsidR="00DC6559" w:rsidRPr="009E6C9D">
              <w:t>l</w:t>
            </w:r>
            <w:r w:rsidRPr="009E6C9D">
              <w:t>ogin</w:t>
            </w:r>
            <w:r w:rsidR="001537F1" w:rsidRPr="009E6C9D">
              <w:rPr>
                <w:rFonts w:hint="eastAsia"/>
              </w:rPr>
              <w:t xml:space="preserve"> </w:t>
            </w:r>
            <w:r w:rsidRPr="009E6C9D">
              <w:t>/</w:t>
            </w:r>
            <w:r w:rsidR="001537F1" w:rsidRPr="009E6C9D">
              <w:rPr>
                <w:rFonts w:hint="eastAsia"/>
              </w:rPr>
              <w:t xml:space="preserve"> </w:t>
            </w:r>
            <w:r w:rsidRPr="009E6C9D">
              <w:rPr>
                <w:rFonts w:hint="eastAsia"/>
              </w:rPr>
              <w:t>R</w:t>
            </w:r>
            <w:r w:rsidRPr="009E6C9D">
              <w:t>egist</w:t>
            </w:r>
            <w:r w:rsidR="00E7532B" w:rsidRPr="009E6C9D">
              <w:rPr>
                <w:rFonts w:hint="eastAsia"/>
              </w:rPr>
              <w:t>er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未注册的手机号，验证后即完成注册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E7532B" w:rsidP="00E7532B">
            <w:pPr>
              <w:rPr>
                <w:highlight w:val="yellow"/>
              </w:rPr>
            </w:pPr>
            <w:r w:rsidRPr="009E6C9D">
              <w:rPr>
                <w:rFonts w:hint="eastAsia"/>
              </w:rPr>
              <w:t>For u</w:t>
            </w:r>
            <w:r w:rsidR="00263AE4" w:rsidRPr="009E6C9D">
              <w:t>nregistered mobile phone number, registration is completed after verification</w:t>
            </w:r>
            <w:r w:rsidR="001537F1" w:rsidRPr="009E6C9D">
              <w:rPr>
                <w:rFonts w:hint="eastAsia"/>
              </w:rPr>
              <w:t>.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请输入手机号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请输入手机验证码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获取验证码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E7532B" w:rsidP="00DC6559">
            <w:pPr>
              <w:rPr>
                <w:highlight w:val="yellow"/>
              </w:rPr>
            </w:pPr>
            <w:r w:rsidRPr="009E6C9D">
              <w:t>Please enter mobile number</w:t>
            </w:r>
            <w:r w:rsidR="001537F1" w:rsidRPr="009E6C9D">
              <w:rPr>
                <w:rFonts w:hint="eastAsia"/>
              </w:rPr>
              <w:t xml:space="preserve"> </w:t>
            </w:r>
            <w:r w:rsidRPr="009E6C9D">
              <w:t>/</w:t>
            </w:r>
            <w:r w:rsidR="001537F1" w:rsidRPr="009E6C9D">
              <w:rPr>
                <w:rFonts w:hint="eastAsia"/>
              </w:rPr>
              <w:t xml:space="preserve"> </w:t>
            </w:r>
            <w:r w:rsidR="00DC6559" w:rsidRPr="009E6C9D">
              <w:t>Please</w:t>
            </w:r>
            <w:r w:rsidR="00263AE4" w:rsidRPr="009E6C9D">
              <w:t xml:space="preserve"> enter</w:t>
            </w:r>
            <w:r w:rsidR="00DC6559" w:rsidRPr="009E6C9D">
              <w:t xml:space="preserve"> mobile verification code</w:t>
            </w:r>
            <w:r w:rsidR="001537F1" w:rsidRPr="009E6C9D">
              <w:rPr>
                <w:rFonts w:hint="eastAsia"/>
              </w:rPr>
              <w:t xml:space="preserve"> </w:t>
            </w:r>
            <w:r w:rsidR="00DC6559" w:rsidRPr="009E6C9D">
              <w:t>/</w:t>
            </w:r>
            <w:r w:rsidR="001537F1" w:rsidRPr="009E6C9D">
              <w:rPr>
                <w:rFonts w:hint="eastAsia"/>
              </w:rPr>
              <w:t xml:space="preserve"> </w:t>
            </w:r>
            <w:r w:rsidR="00DC6559" w:rsidRPr="009E6C9D">
              <w:t xml:space="preserve">Get Verification </w:t>
            </w:r>
            <w:r w:rsidR="00DC6559" w:rsidRPr="009E6C9D">
              <w:rPr>
                <w:rFonts w:hint="eastAsia"/>
              </w:rPr>
              <w:t>c</w:t>
            </w:r>
            <w:r w:rsidR="00DC6559" w:rsidRPr="009E6C9D">
              <w:t>ode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同意隐私政策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DC6559" w:rsidP="00DC6559">
            <w:pPr>
              <w:rPr>
                <w:highlight w:val="yellow"/>
              </w:rPr>
            </w:pPr>
            <w:r w:rsidRPr="009E6C9D">
              <w:rPr>
                <w:rFonts w:hint="eastAsia"/>
              </w:rPr>
              <w:t>Agree to p</w:t>
            </w:r>
            <w:r w:rsidR="00263AE4" w:rsidRPr="009E6C9D">
              <w:t>rivacy policy</w:t>
            </w:r>
            <w:r w:rsidRPr="009E6C9D">
              <w:rPr>
                <w:rFonts w:hint="eastAsia"/>
              </w:rPr>
              <w:t xml:space="preserve"> 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pPr>
              <w:rPr>
                <w:highlight w:val="yellow"/>
              </w:rPr>
            </w:pPr>
            <w:r w:rsidRPr="009E6C9D">
              <w:rPr>
                <w:rFonts w:hint="eastAsia"/>
              </w:rPr>
              <w:t>您必须勾选同意隐私政策才能使用本产品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DC6559" w:rsidP="00DC6559">
            <w:pPr>
              <w:rPr>
                <w:highlight w:val="yellow"/>
              </w:rPr>
            </w:pPr>
            <w:r w:rsidRPr="009E6C9D">
              <w:t>You must tick</w:t>
            </w:r>
            <w:r w:rsidRPr="009E6C9D">
              <w:rPr>
                <w:rFonts w:hint="eastAsia"/>
              </w:rPr>
              <w:t xml:space="preserve"> to agree to </w:t>
            </w:r>
            <w:r w:rsidR="00263AE4" w:rsidRPr="009E6C9D">
              <w:t xml:space="preserve">privacy policy </w:t>
            </w:r>
            <w:r w:rsidRPr="009E6C9D">
              <w:rPr>
                <w:rFonts w:hint="eastAsia"/>
              </w:rPr>
              <w:t>before using</w:t>
            </w:r>
            <w:r w:rsidR="00263AE4" w:rsidRPr="009E6C9D">
              <w:t xml:space="preserve"> this product.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在线客服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263AE4">
            <w:pPr>
              <w:rPr>
                <w:highlight w:val="yellow"/>
              </w:rPr>
            </w:pPr>
            <w:r w:rsidRPr="009E6C9D">
              <w:t>online service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账号密码登录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263AE4">
            <w:r w:rsidRPr="009E6C9D">
              <w:t>Account password login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登录成功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失败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263AE4" w:rsidP="003051F4">
            <w:r w:rsidRPr="009E6C9D">
              <w:t>Login succ</w:t>
            </w:r>
            <w:r w:rsidR="003051F4" w:rsidRPr="009E6C9D">
              <w:rPr>
                <w:rFonts w:hint="eastAsia"/>
              </w:rPr>
              <w:t>eeded</w:t>
            </w:r>
            <w:r w:rsidR="001537F1" w:rsidRPr="009E6C9D">
              <w:rPr>
                <w:rFonts w:hint="eastAsia"/>
              </w:rPr>
              <w:t xml:space="preserve"> </w:t>
            </w:r>
            <w:r w:rsidR="003051F4" w:rsidRPr="009E6C9D">
              <w:rPr>
                <w:rFonts w:hint="eastAsia"/>
              </w:rPr>
              <w:t>/</w:t>
            </w:r>
            <w:r w:rsidR="001537F1" w:rsidRPr="009E6C9D">
              <w:rPr>
                <w:rFonts w:hint="eastAsia"/>
              </w:rPr>
              <w:t xml:space="preserve"> </w:t>
            </w:r>
            <w:r w:rsidRPr="009E6C9D">
              <w:t>fail</w:t>
            </w:r>
            <w:r w:rsidR="003051F4" w:rsidRPr="009E6C9D">
              <w:rPr>
                <w:rFonts w:hint="eastAsia"/>
              </w:rPr>
              <w:t>ed</w:t>
            </w:r>
            <w:r w:rsidR="001537F1" w:rsidRPr="009E6C9D">
              <w:rPr>
                <w:rFonts w:hint="eastAsia"/>
              </w:rPr>
              <w:t>.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/>
        </w:tc>
        <w:tc>
          <w:tcPr>
            <w:tcW w:w="5720" w:type="dxa"/>
            <w:shd w:val="clear" w:color="auto" w:fill="auto"/>
          </w:tcPr>
          <w:p w:rsidR="00263AE4" w:rsidRPr="009E6C9D" w:rsidRDefault="00263AE4"/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忘记密码：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5305CB" w:rsidP="004C522E">
            <w:r w:rsidRPr="009E6C9D">
              <w:t>Forget password</w:t>
            </w:r>
            <w:r w:rsidR="004C522E" w:rsidRPr="009E6C9D">
              <w:t>: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重置密码需要验证您的登录手机号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4C522E" w:rsidP="003051F4">
            <w:r w:rsidRPr="009E6C9D">
              <w:t>Resetting</w:t>
            </w:r>
            <w:r w:rsidR="003051F4" w:rsidRPr="009E6C9D">
              <w:rPr>
                <w:rFonts w:hint="eastAsia"/>
              </w:rPr>
              <w:t xml:space="preserve"> </w:t>
            </w:r>
            <w:r w:rsidRPr="009E6C9D">
              <w:t xml:space="preserve">password requires verifying your login </w:t>
            </w:r>
            <w:r w:rsidR="003051F4" w:rsidRPr="009E6C9D">
              <w:rPr>
                <w:rFonts w:hint="eastAsia"/>
              </w:rPr>
              <w:t xml:space="preserve">mobile </w:t>
            </w:r>
            <w:r w:rsidRPr="009E6C9D">
              <w:t>phone number</w:t>
            </w:r>
            <w:r w:rsidR="001537F1" w:rsidRPr="009E6C9D">
              <w:rPr>
                <w:rFonts w:hint="eastAsia"/>
              </w:rPr>
              <w:t>.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手机号格式不正确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3051F4" w:rsidP="003051F4">
            <w:r w:rsidRPr="009E6C9D">
              <w:rPr>
                <w:rFonts w:hint="eastAsia"/>
              </w:rPr>
              <w:t>Incorrect p</w:t>
            </w:r>
            <w:r w:rsidR="004C522E" w:rsidRPr="009E6C9D">
              <w:t>hone number format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发送成功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发送失败，请重试</w:t>
            </w:r>
            <w:r w:rsidRPr="009E6C9D">
              <w:rPr>
                <w:rFonts w:hint="eastAsia"/>
              </w:rPr>
              <w:t>/60s</w:t>
            </w:r>
            <w:r w:rsidRPr="009E6C9D">
              <w:rPr>
                <w:rFonts w:hint="eastAsia"/>
              </w:rPr>
              <w:t>后重发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3051F4" w:rsidP="003051F4">
            <w:r w:rsidRPr="009E6C9D">
              <w:rPr>
                <w:rFonts w:hint="eastAsia"/>
              </w:rPr>
              <w:t>Sending succeeded</w:t>
            </w:r>
            <w:r w:rsidR="001537F1" w:rsidRPr="009E6C9D">
              <w:rPr>
                <w:rFonts w:hint="eastAsia"/>
              </w:rPr>
              <w:t xml:space="preserve"> </w:t>
            </w:r>
            <w:r w:rsidRPr="009E6C9D">
              <w:rPr>
                <w:rFonts w:hint="eastAsia"/>
              </w:rPr>
              <w:t>/</w:t>
            </w:r>
            <w:r w:rsidR="001537F1" w:rsidRPr="009E6C9D">
              <w:rPr>
                <w:rFonts w:hint="eastAsia"/>
              </w:rPr>
              <w:t xml:space="preserve"> </w:t>
            </w:r>
            <w:r w:rsidRPr="009E6C9D">
              <w:rPr>
                <w:rFonts w:hint="eastAsia"/>
              </w:rPr>
              <w:t>failed.</w:t>
            </w:r>
            <w:r w:rsidRPr="009E6C9D">
              <w:t xml:space="preserve"> </w:t>
            </w:r>
            <w:r w:rsidRPr="009E6C9D">
              <w:rPr>
                <w:rFonts w:hint="eastAsia"/>
              </w:rPr>
              <w:t>P</w:t>
            </w:r>
            <w:r w:rsidR="004C522E" w:rsidRPr="009E6C9D">
              <w:t>lease retry resend after 60s</w:t>
            </w:r>
            <w:r w:rsidR="001537F1" w:rsidRPr="009E6C9D">
              <w:rPr>
                <w:rFonts w:hint="eastAsia"/>
              </w:rPr>
              <w:t>.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用户名不存在，请注册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4C522E" w:rsidP="004C522E">
            <w:r w:rsidRPr="009E6C9D">
              <w:t>Username does not exist, please register</w:t>
            </w:r>
            <w:r w:rsidR="001537F1" w:rsidRPr="009E6C9D">
              <w:rPr>
                <w:rFonts w:hint="eastAsia"/>
              </w:rPr>
              <w:t>.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密码输入不一致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4C522E" w:rsidP="004C522E">
            <w:r w:rsidRPr="009E6C9D">
              <w:t>Inconsistent password input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/>
        </w:tc>
        <w:tc>
          <w:tcPr>
            <w:tcW w:w="5720" w:type="dxa"/>
            <w:shd w:val="clear" w:color="auto" w:fill="auto"/>
          </w:tcPr>
          <w:p w:rsidR="00263AE4" w:rsidRPr="009E6C9D" w:rsidRDefault="00263AE4"/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  <w:highlight w:val="yellow"/>
              </w:rPr>
              <w:t>首页：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4C522E">
            <w:r w:rsidRPr="009E6C9D">
              <w:t>Home: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/>
        </w:tc>
        <w:tc>
          <w:tcPr>
            <w:tcW w:w="5720" w:type="dxa"/>
            <w:shd w:val="clear" w:color="auto" w:fill="auto"/>
          </w:tcPr>
          <w:p w:rsidR="00263AE4" w:rsidRPr="009E6C9D" w:rsidRDefault="00263AE4"/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 w:rsidP="00263AE4">
            <w:r w:rsidRPr="009E6C9D">
              <w:rPr>
                <w:rFonts w:hint="eastAsia"/>
              </w:rPr>
              <w:t>室温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4C522E">
            <w:r w:rsidRPr="009E6C9D">
              <w:t>Room temperature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 w:rsidP="00263AE4">
            <w:r w:rsidRPr="009E6C9D">
              <w:rPr>
                <w:rFonts w:hint="eastAsia"/>
              </w:rPr>
              <w:t>姓名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身高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体重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性别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年龄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4C522E">
            <w:r w:rsidRPr="009E6C9D">
              <w:t xml:space="preserve">Name / </w:t>
            </w:r>
            <w:r w:rsidR="00C97D80" w:rsidRPr="009E6C9D">
              <w:t>Height / Weight / Gender / Age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请完善您的信息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4C522E" w:rsidP="00C97D80">
            <w:r w:rsidRPr="009E6C9D">
              <w:t xml:space="preserve">Please </w:t>
            </w:r>
            <w:r w:rsidR="00C97D80" w:rsidRPr="009E6C9D">
              <w:rPr>
                <w:rFonts w:hint="eastAsia"/>
              </w:rPr>
              <w:t xml:space="preserve">complete </w:t>
            </w:r>
            <w:r w:rsidRPr="009E6C9D">
              <w:t>your information</w:t>
            </w:r>
            <w:r w:rsidR="00C97D80" w:rsidRPr="009E6C9D">
              <w:rPr>
                <w:rFonts w:hint="eastAsia"/>
              </w:rPr>
              <w:t>.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/>
        </w:tc>
        <w:tc>
          <w:tcPr>
            <w:tcW w:w="5720" w:type="dxa"/>
            <w:shd w:val="clear" w:color="auto" w:fill="auto"/>
          </w:tcPr>
          <w:p w:rsidR="00263AE4" w:rsidRPr="009E6C9D" w:rsidRDefault="00263AE4"/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当前网络：</w:t>
            </w:r>
            <w:proofErr w:type="spellStart"/>
            <w:r w:rsidRPr="009E6C9D">
              <w:rPr>
                <w:rFonts w:hint="eastAsia"/>
              </w:rPr>
              <w:t>WiFi</w:t>
            </w:r>
            <w:proofErr w:type="spellEnd"/>
            <w:r w:rsidRPr="009E6C9D">
              <w:rPr>
                <w:rFonts w:hint="eastAsia"/>
              </w:rPr>
              <w:t>信号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移动信号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无网络</w:t>
            </w:r>
            <w:r w:rsidRPr="009E6C9D">
              <w:rPr>
                <w:rFonts w:hint="eastAsia"/>
              </w:rPr>
              <w:t xml:space="preserve"> </w:t>
            </w:r>
            <w:r w:rsidRPr="009E6C9D">
              <w:rPr>
                <w:rFonts w:hint="eastAsia"/>
              </w:rPr>
              <w:t>强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中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弱</w:t>
            </w:r>
          </w:p>
        </w:tc>
        <w:tc>
          <w:tcPr>
            <w:tcW w:w="5720" w:type="dxa"/>
            <w:shd w:val="clear" w:color="auto" w:fill="auto"/>
          </w:tcPr>
          <w:p w:rsidR="00C97D80" w:rsidRPr="009E6C9D" w:rsidRDefault="00BA1B44">
            <w:r w:rsidRPr="009E6C9D">
              <w:t xml:space="preserve">Current network: </w:t>
            </w:r>
            <w:proofErr w:type="spellStart"/>
            <w:r w:rsidRPr="009E6C9D">
              <w:t>WiFi</w:t>
            </w:r>
            <w:proofErr w:type="spellEnd"/>
            <w:r w:rsidRPr="009E6C9D">
              <w:t xml:space="preserve"> signal / mobile signal / no network </w:t>
            </w:r>
          </w:p>
          <w:p w:rsidR="00263AE4" w:rsidRPr="009E6C9D" w:rsidRDefault="00BA1B44">
            <w:r w:rsidRPr="009E6C9D">
              <w:t>strong / medium / weak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当前移动网络信号过弱，请调整设备位置或使用配网</w:t>
            </w:r>
            <w:r w:rsidRPr="009E6C9D">
              <w:rPr>
                <w:rFonts w:hint="eastAsia"/>
              </w:rPr>
              <w:t>APP</w:t>
            </w:r>
            <w:r w:rsidRPr="009E6C9D">
              <w:rPr>
                <w:rFonts w:hint="eastAsia"/>
              </w:rPr>
              <w:t>切换至无线网络以保证设备正常使用。如何配网？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BA1B44" w:rsidP="00C97D80">
            <w:r w:rsidRPr="009E6C9D">
              <w:t>The current mobile network signal</w:t>
            </w:r>
            <w:r w:rsidR="00C97D80" w:rsidRPr="009E6C9D">
              <w:t xml:space="preserve"> is too weak. Please adjust</w:t>
            </w:r>
            <w:r w:rsidR="00C97D80" w:rsidRPr="009E6C9D">
              <w:rPr>
                <w:rFonts w:hint="eastAsia"/>
              </w:rPr>
              <w:t xml:space="preserve"> </w:t>
            </w:r>
            <w:r w:rsidRPr="009E6C9D">
              <w:t>device location or use distribution network APP to switch to wireless network</w:t>
            </w:r>
            <w:r w:rsidR="00C97D80" w:rsidRPr="009E6C9D">
              <w:rPr>
                <w:rFonts w:hint="eastAsia"/>
              </w:rPr>
              <w:t xml:space="preserve">, </w:t>
            </w:r>
            <w:r w:rsidRPr="009E6C9D">
              <w:t xml:space="preserve">to ensure the </w:t>
            </w:r>
            <w:r w:rsidR="00C97D80" w:rsidRPr="009E6C9D">
              <w:t>device</w:t>
            </w:r>
            <w:r w:rsidR="00C97D80" w:rsidRPr="009E6C9D">
              <w:rPr>
                <w:rFonts w:hint="eastAsia"/>
              </w:rPr>
              <w:t>'s</w:t>
            </w:r>
            <w:r w:rsidR="00C97D80" w:rsidRPr="009E6C9D">
              <w:t xml:space="preserve"> </w:t>
            </w:r>
            <w:r w:rsidRPr="009E6C9D">
              <w:t>normal use. How to distribute the network?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当前无线网络信号过弱，请调整设备位置以保证设备正常使用。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BA1B44" w:rsidP="001451E6">
            <w:r w:rsidRPr="009E6C9D">
              <w:t xml:space="preserve">The current wireless network signal is too weak. Please adjust device location to ensure </w:t>
            </w:r>
            <w:r w:rsidR="001451E6" w:rsidRPr="009E6C9D">
              <w:t>the device</w:t>
            </w:r>
            <w:r w:rsidR="001451E6" w:rsidRPr="009E6C9D">
              <w:rPr>
                <w:rFonts w:hint="eastAsia"/>
              </w:rPr>
              <w:t>'s</w:t>
            </w:r>
            <w:r w:rsidR="001451E6" w:rsidRPr="009E6C9D">
              <w:t xml:space="preserve"> normal use</w:t>
            </w:r>
            <w:r w:rsidRPr="009E6C9D">
              <w:t>.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/>
        </w:tc>
        <w:tc>
          <w:tcPr>
            <w:tcW w:w="5720" w:type="dxa"/>
            <w:shd w:val="clear" w:color="auto" w:fill="auto"/>
          </w:tcPr>
          <w:p w:rsidR="00263AE4" w:rsidRPr="009E6C9D" w:rsidRDefault="00263AE4"/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 w:rsidP="00263AE4">
            <w:r w:rsidRPr="009E6C9D">
              <w:rPr>
                <w:rFonts w:hint="eastAsia"/>
              </w:rPr>
              <w:t>实时监测状态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BA1B44" w:rsidP="00BA1B44">
            <w:r w:rsidRPr="009E6C9D">
              <w:t>Real-time monitoring status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静息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活动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离床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BA1B44" w:rsidP="00903A7A">
            <w:r w:rsidRPr="009E6C9D">
              <w:t xml:space="preserve">Rest </w:t>
            </w:r>
            <w:r w:rsidR="00903A7A" w:rsidRPr="009E6C9D">
              <w:t>/ Activity / Le</w:t>
            </w:r>
            <w:r w:rsidRPr="009E6C9D">
              <w:t>aving bed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lastRenderedPageBreak/>
              <w:t>您的设备已断开连接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BA1B44" w:rsidP="00BA1B44">
            <w:r w:rsidRPr="009E6C9D">
              <w:t>Your device is disconnected</w:t>
            </w:r>
            <w:r w:rsidR="00903A7A" w:rsidRPr="009E6C9D">
              <w:rPr>
                <w:rFonts w:hint="eastAsia"/>
              </w:rPr>
              <w:t>.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设备未连接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已连接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已监测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未监测。如何连接设备？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BA1B44" w:rsidP="00903A7A">
            <w:r w:rsidRPr="009E6C9D">
              <w:t xml:space="preserve">The device is not connected / connected / monitored / not monitored. How to connect </w:t>
            </w:r>
            <w:r w:rsidR="00903A7A" w:rsidRPr="009E6C9D">
              <w:rPr>
                <w:rFonts w:hint="eastAsia"/>
              </w:rPr>
              <w:t xml:space="preserve">the </w:t>
            </w:r>
            <w:r w:rsidRPr="009E6C9D">
              <w:t>device?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戒指未绑定，绑定戒指以获取实时的血氧饱和度。如何让绑定戒指？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BA1B44" w:rsidP="00AB22B8">
            <w:r w:rsidRPr="009E6C9D">
              <w:t>The ring is unbound</w:t>
            </w:r>
            <w:r w:rsidR="00AB22B8" w:rsidRPr="009E6C9D">
              <w:rPr>
                <w:rFonts w:hint="eastAsia"/>
              </w:rPr>
              <w:t>. B</w:t>
            </w:r>
            <w:r w:rsidRPr="009E6C9D">
              <w:t xml:space="preserve">ind the ring </w:t>
            </w:r>
            <w:r w:rsidR="00AB22B8" w:rsidRPr="009E6C9D">
              <w:rPr>
                <w:rFonts w:hint="eastAsia"/>
              </w:rPr>
              <w:t>to get</w:t>
            </w:r>
            <w:r w:rsidRPr="009E6C9D">
              <w:t xml:space="preserve"> real-time</w:t>
            </w:r>
            <w:r w:rsidR="00AB22B8" w:rsidRPr="009E6C9D">
              <w:t xml:space="preserve"> oxygen saturation. How to</w:t>
            </w:r>
            <w:r w:rsidR="00AB22B8" w:rsidRPr="009E6C9D">
              <w:rPr>
                <w:rFonts w:hint="eastAsia"/>
              </w:rPr>
              <w:t xml:space="preserve"> </w:t>
            </w:r>
            <w:r w:rsidR="00AB22B8" w:rsidRPr="009E6C9D">
              <w:t>bind</w:t>
            </w:r>
            <w:r w:rsidR="00AB22B8" w:rsidRPr="009E6C9D">
              <w:rPr>
                <w:rFonts w:hint="eastAsia"/>
              </w:rPr>
              <w:t xml:space="preserve"> the</w:t>
            </w:r>
            <w:r w:rsidRPr="009E6C9D">
              <w:t xml:space="preserve"> ring?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 w:rsidP="00263AE4">
            <w:r w:rsidRPr="009E6C9D">
              <w:rPr>
                <w:rFonts w:hint="eastAsia"/>
              </w:rPr>
              <w:t>绑定设备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BA1B44" w:rsidP="006D7A77">
            <w:r w:rsidRPr="009E6C9D">
              <w:t>Bind device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当前账号未绑定设备，请先绑定设备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BA1B44" w:rsidP="00BA1B44">
            <w:r w:rsidRPr="009E6C9D">
              <w:t>The current account is not bound to the device. Please bind the device first.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/>
        </w:tc>
        <w:tc>
          <w:tcPr>
            <w:tcW w:w="5720" w:type="dxa"/>
            <w:shd w:val="clear" w:color="auto" w:fill="auto"/>
          </w:tcPr>
          <w:p w:rsidR="00263AE4" w:rsidRPr="009E6C9D" w:rsidRDefault="00263AE4"/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实时呼吸率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2D5C38" w:rsidP="002D5C38">
            <w:r w:rsidRPr="009E6C9D">
              <w:t>Real-time respiration rate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静息心率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2D5C38" w:rsidP="002D5C38">
            <w:r w:rsidRPr="009E6C9D">
              <w:t>Resting heart rate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监测时段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2D5C38" w:rsidP="002D5C38">
            <w:r w:rsidRPr="009E6C9D">
              <w:t>Monitoring period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监测距离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2D5C38" w:rsidP="002D5C38">
            <w:r w:rsidRPr="009E6C9D">
              <w:t>Monitoring distance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离床告警时间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BD6975" w:rsidP="00BD6975">
            <w:r w:rsidRPr="009E6C9D">
              <w:rPr>
                <w:rFonts w:hint="eastAsia"/>
              </w:rPr>
              <w:t>Getting off bed</w:t>
            </w:r>
            <w:r w:rsidR="002D5C38" w:rsidRPr="009E6C9D">
              <w:t xml:space="preserve"> warning time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/>
        </w:tc>
        <w:tc>
          <w:tcPr>
            <w:tcW w:w="5720" w:type="dxa"/>
            <w:shd w:val="clear" w:color="auto" w:fill="auto"/>
          </w:tcPr>
          <w:p w:rsidR="00263AE4" w:rsidRPr="009E6C9D" w:rsidRDefault="00263AE4"/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监护仪信息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FC52B4" w:rsidP="00FC52B4">
            <w:r w:rsidRPr="009E6C9D">
              <w:t>Monitor information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戒指信息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FC52B4" w:rsidP="00FC52B4">
            <w:r w:rsidRPr="009E6C9D">
              <w:t>Ring information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当前状态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FC52B4" w:rsidP="00FC52B4">
            <w:r w:rsidRPr="009E6C9D">
              <w:t>Current state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剩余电量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FC52B4" w:rsidP="00FC52B4">
            <w:r w:rsidRPr="009E6C9D">
              <w:t>remaining battery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升级固件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正在升级固件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已是最新版本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FC52B4" w:rsidP="00CA05BF">
            <w:r w:rsidRPr="009E6C9D">
              <w:t xml:space="preserve">Upgrade firmware / </w:t>
            </w:r>
            <w:r w:rsidR="00CA05BF" w:rsidRPr="009E6C9D">
              <w:t>U</w:t>
            </w:r>
            <w:r w:rsidRPr="009E6C9D">
              <w:t>pgrading firmware /</w:t>
            </w:r>
            <w:r w:rsidR="00CA05BF" w:rsidRPr="009E6C9D">
              <w:t xml:space="preserve"> Already</w:t>
            </w:r>
            <w:r w:rsidRPr="009E6C9D">
              <w:t xml:space="preserve"> the latest version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263AE4">
            <w:r w:rsidRPr="009E6C9D">
              <w:rPr>
                <w:rFonts w:hint="eastAsia"/>
              </w:rPr>
              <w:t>固件正在升级，请耐心等待约</w:t>
            </w:r>
            <w:r w:rsidRPr="009E6C9D">
              <w:rPr>
                <w:rFonts w:hint="eastAsia"/>
              </w:rPr>
              <w:t>15</w:t>
            </w:r>
            <w:r w:rsidRPr="009E6C9D">
              <w:rPr>
                <w:rFonts w:hint="eastAsia"/>
              </w:rPr>
              <w:t>分钟，升级成功后设备将自动重启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CA05BF" w:rsidP="00CA05BF">
            <w:r w:rsidRPr="009E6C9D">
              <w:rPr>
                <w:rFonts w:hint="eastAsia"/>
              </w:rPr>
              <w:t>Updating</w:t>
            </w:r>
            <w:r w:rsidR="00FC52B4" w:rsidRPr="009E6C9D">
              <w:t xml:space="preserve"> firmware</w:t>
            </w:r>
            <w:r w:rsidRPr="009E6C9D">
              <w:rPr>
                <w:rFonts w:hint="eastAsia"/>
              </w:rPr>
              <w:t xml:space="preserve"> now</w:t>
            </w:r>
            <w:r w:rsidR="00FC52B4" w:rsidRPr="009E6C9D">
              <w:t xml:space="preserve">. Please wait for about 15 minutes. </w:t>
            </w:r>
            <w:r w:rsidRPr="009E6C9D">
              <w:rPr>
                <w:rFonts w:hint="eastAsia"/>
              </w:rPr>
              <w:t>T</w:t>
            </w:r>
            <w:r w:rsidR="00FC52B4" w:rsidRPr="009E6C9D">
              <w:t>he device will restart automatically</w:t>
            </w:r>
            <w:r w:rsidRPr="009E6C9D">
              <w:rPr>
                <w:rFonts w:hint="eastAsia"/>
              </w:rPr>
              <w:t xml:space="preserve"> a</w:t>
            </w:r>
            <w:r w:rsidRPr="009E6C9D">
              <w:t>fter successful upgrade</w:t>
            </w:r>
            <w:r w:rsidR="00FC52B4" w:rsidRPr="009E6C9D">
              <w:t>.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0B11A3" w:rsidP="000B11A3">
            <w:r w:rsidRPr="009E6C9D">
              <w:rPr>
                <w:rFonts w:hint="eastAsia"/>
              </w:rPr>
              <w:t>升级设备固件版本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FC52B4" w:rsidP="00FC52B4">
            <w:r w:rsidRPr="009E6C9D">
              <w:t>Upgrade device firmware version</w:t>
            </w:r>
          </w:p>
        </w:tc>
      </w:tr>
      <w:tr w:rsidR="00263AE4" w:rsidRPr="009E6C9D" w:rsidTr="009E6C9D">
        <w:tc>
          <w:tcPr>
            <w:tcW w:w="2978" w:type="dxa"/>
            <w:shd w:val="clear" w:color="auto" w:fill="auto"/>
          </w:tcPr>
          <w:p w:rsidR="00263AE4" w:rsidRPr="009E6C9D" w:rsidRDefault="000B11A3" w:rsidP="000B11A3">
            <w:r w:rsidRPr="009E6C9D">
              <w:rPr>
                <w:rFonts w:hint="eastAsia"/>
              </w:rPr>
              <w:t>发现新的监护仪固件版本，请升级</w:t>
            </w:r>
          </w:p>
        </w:tc>
        <w:tc>
          <w:tcPr>
            <w:tcW w:w="5720" w:type="dxa"/>
            <w:shd w:val="clear" w:color="auto" w:fill="auto"/>
          </w:tcPr>
          <w:p w:rsidR="00263AE4" w:rsidRPr="009E6C9D" w:rsidRDefault="00130712" w:rsidP="00130712">
            <w:r w:rsidRPr="009E6C9D">
              <w:rPr>
                <w:rFonts w:hint="eastAsia"/>
              </w:rPr>
              <w:t>A</w:t>
            </w:r>
            <w:r w:rsidR="00FC52B4" w:rsidRPr="009E6C9D">
              <w:t xml:space="preserve"> new monitor firmware version</w:t>
            </w:r>
            <w:r w:rsidRPr="009E6C9D">
              <w:rPr>
                <w:rFonts w:hint="eastAsia"/>
              </w:rPr>
              <w:t xml:space="preserve"> is found.</w:t>
            </w:r>
            <w:r w:rsidRPr="009E6C9D">
              <w:t xml:space="preserve"> </w:t>
            </w:r>
            <w:r w:rsidRPr="009E6C9D">
              <w:rPr>
                <w:rFonts w:hint="eastAsia"/>
              </w:rPr>
              <w:t>P</w:t>
            </w:r>
            <w:r w:rsidR="00FC52B4" w:rsidRPr="009E6C9D">
              <w:t>lease upgrade</w:t>
            </w:r>
            <w:r w:rsidRPr="009E6C9D">
              <w:rPr>
                <w:rFonts w:hint="eastAsia"/>
              </w:rPr>
              <w:t>.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922560"/>
        </w:tc>
        <w:tc>
          <w:tcPr>
            <w:tcW w:w="5720" w:type="dxa"/>
            <w:shd w:val="clear" w:color="auto" w:fill="auto"/>
          </w:tcPr>
          <w:p w:rsidR="00922560" w:rsidRPr="009E6C9D" w:rsidRDefault="00922560"/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0B11A3">
            <w:r w:rsidRPr="009E6C9D">
              <w:rPr>
                <w:rFonts w:hint="eastAsia"/>
              </w:rPr>
              <w:t>展开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收起设备信息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130712" w:rsidP="00130712">
            <w:r w:rsidRPr="009E6C9D">
              <w:rPr>
                <w:rFonts w:hint="eastAsia"/>
              </w:rPr>
              <w:t xml:space="preserve">Open </w:t>
            </w:r>
            <w:r w:rsidR="00FC52B4" w:rsidRPr="009E6C9D">
              <w:t>/</w:t>
            </w:r>
            <w:r w:rsidRPr="009E6C9D">
              <w:rPr>
                <w:rFonts w:hint="eastAsia"/>
              </w:rPr>
              <w:t xml:space="preserve"> Close</w:t>
            </w:r>
            <w:r w:rsidR="00FC52B4" w:rsidRPr="009E6C9D">
              <w:t xml:space="preserve"> device information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922560"/>
        </w:tc>
        <w:tc>
          <w:tcPr>
            <w:tcW w:w="5720" w:type="dxa"/>
            <w:shd w:val="clear" w:color="auto" w:fill="auto"/>
          </w:tcPr>
          <w:p w:rsidR="00922560" w:rsidRPr="009E6C9D" w:rsidRDefault="00922560"/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0B11A3">
            <w:r w:rsidRPr="009E6C9D">
              <w:rPr>
                <w:rFonts w:hint="eastAsia"/>
              </w:rPr>
              <w:t>报告日期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FC52B4" w:rsidP="00FC52B4">
            <w:r w:rsidRPr="009E6C9D">
              <w:t>Report date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0B11A3">
            <w:r w:rsidRPr="009E6C9D">
              <w:rPr>
                <w:rFonts w:hint="eastAsia"/>
              </w:rPr>
              <w:t>查看健康报告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FC52B4" w:rsidP="00FC52B4">
            <w:r w:rsidRPr="009E6C9D">
              <w:t>View health report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0B11A3">
            <w:r w:rsidRPr="009E6C9D">
              <w:rPr>
                <w:rFonts w:hint="eastAsia"/>
              </w:rPr>
              <w:t>有血氧报告未收取，请确认戒指有电并靠近监护仪。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FC52B4" w:rsidP="00363924">
            <w:r w:rsidRPr="009E6C9D">
              <w:t xml:space="preserve">There is </w:t>
            </w:r>
            <w:r w:rsidR="00363924" w:rsidRPr="009E6C9D">
              <w:rPr>
                <w:rFonts w:hint="eastAsia"/>
              </w:rPr>
              <w:t xml:space="preserve">missing </w:t>
            </w:r>
            <w:r w:rsidRPr="009E6C9D">
              <w:t>blood oxygen report</w:t>
            </w:r>
            <w:r w:rsidR="00363924" w:rsidRPr="009E6C9D">
              <w:rPr>
                <w:rFonts w:hint="eastAsia"/>
              </w:rPr>
              <w:t>. P</w:t>
            </w:r>
            <w:r w:rsidR="00363924" w:rsidRPr="009E6C9D">
              <w:t>lease confirm</w:t>
            </w:r>
            <w:r w:rsidR="00363924" w:rsidRPr="009E6C9D">
              <w:rPr>
                <w:rFonts w:hint="eastAsia"/>
              </w:rPr>
              <w:t xml:space="preserve"> that</w:t>
            </w:r>
            <w:r w:rsidRPr="009E6C9D">
              <w:t xml:space="preserve"> the ring </w:t>
            </w:r>
            <w:r w:rsidR="00363924" w:rsidRPr="009E6C9D">
              <w:rPr>
                <w:rFonts w:hint="eastAsia"/>
              </w:rPr>
              <w:t xml:space="preserve">is powered on </w:t>
            </w:r>
            <w:r w:rsidRPr="009E6C9D">
              <w:t>and is close to the monitor.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0B11A3">
            <w:r w:rsidRPr="009E6C9D">
              <w:rPr>
                <w:rFonts w:hint="eastAsia"/>
              </w:rPr>
              <w:t>当天未生成有效报告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FC52B4" w:rsidP="00FC52B4">
            <w:r w:rsidRPr="009E6C9D">
              <w:t>No valid report generated on the day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0B11A3">
            <w:r w:rsidRPr="009E6C9D">
              <w:rPr>
                <w:rFonts w:hint="eastAsia"/>
              </w:rPr>
              <w:t>无效报告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FC52B4" w:rsidP="00FC52B4">
            <w:r w:rsidRPr="009E6C9D">
              <w:t>Invalid report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0B11A3">
            <w:r w:rsidRPr="009E6C9D">
              <w:rPr>
                <w:rFonts w:hint="eastAsia"/>
              </w:rPr>
              <w:t>呼吸质量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FC52B4" w:rsidP="00FC52B4">
            <w:r w:rsidRPr="009E6C9D">
              <w:t>Respiratory quality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0B11A3">
            <w:r w:rsidRPr="009E6C9D">
              <w:rPr>
                <w:rFonts w:hint="eastAsia"/>
              </w:rPr>
              <w:t>2019</w:t>
            </w:r>
            <w:r w:rsidRPr="009E6C9D">
              <w:rPr>
                <w:rFonts w:hint="eastAsia"/>
              </w:rPr>
              <w:t>年</w:t>
            </w:r>
            <w:r w:rsidRPr="009E6C9D">
              <w:rPr>
                <w:rFonts w:hint="eastAsia"/>
              </w:rPr>
              <w:t>2</w:t>
            </w:r>
            <w:r w:rsidRPr="009E6C9D">
              <w:rPr>
                <w:rFonts w:hint="eastAsia"/>
              </w:rPr>
              <w:t>月</w:t>
            </w:r>
            <w:r w:rsidRPr="009E6C9D">
              <w:rPr>
                <w:rFonts w:hint="eastAsia"/>
              </w:rPr>
              <w:t>25</w:t>
            </w:r>
            <w:r w:rsidRPr="009E6C9D">
              <w:rPr>
                <w:rFonts w:hint="eastAsia"/>
              </w:rPr>
              <w:t>日您的呼吸质量等级为优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良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中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差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FC52B4" w:rsidP="00FC52B4">
            <w:r w:rsidRPr="009E6C9D">
              <w:t>Your respiratory quality rating is excellent</w:t>
            </w:r>
            <w:r w:rsidR="00130712" w:rsidRPr="009E6C9D">
              <w:rPr>
                <w:rFonts w:hint="eastAsia"/>
              </w:rPr>
              <w:t xml:space="preserve"> </w:t>
            </w:r>
            <w:r w:rsidRPr="009E6C9D">
              <w:t>/</w:t>
            </w:r>
            <w:r w:rsidR="00130712" w:rsidRPr="009E6C9D">
              <w:rPr>
                <w:rFonts w:hint="eastAsia"/>
              </w:rPr>
              <w:t xml:space="preserve"> </w:t>
            </w:r>
            <w:r w:rsidRPr="009E6C9D">
              <w:t>good</w:t>
            </w:r>
            <w:r w:rsidR="00130712" w:rsidRPr="009E6C9D">
              <w:rPr>
                <w:rFonts w:hint="eastAsia"/>
              </w:rPr>
              <w:t xml:space="preserve"> </w:t>
            </w:r>
            <w:r w:rsidRPr="009E6C9D">
              <w:t>/</w:t>
            </w:r>
            <w:r w:rsidR="00130712" w:rsidRPr="009E6C9D">
              <w:rPr>
                <w:rFonts w:hint="eastAsia"/>
              </w:rPr>
              <w:t xml:space="preserve"> </w:t>
            </w:r>
            <w:r w:rsidRPr="009E6C9D">
              <w:t>medium</w:t>
            </w:r>
            <w:r w:rsidR="00130712" w:rsidRPr="009E6C9D">
              <w:rPr>
                <w:rFonts w:hint="eastAsia"/>
              </w:rPr>
              <w:t xml:space="preserve"> </w:t>
            </w:r>
            <w:r w:rsidRPr="009E6C9D">
              <w:t>/</w:t>
            </w:r>
            <w:r w:rsidR="00130712" w:rsidRPr="009E6C9D">
              <w:rPr>
                <w:rFonts w:hint="eastAsia"/>
              </w:rPr>
              <w:t xml:space="preserve"> </w:t>
            </w:r>
            <w:r w:rsidRPr="009E6C9D">
              <w:t>poor on February 25, 2019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922560"/>
        </w:tc>
        <w:tc>
          <w:tcPr>
            <w:tcW w:w="5720" w:type="dxa"/>
            <w:shd w:val="clear" w:color="auto" w:fill="auto"/>
          </w:tcPr>
          <w:p w:rsidR="00922560" w:rsidRPr="009E6C9D" w:rsidRDefault="00922560"/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0B11A3">
            <w:r w:rsidRPr="009E6C9D">
              <w:rPr>
                <w:rFonts w:hint="eastAsia"/>
                <w:highlight w:val="yellow"/>
              </w:rPr>
              <w:t>健康报告</w:t>
            </w:r>
            <w:r w:rsidRPr="009E6C9D">
              <w:rPr>
                <w:rFonts w:hint="eastAsia"/>
              </w:rPr>
              <w:t>：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FC52B4">
            <w:r w:rsidRPr="009E6C9D">
              <w:t>Health report: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922560"/>
        </w:tc>
        <w:tc>
          <w:tcPr>
            <w:tcW w:w="5720" w:type="dxa"/>
            <w:shd w:val="clear" w:color="auto" w:fill="auto"/>
          </w:tcPr>
          <w:p w:rsidR="00922560" w:rsidRPr="009E6C9D" w:rsidRDefault="00922560"/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0B11A3">
            <w:r w:rsidRPr="009E6C9D">
              <w:rPr>
                <w:rFonts w:hint="eastAsia"/>
              </w:rPr>
              <w:lastRenderedPageBreak/>
              <w:t>睡眠呼吸健康报告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6D7D9B" w:rsidP="00C11112">
            <w:r w:rsidRPr="009E6C9D">
              <w:t>Sleep respiratory health report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0B11A3">
            <w:r w:rsidRPr="009E6C9D">
              <w:rPr>
                <w:rFonts w:hint="eastAsia"/>
              </w:rPr>
              <w:t>房间号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6D7D9B" w:rsidP="00C11112">
            <w:r w:rsidRPr="009E6C9D">
              <w:t xml:space="preserve">Room </w:t>
            </w:r>
            <w:r w:rsidR="00C11112" w:rsidRPr="009E6C9D">
              <w:t>number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0B11A3">
            <w:r w:rsidRPr="009E6C9D">
              <w:rPr>
                <w:rFonts w:hint="eastAsia"/>
              </w:rPr>
              <w:t>个人版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C11112" w:rsidP="00C11112">
            <w:r w:rsidRPr="009E6C9D">
              <w:t>Personal version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0B11A3">
            <w:r w:rsidRPr="009E6C9D">
              <w:rPr>
                <w:rFonts w:hint="eastAsia"/>
              </w:rPr>
              <w:t>记录时间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C11112" w:rsidP="00C11112">
            <w:r w:rsidRPr="009E6C9D">
              <w:t>Recording time</w:t>
            </w:r>
          </w:p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922560"/>
        </w:tc>
        <w:tc>
          <w:tcPr>
            <w:tcW w:w="5720" w:type="dxa"/>
            <w:shd w:val="clear" w:color="auto" w:fill="auto"/>
          </w:tcPr>
          <w:p w:rsidR="00922560" w:rsidRPr="009E6C9D" w:rsidRDefault="00922560"/>
        </w:tc>
      </w:tr>
      <w:tr w:rsidR="00922560" w:rsidRPr="009E6C9D" w:rsidTr="009E6C9D">
        <w:tc>
          <w:tcPr>
            <w:tcW w:w="2978" w:type="dxa"/>
            <w:shd w:val="clear" w:color="auto" w:fill="auto"/>
          </w:tcPr>
          <w:p w:rsidR="00922560" w:rsidRPr="009E6C9D" w:rsidRDefault="00CF23AC">
            <w:r w:rsidRPr="009E6C9D">
              <w:rPr>
                <w:rFonts w:hint="eastAsia"/>
              </w:rPr>
              <w:t>BMI</w:t>
            </w:r>
            <w:r w:rsidRPr="009E6C9D">
              <w:rPr>
                <w:rFonts w:hint="eastAsia"/>
              </w:rPr>
              <w:t>简介</w:t>
            </w:r>
          </w:p>
        </w:tc>
        <w:tc>
          <w:tcPr>
            <w:tcW w:w="5720" w:type="dxa"/>
            <w:shd w:val="clear" w:color="auto" w:fill="auto"/>
          </w:tcPr>
          <w:p w:rsidR="00922560" w:rsidRPr="009E6C9D" w:rsidRDefault="00C11112" w:rsidP="00C11112">
            <w:r w:rsidRPr="009E6C9D">
              <w:t>BMI</w:t>
            </w:r>
            <w:r w:rsidR="00AA0368" w:rsidRPr="009E6C9D">
              <w:rPr>
                <w:rFonts w:hint="eastAsia"/>
              </w:rPr>
              <w:t xml:space="preserve"> introduction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体质指数（</w:t>
            </w:r>
            <w:r w:rsidRPr="009E6C9D">
              <w:rPr>
                <w:rFonts w:hint="eastAsia"/>
              </w:rPr>
              <w:t>BMI</w:t>
            </w:r>
            <w:r w:rsidRPr="009E6C9D">
              <w:rPr>
                <w:rFonts w:hint="eastAsia"/>
              </w:rPr>
              <w:t>）</w:t>
            </w:r>
            <w:r w:rsidRPr="009E6C9D">
              <w:rPr>
                <w:rFonts w:hint="eastAsia"/>
              </w:rPr>
              <w:t xml:space="preserve">= </w:t>
            </w:r>
            <w:r w:rsidRPr="009E6C9D">
              <w:rPr>
                <w:rFonts w:hint="eastAsia"/>
              </w:rPr>
              <w:t>体重（</w:t>
            </w:r>
            <w:r w:rsidRPr="009E6C9D">
              <w:rPr>
                <w:rFonts w:hint="eastAsia"/>
              </w:rPr>
              <w:t>kg</w:t>
            </w:r>
            <w:r w:rsidRPr="009E6C9D">
              <w:rPr>
                <w:rFonts w:hint="eastAsia"/>
              </w:rPr>
              <w:t>）÷</w:t>
            </w:r>
            <w:r w:rsidRPr="009E6C9D">
              <w:rPr>
                <w:rFonts w:hint="eastAsia"/>
              </w:rPr>
              <w:t xml:space="preserve"> </w:t>
            </w:r>
            <w:r w:rsidRPr="009E6C9D">
              <w:rPr>
                <w:rFonts w:hint="eastAsia"/>
              </w:rPr>
              <w:t>身高²（</w:t>
            </w:r>
            <w:r w:rsidRPr="009E6C9D">
              <w:rPr>
                <w:rFonts w:hint="eastAsia"/>
              </w:rPr>
              <w:t>m</w:t>
            </w:r>
            <w:r w:rsidRPr="009E6C9D">
              <w:rPr>
                <w:rFonts w:hint="eastAsia"/>
              </w:rPr>
              <w:t>）。</w:t>
            </w:r>
          </w:p>
        </w:tc>
        <w:tc>
          <w:tcPr>
            <w:tcW w:w="5720" w:type="dxa"/>
            <w:shd w:val="clear" w:color="auto" w:fill="auto"/>
          </w:tcPr>
          <w:p w:rsidR="002C3793" w:rsidRPr="009E6C9D" w:rsidRDefault="002C3793" w:rsidP="00AA0368">
            <w:r w:rsidRPr="009E6C9D">
              <w:rPr>
                <w:rFonts w:hint="eastAsia"/>
              </w:rPr>
              <w:t>Body mass index (</w:t>
            </w:r>
            <w:r w:rsidRPr="009E6C9D">
              <w:t>BMI</w:t>
            </w:r>
            <w:r w:rsidRPr="009E6C9D">
              <w:rPr>
                <w:rFonts w:hint="eastAsia"/>
              </w:rPr>
              <w:t>)</w:t>
            </w:r>
            <w:r w:rsidRPr="009E6C9D">
              <w:t xml:space="preserve"> = weight(kg) / height(m)</w:t>
            </w:r>
            <w:r w:rsidRPr="009E6C9D">
              <w:rPr>
                <w:vertAlign w:val="superscript"/>
              </w:rPr>
              <w:t>2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中国体质标准：过轻（</w:t>
            </w:r>
            <w:r w:rsidRPr="009E6C9D">
              <w:rPr>
                <w:rFonts w:hint="eastAsia"/>
              </w:rPr>
              <w:t>BMI&lt;18.5</w:t>
            </w:r>
            <w:r w:rsidRPr="009E6C9D">
              <w:rPr>
                <w:rFonts w:hint="eastAsia"/>
              </w:rPr>
              <w:t>），正常范围</w:t>
            </w:r>
            <w:r w:rsidRPr="009E6C9D">
              <w:rPr>
                <w:rFonts w:hint="eastAsia"/>
              </w:rPr>
              <w:t xml:space="preserve"> 18.5~23.9</w:t>
            </w:r>
            <w:r w:rsidRPr="009E6C9D">
              <w:rPr>
                <w:rFonts w:hint="eastAsia"/>
              </w:rPr>
              <w:t>，超重</w:t>
            </w:r>
            <w:r w:rsidRPr="009E6C9D">
              <w:rPr>
                <w:rFonts w:hint="eastAsia"/>
              </w:rPr>
              <w:t>24.0~27.9</w:t>
            </w:r>
            <w:r w:rsidRPr="009E6C9D">
              <w:rPr>
                <w:rFonts w:hint="eastAsia"/>
              </w:rPr>
              <w:t>，肥胖≥</w:t>
            </w:r>
            <w:r w:rsidRPr="009E6C9D">
              <w:rPr>
                <w:rFonts w:hint="eastAsia"/>
              </w:rPr>
              <w:t>28.0</w:t>
            </w:r>
            <w:r w:rsidRPr="009E6C9D">
              <w:rPr>
                <w:rFonts w:hint="eastAsia"/>
              </w:rPr>
              <w:t>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C11112" w:rsidP="00113E86">
            <w:r w:rsidRPr="009E6C9D">
              <w:rPr>
                <w:rFonts w:hint="eastAsia"/>
              </w:rPr>
              <w:t>Chinese constit</w:t>
            </w:r>
            <w:r w:rsidR="00113E86" w:rsidRPr="009E6C9D">
              <w:rPr>
                <w:rFonts w:hint="eastAsia"/>
              </w:rPr>
              <w:t>utional standards: Underweight</w:t>
            </w:r>
            <w:r w:rsidRPr="009E6C9D">
              <w:rPr>
                <w:rFonts w:hint="eastAsia"/>
              </w:rPr>
              <w:t xml:space="preserve"> (BMI</w:t>
            </w:r>
            <w:r w:rsidR="00113E86" w:rsidRPr="009E6C9D">
              <w:rPr>
                <w:rFonts w:hint="eastAsia"/>
              </w:rPr>
              <w:t>＜</w:t>
            </w:r>
            <w:r w:rsidRPr="009E6C9D">
              <w:rPr>
                <w:rFonts w:hint="eastAsia"/>
              </w:rPr>
              <w:t xml:space="preserve">18.5), </w:t>
            </w:r>
            <w:r w:rsidR="00113E86" w:rsidRPr="009E6C9D">
              <w:rPr>
                <w:rFonts w:hint="eastAsia"/>
              </w:rPr>
              <w:t>Normal weight 18.5~23.9, Overweight 24.0~27.9, O</w:t>
            </w:r>
            <w:r w:rsidRPr="009E6C9D">
              <w:rPr>
                <w:rFonts w:hint="eastAsia"/>
              </w:rPr>
              <w:t>be</w:t>
            </w:r>
            <w:r w:rsidR="00113E86" w:rsidRPr="009E6C9D">
              <w:rPr>
                <w:rFonts w:hint="eastAsia"/>
              </w:rPr>
              <w:t>se</w:t>
            </w:r>
            <w:r w:rsidRPr="009E6C9D">
              <w:rPr>
                <w:rFonts w:hint="eastAsia"/>
              </w:rPr>
              <w:t xml:space="preserve"> </w:t>
            </w:r>
            <w:r w:rsidR="00113E86" w:rsidRPr="009E6C9D">
              <w:rPr>
                <w:rFonts w:hint="eastAsia"/>
              </w:rPr>
              <w:t>≥</w:t>
            </w:r>
            <w:r w:rsidRPr="009E6C9D">
              <w:rPr>
                <w:rFonts w:hint="eastAsia"/>
              </w:rPr>
              <w:t>28.0.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若您的</w:t>
            </w:r>
            <w:r w:rsidRPr="009E6C9D">
              <w:rPr>
                <w:rFonts w:hint="eastAsia"/>
              </w:rPr>
              <w:t>BMI</w:t>
            </w:r>
            <w:r w:rsidRPr="009E6C9D">
              <w:rPr>
                <w:rFonts w:hint="eastAsia"/>
              </w:rPr>
              <w:t>指数已超过</w:t>
            </w:r>
            <w:r w:rsidRPr="009E6C9D">
              <w:rPr>
                <w:rFonts w:hint="eastAsia"/>
              </w:rPr>
              <w:t>23.9</w:t>
            </w:r>
            <w:r w:rsidRPr="009E6C9D">
              <w:rPr>
                <w:rFonts w:hint="eastAsia"/>
              </w:rPr>
              <w:t>或低于</w:t>
            </w:r>
            <w:r w:rsidRPr="009E6C9D">
              <w:rPr>
                <w:rFonts w:hint="eastAsia"/>
              </w:rPr>
              <w:t>18.5</w:t>
            </w:r>
            <w:r w:rsidRPr="009E6C9D">
              <w:rPr>
                <w:rFonts w:hint="eastAsia"/>
              </w:rPr>
              <w:t>，应当引起足够的重视。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C11112" w:rsidP="00113E86">
            <w:r w:rsidRPr="009E6C9D">
              <w:t xml:space="preserve">If your BMI </w:t>
            </w:r>
            <w:r w:rsidR="00113E86" w:rsidRPr="009E6C9D">
              <w:rPr>
                <w:rFonts w:hint="eastAsia"/>
              </w:rPr>
              <w:t>is above</w:t>
            </w:r>
            <w:r w:rsidRPr="009E6C9D">
              <w:t xml:space="preserve"> 23.9 or below 18.5, you should pay attention.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数据摘要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 w:rsidP="00BF0B1A">
            <w:r w:rsidRPr="009E6C9D">
              <w:t>Data summary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呼吸质量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 w:rsidP="00BF0B1A">
            <w:r w:rsidRPr="009E6C9D">
              <w:t>Respiratory quality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异常离床次数：超过</w:t>
            </w:r>
            <w:r w:rsidRPr="009E6C9D">
              <w:rPr>
                <w:rFonts w:hint="eastAsia"/>
              </w:rPr>
              <w:t>2</w:t>
            </w:r>
            <w:r w:rsidRPr="009E6C9D">
              <w:rPr>
                <w:rFonts w:hint="eastAsia"/>
              </w:rPr>
              <w:t>分钟的离床评定为异常离床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 w:rsidP="00A506ED">
            <w:r w:rsidRPr="009E6C9D">
              <w:t xml:space="preserve">Abnormal </w:t>
            </w:r>
            <w:r w:rsidR="00A506ED" w:rsidRPr="009E6C9D">
              <w:rPr>
                <w:rFonts w:hint="eastAsia"/>
              </w:rPr>
              <w:t xml:space="preserve">times </w:t>
            </w:r>
            <w:r w:rsidRPr="009E6C9D">
              <w:t xml:space="preserve">of </w:t>
            </w:r>
            <w:r w:rsidR="00A506ED" w:rsidRPr="009E6C9D">
              <w:rPr>
                <w:rFonts w:hint="eastAsia"/>
              </w:rPr>
              <w:t xml:space="preserve">getting off </w:t>
            </w:r>
            <w:r w:rsidRPr="009E6C9D">
              <w:t xml:space="preserve">beds: </w:t>
            </w:r>
            <w:r w:rsidR="00A506ED" w:rsidRPr="009E6C9D">
              <w:rPr>
                <w:rFonts w:hint="eastAsia"/>
              </w:rPr>
              <w:t xml:space="preserve">getting off </w:t>
            </w:r>
            <w:r w:rsidR="00A506ED" w:rsidRPr="009E6C9D">
              <w:t xml:space="preserve">bed </w:t>
            </w:r>
            <w:r w:rsidR="00A506ED" w:rsidRPr="009E6C9D">
              <w:rPr>
                <w:rFonts w:hint="eastAsia"/>
              </w:rPr>
              <w:t xml:space="preserve">for </w:t>
            </w:r>
            <w:r w:rsidRPr="009E6C9D">
              <w:t xml:space="preserve">more than 2 minutes </w:t>
            </w:r>
            <w:r w:rsidR="00A506ED" w:rsidRPr="009E6C9D">
              <w:rPr>
                <w:rFonts w:hint="eastAsia"/>
              </w:rPr>
              <w:t xml:space="preserve">will be seen as </w:t>
            </w:r>
            <w:r w:rsidRPr="009E6C9D">
              <w:t>abnorma</w:t>
            </w:r>
            <w:r w:rsidR="00A506ED" w:rsidRPr="009E6C9D">
              <w:rPr>
                <w:rFonts w:hint="eastAsia"/>
              </w:rPr>
              <w:t>l off bed.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最高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最低呼吸率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 w:rsidP="00BF0B1A">
            <w:r w:rsidRPr="009E6C9D">
              <w:t>Highest</w:t>
            </w:r>
            <w:r w:rsidR="00802886" w:rsidRPr="009E6C9D">
              <w:rPr>
                <w:rFonts w:hint="eastAsia"/>
              </w:rPr>
              <w:t xml:space="preserve"> </w:t>
            </w:r>
            <w:r w:rsidRPr="009E6C9D">
              <w:t>/</w:t>
            </w:r>
            <w:r w:rsidR="00802886" w:rsidRPr="009E6C9D">
              <w:rPr>
                <w:rFonts w:hint="eastAsia"/>
              </w:rPr>
              <w:t xml:space="preserve"> </w:t>
            </w:r>
            <w:r w:rsidRPr="009E6C9D">
              <w:t>lowest respiratory rate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最高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最低心率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 w:rsidP="00BF0B1A">
            <w:r w:rsidRPr="009E6C9D">
              <w:t>Highest</w:t>
            </w:r>
            <w:r w:rsidR="00802886" w:rsidRPr="009E6C9D">
              <w:rPr>
                <w:rFonts w:hint="eastAsia"/>
              </w:rPr>
              <w:t xml:space="preserve"> </w:t>
            </w:r>
            <w:r w:rsidRPr="009E6C9D">
              <w:t>/</w:t>
            </w:r>
            <w:r w:rsidR="00802886" w:rsidRPr="009E6C9D">
              <w:rPr>
                <w:rFonts w:hint="eastAsia"/>
              </w:rPr>
              <w:t xml:space="preserve"> </w:t>
            </w:r>
            <w:r w:rsidRPr="009E6C9D">
              <w:t>lowest heart rate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最高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最低血氧值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 w:rsidP="00BF0B1A">
            <w:r w:rsidRPr="009E6C9D">
              <w:t>Highest</w:t>
            </w:r>
            <w:r w:rsidR="00802886" w:rsidRPr="009E6C9D">
              <w:rPr>
                <w:rFonts w:hint="eastAsia"/>
              </w:rPr>
              <w:t xml:space="preserve"> </w:t>
            </w:r>
            <w:r w:rsidRPr="009E6C9D">
              <w:t>/</w:t>
            </w:r>
            <w:r w:rsidR="00802886" w:rsidRPr="009E6C9D">
              <w:rPr>
                <w:rFonts w:hint="eastAsia"/>
              </w:rPr>
              <w:t xml:space="preserve"> </w:t>
            </w:r>
            <w:r w:rsidRPr="009E6C9D">
              <w:t>lowest blood oxygen value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睡眠时间统计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 w:rsidP="00BF0B1A">
            <w:r w:rsidRPr="009E6C9D">
              <w:t>Sleep time statistics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开始记录时间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 w:rsidP="00BF0B1A">
            <w:r w:rsidRPr="009E6C9D">
              <w:t>Start recording time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开始入睡时间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 w:rsidP="00BF0B1A">
            <w:r w:rsidRPr="009E6C9D">
              <w:t>Start sleeping time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结束睡眠时间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802886" w:rsidP="00802886">
            <w:r w:rsidRPr="009E6C9D">
              <w:rPr>
                <w:rFonts w:hint="eastAsia"/>
              </w:rPr>
              <w:t>End s</w:t>
            </w:r>
            <w:r w:rsidR="00BF0B1A" w:rsidRPr="009E6C9D">
              <w:t>leep</w:t>
            </w:r>
            <w:r w:rsidRPr="009E6C9D">
              <w:rPr>
                <w:rFonts w:hint="eastAsia"/>
              </w:rPr>
              <w:t>ing</w:t>
            </w:r>
            <w:r w:rsidR="00BF0B1A" w:rsidRPr="009E6C9D">
              <w:t xml:space="preserve"> time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记录结束时间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802886" w:rsidP="00802886">
            <w:r w:rsidRPr="009E6C9D">
              <w:rPr>
                <w:rFonts w:hint="eastAsia"/>
              </w:rPr>
              <w:t>End recording</w:t>
            </w:r>
            <w:r w:rsidR="00BF0B1A" w:rsidRPr="009E6C9D">
              <w:t xml:space="preserve"> time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睡眠效率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 w:rsidP="00BF0B1A">
            <w:r w:rsidRPr="009E6C9D">
              <w:t>Sleep efficiency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总睡眠时长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 w:rsidP="00BF0B1A">
            <w:r w:rsidRPr="009E6C9D">
              <w:t>Total sleep duration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深睡眠时长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 w:rsidP="00BF0B1A">
            <w:r w:rsidRPr="009E6C9D">
              <w:t>Deep sleep duration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睡眠分期：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>
            <w:r w:rsidRPr="009E6C9D">
              <w:t>Sleep staging: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睡眠存在一个生物节律，即大约在</w:t>
            </w:r>
            <w:r w:rsidRPr="009E6C9D">
              <w:rPr>
                <w:rFonts w:hint="eastAsia"/>
              </w:rPr>
              <w:t>90~100</w:t>
            </w:r>
            <w:r w:rsidRPr="009E6C9D">
              <w:rPr>
                <w:rFonts w:hint="eastAsia"/>
              </w:rPr>
              <w:t>分钟的时间内经历一个有</w:t>
            </w:r>
            <w:r w:rsidRPr="009E6C9D">
              <w:rPr>
                <w:rFonts w:hint="eastAsia"/>
              </w:rPr>
              <w:t>4</w:t>
            </w:r>
            <w:r w:rsidRPr="009E6C9D">
              <w:rPr>
                <w:rFonts w:hint="eastAsia"/>
              </w:rPr>
              <w:t>个不同阶段的周期，国际睡眠医学将睡眠阶段分为四期：清醒期、浅睡期、深睡期、快速动眼期。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F0B1A" w:rsidP="00D70B64">
            <w:r w:rsidRPr="009E6C9D">
              <w:t xml:space="preserve">There is a biological rhythm in sleep, </w:t>
            </w:r>
            <w:r w:rsidR="00A17537" w:rsidRPr="009E6C9D">
              <w:rPr>
                <w:rFonts w:hint="eastAsia"/>
              </w:rPr>
              <w:t xml:space="preserve">i.e. </w:t>
            </w:r>
            <w:r w:rsidRPr="009E6C9D">
              <w:t>a cycle of</w:t>
            </w:r>
            <w:r w:rsidR="004E3827" w:rsidRPr="009E6C9D">
              <w:rPr>
                <w:rFonts w:hint="eastAsia"/>
              </w:rPr>
              <w:t xml:space="preserve"> 4</w:t>
            </w:r>
            <w:r w:rsidRPr="009E6C9D">
              <w:t xml:space="preserve"> different </w:t>
            </w:r>
            <w:r w:rsidR="004E3827" w:rsidRPr="009E6C9D">
              <w:rPr>
                <w:rFonts w:hint="eastAsia"/>
              </w:rPr>
              <w:t>phase</w:t>
            </w:r>
            <w:r w:rsidRPr="009E6C9D">
              <w:t xml:space="preserve">s in about 90 to 100 minutes. International sleep medicine divides the sleep stage into four phases: awake </w:t>
            </w:r>
            <w:r w:rsidR="00D70B64" w:rsidRPr="009E6C9D">
              <w:t>p</w:t>
            </w:r>
            <w:r w:rsidR="00D70B64" w:rsidRPr="009E6C9D">
              <w:rPr>
                <w:rFonts w:hint="eastAsia"/>
              </w:rPr>
              <w:t>hase</w:t>
            </w:r>
            <w:r w:rsidRPr="009E6C9D">
              <w:t xml:space="preserve">, shallow sleep </w:t>
            </w:r>
            <w:r w:rsidR="00D70B64" w:rsidRPr="009E6C9D">
              <w:t>p</w:t>
            </w:r>
            <w:r w:rsidR="00D70B64" w:rsidRPr="009E6C9D">
              <w:rPr>
                <w:rFonts w:hint="eastAsia"/>
              </w:rPr>
              <w:t>hase</w:t>
            </w:r>
            <w:r w:rsidRPr="009E6C9D">
              <w:t xml:space="preserve">, deep sleep </w:t>
            </w:r>
            <w:r w:rsidR="00D70B64" w:rsidRPr="009E6C9D">
              <w:t>p</w:t>
            </w:r>
            <w:r w:rsidR="00D70B64" w:rsidRPr="009E6C9D">
              <w:rPr>
                <w:rFonts w:hint="eastAsia"/>
              </w:rPr>
              <w:t>hase</w:t>
            </w:r>
            <w:r w:rsidRPr="009E6C9D">
              <w:t xml:space="preserve">, </w:t>
            </w:r>
            <w:r w:rsidR="004E3827" w:rsidRPr="009E6C9D">
              <w:rPr>
                <w:rFonts w:hint="eastAsia"/>
              </w:rPr>
              <w:t xml:space="preserve">and </w:t>
            </w:r>
            <w:r w:rsidRPr="009E6C9D">
              <w:t xml:space="preserve">rapid movement </w:t>
            </w:r>
            <w:r w:rsidR="004E3827" w:rsidRPr="009E6C9D">
              <w:rPr>
                <w:rFonts w:hint="eastAsia"/>
              </w:rPr>
              <w:t>e</w:t>
            </w:r>
            <w:r w:rsidRPr="009E6C9D">
              <w:t xml:space="preserve">ye </w:t>
            </w:r>
            <w:r w:rsidR="00D70B64" w:rsidRPr="009E6C9D">
              <w:t>p</w:t>
            </w:r>
            <w:r w:rsidR="00D70B64" w:rsidRPr="009E6C9D">
              <w:rPr>
                <w:rFonts w:hint="eastAsia"/>
              </w:rPr>
              <w:t>hase</w:t>
            </w:r>
            <w:r w:rsidRPr="009E6C9D">
              <w:t>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清醒期：睡眠的开始，昏昏欲睡的感觉就属于这一阶段。此</w:t>
            </w:r>
            <w:r w:rsidRPr="009E6C9D">
              <w:rPr>
                <w:rFonts w:hint="eastAsia"/>
              </w:rPr>
              <w:lastRenderedPageBreak/>
              <w:t>时脑波开始变化，频率渐缓，振幅渐小。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173EDD" w:rsidP="007C362C">
            <w:r w:rsidRPr="009E6C9D">
              <w:lastRenderedPageBreak/>
              <w:t xml:space="preserve">Awake </w:t>
            </w:r>
            <w:r w:rsidR="00D70B64" w:rsidRPr="009E6C9D">
              <w:t>p</w:t>
            </w:r>
            <w:r w:rsidR="00D70B64" w:rsidRPr="009E6C9D">
              <w:rPr>
                <w:rFonts w:hint="eastAsia"/>
              </w:rPr>
              <w:t>hase</w:t>
            </w:r>
            <w:r w:rsidR="0019413D" w:rsidRPr="009E6C9D">
              <w:t xml:space="preserve">: </w:t>
            </w:r>
            <w:r w:rsidR="007C362C" w:rsidRPr="009E6C9D">
              <w:rPr>
                <w:rFonts w:hint="eastAsia"/>
              </w:rPr>
              <w:t>This is t</w:t>
            </w:r>
            <w:r w:rsidR="0019413D" w:rsidRPr="009E6C9D">
              <w:t xml:space="preserve">he beginning of sleep, the feeling of drowsiness belongs </w:t>
            </w:r>
            <w:r w:rsidR="007C362C" w:rsidRPr="009E6C9D">
              <w:t>to this stage. At this</w:t>
            </w:r>
            <w:r w:rsidR="00D70B64" w:rsidRPr="009E6C9D">
              <w:t xml:space="preserve"> p</w:t>
            </w:r>
            <w:r w:rsidR="00D70B64" w:rsidRPr="009E6C9D">
              <w:rPr>
                <w:rFonts w:hint="eastAsia"/>
              </w:rPr>
              <w:t>hase</w:t>
            </w:r>
            <w:r w:rsidR="007C362C" w:rsidRPr="009E6C9D">
              <w:t>,</w:t>
            </w:r>
            <w:r w:rsidR="0019413D" w:rsidRPr="009E6C9D">
              <w:t xml:space="preserve"> </w:t>
            </w:r>
            <w:r w:rsidR="007C362C" w:rsidRPr="009E6C9D">
              <w:t>brain wave</w:t>
            </w:r>
            <w:r w:rsidR="00D70B64" w:rsidRPr="009E6C9D">
              <w:rPr>
                <w:rFonts w:hint="eastAsia"/>
              </w:rPr>
              <w:t>s</w:t>
            </w:r>
            <w:r w:rsidR="00D70B64" w:rsidRPr="009E6C9D">
              <w:t xml:space="preserve"> </w:t>
            </w:r>
            <w:r w:rsidR="00D70B64" w:rsidRPr="009E6C9D">
              <w:lastRenderedPageBreak/>
              <w:t>begin</w:t>
            </w:r>
            <w:r w:rsidR="007C362C" w:rsidRPr="009E6C9D">
              <w:t xml:space="preserve"> to change, </w:t>
            </w:r>
            <w:r w:rsidR="0019413D" w:rsidRPr="009E6C9D">
              <w:t xml:space="preserve"> frequency gradually decreases, and</w:t>
            </w:r>
            <w:r w:rsidR="007C362C" w:rsidRPr="009E6C9D">
              <w:rPr>
                <w:rFonts w:hint="eastAsia"/>
              </w:rPr>
              <w:t xml:space="preserve"> </w:t>
            </w:r>
            <w:r w:rsidR="0019413D" w:rsidRPr="009E6C9D">
              <w:t>amplitude gradually decreases.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 w:rsidP="00EF7EBE">
            <w:r w:rsidRPr="009E6C9D">
              <w:rPr>
                <w:rFonts w:hint="eastAsia"/>
              </w:rPr>
              <w:t>快速眼动期：在此阶段，脑波迅速改变，出现与清醒状态时的脑波相似的高频率、低波幅脑波，但其中会有特点鲜明的锯齿状波。睡眠者通常会有翻身的动作，并很容易惊醒，似乎又进入阶段</w:t>
            </w:r>
            <w:r w:rsidRPr="009E6C9D">
              <w:rPr>
                <w:rFonts w:hint="eastAsia"/>
              </w:rPr>
              <w:t>1</w:t>
            </w:r>
            <w:r w:rsidRPr="009E6C9D">
              <w:rPr>
                <w:rFonts w:hint="eastAsia"/>
              </w:rPr>
              <w:t>的睡眠，但实际是进入了一个被称为快速眼动睡眠的睡眠阶段。因为，此时除了脑波的改变之外，睡眠者的眼球会呈现快速跳动现象。如果此时将其唤醒，大部分人报告说正在做梦。因此，</w:t>
            </w:r>
            <w:r w:rsidRPr="009E6C9D">
              <w:rPr>
                <w:rFonts w:hint="eastAsia"/>
              </w:rPr>
              <w:t>REM</w:t>
            </w:r>
            <w:r w:rsidRPr="009E6C9D">
              <w:rPr>
                <w:rFonts w:hint="eastAsia"/>
              </w:rPr>
              <w:t>就成为睡眠第四个阶段的重要特征，也成为心理学家研究做梦的重要根据。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D70B64" w:rsidP="00EF7EBE">
            <w:r w:rsidRPr="009E6C9D">
              <w:t>Rapid eye movement p</w:t>
            </w:r>
            <w:r w:rsidRPr="009E6C9D">
              <w:rPr>
                <w:rFonts w:hint="eastAsia"/>
              </w:rPr>
              <w:t>hase</w:t>
            </w:r>
            <w:r w:rsidR="0019413D" w:rsidRPr="009E6C9D">
              <w:t xml:space="preserve">: At this </w:t>
            </w:r>
            <w:r w:rsidRPr="009E6C9D">
              <w:t>p</w:t>
            </w:r>
            <w:r w:rsidRPr="009E6C9D">
              <w:rPr>
                <w:rFonts w:hint="eastAsia"/>
              </w:rPr>
              <w:t>hase</w:t>
            </w:r>
            <w:r w:rsidRPr="009E6C9D">
              <w:t>,</w:t>
            </w:r>
            <w:r w:rsidRPr="009E6C9D">
              <w:rPr>
                <w:rFonts w:hint="eastAsia"/>
              </w:rPr>
              <w:t xml:space="preserve"> </w:t>
            </w:r>
            <w:r w:rsidR="00FC5E57" w:rsidRPr="009E6C9D">
              <w:t xml:space="preserve">brain waves change rapidly, </w:t>
            </w:r>
            <w:r w:rsidR="00FC5E57" w:rsidRPr="009E6C9D">
              <w:rPr>
                <w:rFonts w:hint="eastAsia"/>
              </w:rPr>
              <w:t>while</w:t>
            </w:r>
            <w:r w:rsidR="0019413D" w:rsidRPr="009E6C9D">
              <w:t xml:space="preserve"> high-frequency, low-amplitude brain waves similar to </w:t>
            </w:r>
            <w:r w:rsidR="00FC5E57" w:rsidRPr="009E6C9D">
              <w:rPr>
                <w:rFonts w:hint="eastAsia"/>
              </w:rPr>
              <w:t xml:space="preserve">those </w:t>
            </w:r>
            <w:r w:rsidR="00FC5E57" w:rsidRPr="009E6C9D">
              <w:t>in</w:t>
            </w:r>
            <w:r w:rsidR="0019413D" w:rsidRPr="009E6C9D">
              <w:t xml:space="preserve"> awake</w:t>
            </w:r>
            <w:r w:rsidR="00FC5E57" w:rsidRPr="009E6C9D">
              <w:rPr>
                <w:rFonts w:hint="eastAsia"/>
              </w:rPr>
              <w:t xml:space="preserve"> phase</w:t>
            </w:r>
            <w:r w:rsidR="00FC5E57" w:rsidRPr="009E6C9D">
              <w:t xml:space="preserve"> appear</w:t>
            </w:r>
            <w:r w:rsidR="00FC5E57" w:rsidRPr="009E6C9D">
              <w:rPr>
                <w:rFonts w:hint="eastAsia"/>
              </w:rPr>
              <w:t>, with</w:t>
            </w:r>
            <w:r w:rsidR="0019413D" w:rsidRPr="009E6C9D">
              <w:t xml:space="preserve"> distinctive jagged waves. Sleepers usually have a turn-around action and are easily awakened, seemingly entering </w:t>
            </w:r>
            <w:r w:rsidR="00EF7EBE" w:rsidRPr="009E6C9D">
              <w:rPr>
                <w:rFonts w:hint="eastAsia"/>
              </w:rPr>
              <w:t xml:space="preserve">the </w:t>
            </w:r>
            <w:r w:rsidR="00FC5E57" w:rsidRPr="009E6C9D">
              <w:rPr>
                <w:rFonts w:hint="eastAsia"/>
              </w:rPr>
              <w:t>1</w:t>
            </w:r>
            <w:r w:rsidR="00FC5E57" w:rsidRPr="009E6C9D">
              <w:rPr>
                <w:rFonts w:hint="eastAsia"/>
                <w:vertAlign w:val="superscript"/>
              </w:rPr>
              <w:t>st</w:t>
            </w:r>
            <w:r w:rsidR="00FC5E57" w:rsidRPr="009E6C9D">
              <w:rPr>
                <w:rFonts w:hint="eastAsia"/>
              </w:rPr>
              <w:t xml:space="preserve"> phase</w:t>
            </w:r>
            <w:r w:rsidR="0019413D" w:rsidRPr="009E6C9D">
              <w:t xml:space="preserve"> sleep again,</w:t>
            </w:r>
            <w:r w:rsidR="00FC5E57" w:rsidRPr="009E6C9D">
              <w:t xml:space="preserve"> but actually entering a sleep </w:t>
            </w:r>
            <w:r w:rsidR="00FC5E57" w:rsidRPr="009E6C9D">
              <w:rPr>
                <w:rFonts w:hint="eastAsia"/>
              </w:rPr>
              <w:t>phase</w:t>
            </w:r>
            <w:r w:rsidR="00FC5E57" w:rsidRPr="009E6C9D">
              <w:t xml:space="preserve"> called rapid eye movement</w:t>
            </w:r>
            <w:r w:rsidR="0019413D" w:rsidRPr="009E6C9D">
              <w:t>.</w:t>
            </w:r>
            <w:r w:rsidR="00FC5E57" w:rsidRPr="009E6C9D">
              <w:rPr>
                <w:rFonts w:hint="eastAsia"/>
              </w:rPr>
              <w:t xml:space="preserve"> This is b</w:t>
            </w:r>
            <w:r w:rsidR="0019413D" w:rsidRPr="009E6C9D">
              <w:t>ecause</w:t>
            </w:r>
            <w:r w:rsidR="00FC5E57" w:rsidRPr="009E6C9D">
              <w:t xml:space="preserve"> the sleeper</w:t>
            </w:r>
            <w:r w:rsidR="00FC5E57" w:rsidRPr="009E6C9D">
              <w:rPr>
                <w:rFonts w:hint="eastAsia"/>
              </w:rPr>
              <w:t>s'</w:t>
            </w:r>
            <w:r w:rsidR="00FC5E57" w:rsidRPr="009E6C9D">
              <w:t xml:space="preserve"> eyes show a rapid beating phenomenon</w:t>
            </w:r>
            <w:r w:rsidR="00EF7EBE" w:rsidRPr="009E6C9D">
              <w:rPr>
                <w:rFonts w:hint="eastAsia"/>
              </w:rPr>
              <w:t>,</w:t>
            </w:r>
            <w:r w:rsidR="0019413D" w:rsidRPr="009E6C9D">
              <w:t xml:space="preserve"> in additio</w:t>
            </w:r>
            <w:r w:rsidR="00FC5E57" w:rsidRPr="009E6C9D">
              <w:t>n to brain waves</w:t>
            </w:r>
            <w:r w:rsidR="00FC5E57" w:rsidRPr="009E6C9D">
              <w:rPr>
                <w:rFonts w:hint="eastAsia"/>
              </w:rPr>
              <w:t xml:space="preserve"> </w:t>
            </w:r>
            <w:r w:rsidR="00FC5E57" w:rsidRPr="009E6C9D">
              <w:t>changes</w:t>
            </w:r>
            <w:r w:rsidR="0019413D" w:rsidRPr="009E6C9D">
              <w:t xml:space="preserve">. If you wake </w:t>
            </w:r>
            <w:r w:rsidR="00EF7EBE" w:rsidRPr="009E6C9D">
              <w:rPr>
                <w:rFonts w:hint="eastAsia"/>
              </w:rPr>
              <w:t>them</w:t>
            </w:r>
            <w:r w:rsidR="0019413D" w:rsidRPr="009E6C9D">
              <w:t xml:space="preserve"> up at this </w:t>
            </w:r>
            <w:r w:rsidR="00EF7EBE" w:rsidRPr="009E6C9D">
              <w:rPr>
                <w:rFonts w:hint="eastAsia"/>
              </w:rPr>
              <w:t>phase</w:t>
            </w:r>
            <w:r w:rsidR="0019413D" w:rsidRPr="009E6C9D">
              <w:t xml:space="preserve">, most </w:t>
            </w:r>
            <w:r w:rsidR="00EF7EBE" w:rsidRPr="009E6C9D">
              <w:rPr>
                <w:rFonts w:hint="eastAsia"/>
              </w:rPr>
              <w:t>sleepers</w:t>
            </w:r>
            <w:r w:rsidR="0019413D" w:rsidRPr="009E6C9D">
              <w:t xml:space="preserve"> report being dreaming. Therefore, REM has become an important feature of the </w:t>
            </w:r>
            <w:r w:rsidR="00FC5E57" w:rsidRPr="009E6C9D">
              <w:rPr>
                <w:rFonts w:hint="eastAsia"/>
              </w:rPr>
              <w:t>4</w:t>
            </w:r>
            <w:r w:rsidR="00FC5E57" w:rsidRPr="009E6C9D">
              <w:rPr>
                <w:rFonts w:hint="eastAsia"/>
                <w:vertAlign w:val="superscript"/>
              </w:rPr>
              <w:t>th</w:t>
            </w:r>
            <w:r w:rsidR="0019413D" w:rsidRPr="009E6C9D">
              <w:t xml:space="preserve"> stage of sleep, a</w:t>
            </w:r>
            <w:r w:rsidR="00FC5E57" w:rsidRPr="009E6C9D">
              <w:rPr>
                <w:rFonts w:hint="eastAsia"/>
              </w:rPr>
              <w:t xml:space="preserve">s well as </w:t>
            </w:r>
            <w:r w:rsidR="0019413D" w:rsidRPr="009E6C9D">
              <w:t>an important basis for psychologists to study dream</w:t>
            </w:r>
            <w:r w:rsidR="00FC5E57" w:rsidRPr="009E6C9D">
              <w:rPr>
                <w:rFonts w:hint="eastAsia"/>
              </w:rPr>
              <w:t>s</w:t>
            </w:r>
            <w:r w:rsidR="0019413D" w:rsidRPr="009E6C9D">
              <w:t>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浅睡期：开始正式睡眠，属于浅睡阶段。此时脑波渐呈不规律进行，频率与振幅忽大忽小，其中偶尔会出现被称为“睡眠锭”的高频、大波幅脑波，以及被称为“</w:t>
            </w:r>
            <w:r w:rsidRPr="009E6C9D">
              <w:rPr>
                <w:rFonts w:hint="eastAsia"/>
              </w:rPr>
              <w:t>K</w:t>
            </w:r>
            <w:r w:rsidRPr="009E6C9D">
              <w:rPr>
                <w:rFonts w:hint="eastAsia"/>
              </w:rPr>
              <w:t>结”的低频、很大波幅脑波。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D70B64" w:rsidP="008B5C4F">
            <w:r w:rsidRPr="009E6C9D">
              <w:t>Shallow sleep p</w:t>
            </w:r>
            <w:r w:rsidRPr="009E6C9D">
              <w:rPr>
                <w:rFonts w:hint="eastAsia"/>
              </w:rPr>
              <w:t>hase</w:t>
            </w:r>
            <w:r w:rsidR="00FB1825" w:rsidRPr="009E6C9D">
              <w:t xml:space="preserve">: </w:t>
            </w:r>
            <w:r w:rsidR="00FB1825" w:rsidRPr="009E6C9D">
              <w:rPr>
                <w:rFonts w:hint="eastAsia"/>
              </w:rPr>
              <w:t xml:space="preserve">Starting period of real </w:t>
            </w:r>
            <w:r w:rsidR="0019413D" w:rsidRPr="009E6C9D">
              <w:t xml:space="preserve">sleep belongs to shallow sleep stage. At this </w:t>
            </w:r>
            <w:r w:rsidR="00FB1825" w:rsidRPr="009E6C9D">
              <w:rPr>
                <w:rFonts w:hint="eastAsia"/>
              </w:rPr>
              <w:t>phase</w:t>
            </w:r>
            <w:r w:rsidR="00FB1825" w:rsidRPr="009E6C9D">
              <w:t>,</w:t>
            </w:r>
            <w:r w:rsidR="0019413D" w:rsidRPr="009E6C9D">
              <w:t xml:space="preserve"> brain waves gradually </w:t>
            </w:r>
            <w:r w:rsidR="00FB1825" w:rsidRPr="009E6C9D">
              <w:t xml:space="preserve">become irregular, </w:t>
            </w:r>
            <w:r w:rsidR="00FB1825" w:rsidRPr="009E6C9D">
              <w:rPr>
                <w:rFonts w:hint="eastAsia"/>
              </w:rPr>
              <w:t>while</w:t>
            </w:r>
            <w:r w:rsidR="0019413D" w:rsidRPr="009E6C9D">
              <w:t xml:space="preserve"> frequency and amplitude</w:t>
            </w:r>
            <w:r w:rsidR="00FB1825" w:rsidRPr="009E6C9D">
              <w:rPr>
                <w:rFonts w:hint="eastAsia"/>
              </w:rPr>
              <w:t xml:space="preserve"> fluctuate</w:t>
            </w:r>
            <w:r w:rsidR="0046569E" w:rsidRPr="009E6C9D">
              <w:rPr>
                <w:rFonts w:hint="eastAsia"/>
              </w:rPr>
              <w:t>, a</w:t>
            </w:r>
            <w:r w:rsidR="0019413D" w:rsidRPr="009E6C9D">
              <w:t xml:space="preserve">mong </w:t>
            </w:r>
            <w:r w:rsidR="0046569E" w:rsidRPr="009E6C9D">
              <w:rPr>
                <w:rFonts w:hint="eastAsia"/>
              </w:rPr>
              <w:t>which</w:t>
            </w:r>
            <w:r w:rsidR="0019413D" w:rsidRPr="009E6C9D">
              <w:t xml:space="preserve"> there are occasional high-frequency, large-wavelength brain waves called "sleeping ingots", and low frequency</w:t>
            </w:r>
            <w:r w:rsidR="008B5C4F" w:rsidRPr="009E6C9D">
              <w:rPr>
                <w:rFonts w:hint="eastAsia"/>
              </w:rPr>
              <w:t xml:space="preserve">, </w:t>
            </w:r>
            <w:r w:rsidR="008B5C4F" w:rsidRPr="009E6C9D">
              <w:t>large wave brainwaves</w:t>
            </w:r>
            <w:r w:rsidR="0019413D" w:rsidRPr="009E6C9D">
              <w:t xml:space="preserve"> called "K-junction"..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CF23AC">
            <w:r w:rsidRPr="009E6C9D">
              <w:rPr>
                <w:rFonts w:hint="eastAsia"/>
              </w:rPr>
              <w:t>深睡期：处于深睡阶段，睡眠者不易被叫醒。此时脑波变化很大，频率只有每秒</w:t>
            </w:r>
            <w:r w:rsidRPr="009E6C9D">
              <w:t>1~2</w:t>
            </w:r>
            <w:r w:rsidRPr="009E6C9D">
              <w:rPr>
                <w:rFonts w:hint="eastAsia"/>
              </w:rPr>
              <w:t>周，但振幅增加较大，呈现变化缓慢的曲线。这三个阶段的睡眠共要经过约</w:t>
            </w:r>
            <w:r w:rsidRPr="009E6C9D">
              <w:t>60</w:t>
            </w:r>
            <w:r w:rsidRPr="009E6C9D">
              <w:rPr>
                <w:rFonts w:ascii="MS Mincho" w:eastAsia="MS Mincho" w:hAnsi="MS Mincho" w:cs="MS Mincho" w:hint="eastAsia"/>
              </w:rPr>
              <w:t>〜</w:t>
            </w:r>
            <w:r w:rsidRPr="009E6C9D">
              <w:t>90</w:t>
            </w:r>
            <w:r w:rsidRPr="009E6C9D">
              <w:rPr>
                <w:rFonts w:hint="eastAsia"/>
              </w:rPr>
              <w:t>分钟，而且均不出现眼球快速跳动现象，故也可称为非快速眼动睡眠。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19413D" w:rsidP="00EB26D1">
            <w:r w:rsidRPr="009E6C9D">
              <w:t>Deep sleep</w:t>
            </w:r>
            <w:r w:rsidR="00D70B64" w:rsidRPr="009E6C9D">
              <w:t xml:space="preserve"> p</w:t>
            </w:r>
            <w:r w:rsidR="00D70B64" w:rsidRPr="009E6C9D">
              <w:rPr>
                <w:rFonts w:hint="eastAsia"/>
              </w:rPr>
              <w:t>hase</w:t>
            </w:r>
            <w:r w:rsidRPr="009E6C9D">
              <w:t xml:space="preserve">: </w:t>
            </w:r>
            <w:r w:rsidR="00091D5B" w:rsidRPr="009E6C9D">
              <w:rPr>
                <w:rFonts w:hint="eastAsia"/>
              </w:rPr>
              <w:t>I</w:t>
            </w:r>
            <w:r w:rsidRPr="009E6C9D">
              <w:t xml:space="preserve">n deep sleep </w:t>
            </w:r>
            <w:r w:rsidR="00091D5B" w:rsidRPr="009E6C9D">
              <w:rPr>
                <w:rFonts w:hint="eastAsia"/>
              </w:rPr>
              <w:t>phase</w:t>
            </w:r>
            <w:r w:rsidR="00091D5B" w:rsidRPr="009E6C9D">
              <w:t xml:space="preserve">, sleepers are not easy to </w:t>
            </w:r>
            <w:r w:rsidR="00091D5B" w:rsidRPr="009E6C9D">
              <w:rPr>
                <w:rFonts w:hint="eastAsia"/>
              </w:rPr>
              <w:t xml:space="preserve">be </w:t>
            </w:r>
            <w:r w:rsidR="002C354D" w:rsidRPr="009E6C9D">
              <w:rPr>
                <w:rFonts w:hint="eastAsia"/>
              </w:rPr>
              <w:t>a</w:t>
            </w:r>
            <w:r w:rsidR="00091D5B" w:rsidRPr="009E6C9D">
              <w:rPr>
                <w:rFonts w:hint="eastAsia"/>
              </w:rPr>
              <w:t>waken</w:t>
            </w:r>
            <w:r w:rsidR="002C354D" w:rsidRPr="009E6C9D">
              <w:rPr>
                <w:rFonts w:hint="eastAsia"/>
              </w:rPr>
              <w:t>ed</w:t>
            </w:r>
            <w:r w:rsidR="00091D5B" w:rsidRPr="009E6C9D">
              <w:t xml:space="preserve">. At this </w:t>
            </w:r>
            <w:r w:rsidR="00091D5B" w:rsidRPr="009E6C9D">
              <w:rPr>
                <w:rFonts w:hint="eastAsia"/>
              </w:rPr>
              <w:t>phase</w:t>
            </w:r>
            <w:r w:rsidR="002C354D" w:rsidRPr="009E6C9D">
              <w:t xml:space="preserve">, </w:t>
            </w:r>
            <w:r w:rsidRPr="009E6C9D">
              <w:t>brain wave</w:t>
            </w:r>
            <w:r w:rsidR="002C354D" w:rsidRPr="009E6C9D">
              <w:rPr>
                <w:rFonts w:hint="eastAsia"/>
              </w:rPr>
              <w:t>s</w:t>
            </w:r>
            <w:r w:rsidR="002C354D" w:rsidRPr="009E6C9D">
              <w:t xml:space="preserve"> change</w:t>
            </w:r>
            <w:r w:rsidRPr="009E6C9D">
              <w:t xml:space="preserve"> greatly, </w:t>
            </w:r>
            <w:r w:rsidR="004B482C" w:rsidRPr="009E6C9D">
              <w:rPr>
                <w:rFonts w:hint="eastAsia"/>
              </w:rPr>
              <w:t xml:space="preserve">and </w:t>
            </w:r>
            <w:r w:rsidRPr="009E6C9D">
              <w:t xml:space="preserve">frequency is only 1~2 </w:t>
            </w:r>
            <w:r w:rsidR="00EB26D1" w:rsidRPr="009E6C9D">
              <w:rPr>
                <w:rFonts w:hint="eastAsia"/>
              </w:rPr>
              <w:t>cycles</w:t>
            </w:r>
            <w:r w:rsidRPr="009E6C9D">
              <w:t xml:space="preserve"> per second</w:t>
            </w:r>
            <w:r w:rsidR="004B482C" w:rsidRPr="009E6C9D">
              <w:rPr>
                <w:rFonts w:hint="eastAsia"/>
              </w:rPr>
              <w:t xml:space="preserve">, while </w:t>
            </w:r>
            <w:r w:rsidRPr="009E6C9D">
              <w:t xml:space="preserve">amplitude increases greatly, showing a slowly changing curve. These three </w:t>
            </w:r>
            <w:r w:rsidR="004B482C" w:rsidRPr="009E6C9D">
              <w:t>sleep</w:t>
            </w:r>
            <w:r w:rsidR="004B482C" w:rsidRPr="009E6C9D">
              <w:rPr>
                <w:rFonts w:hint="eastAsia"/>
              </w:rPr>
              <w:t xml:space="preserve"> phases</w:t>
            </w:r>
            <w:r w:rsidRPr="009E6C9D">
              <w:t xml:space="preserve"> </w:t>
            </w:r>
            <w:r w:rsidR="00F12CB7" w:rsidRPr="009E6C9D">
              <w:rPr>
                <w:rFonts w:hint="eastAsia"/>
              </w:rPr>
              <w:t>will</w:t>
            </w:r>
            <w:r w:rsidRPr="009E6C9D">
              <w:t xml:space="preserve"> </w:t>
            </w:r>
            <w:r w:rsidR="00F12CB7" w:rsidRPr="009E6C9D">
              <w:rPr>
                <w:rFonts w:hint="eastAsia"/>
              </w:rPr>
              <w:t xml:space="preserve">in total </w:t>
            </w:r>
            <w:r w:rsidRPr="009E6C9D">
              <w:t>go through about 60 to 90 minutes, and there is no rapid eye movement phenomenon, so it can also be called non-rapid eye movement sleep.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4B482C">
            <w:r w:rsidRPr="009E6C9D">
              <w:rPr>
                <w:rFonts w:hint="eastAsia"/>
              </w:rPr>
              <w:t>B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260C0">
            <w:r w:rsidRPr="009E6C9D">
              <w:rPr>
                <w:rFonts w:hint="eastAsia"/>
              </w:rPr>
              <w:t>24H</w:t>
            </w:r>
            <w:r w:rsidRPr="009E6C9D">
              <w:rPr>
                <w:rFonts w:hint="eastAsia"/>
              </w:rPr>
              <w:t>生命体征变化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19413D">
            <w:r w:rsidRPr="009E6C9D">
              <w:t>24H vital signs changes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260C0">
            <w:r w:rsidRPr="009E6C9D">
              <w:rPr>
                <w:rFonts w:hint="eastAsia"/>
              </w:rPr>
              <w:t>睡眠呼吸事件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19413D" w:rsidP="0019413D">
            <w:r w:rsidRPr="009E6C9D">
              <w:t xml:space="preserve">Sleep </w:t>
            </w:r>
            <w:r w:rsidR="003B01F7" w:rsidRPr="009E6C9D">
              <w:t>respiratory</w:t>
            </w:r>
            <w:r w:rsidRPr="009E6C9D">
              <w:t xml:space="preserve"> event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260C0">
            <w:r w:rsidRPr="009E6C9D">
              <w:rPr>
                <w:rFonts w:hint="eastAsia"/>
              </w:rPr>
              <w:t>总呼吸事件次数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19413D" w:rsidP="0019413D">
            <w:r w:rsidRPr="009E6C9D">
              <w:t>Total number of respiratory events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260C0">
            <w:r w:rsidRPr="009E6C9D">
              <w:rPr>
                <w:rFonts w:hint="eastAsia"/>
              </w:rPr>
              <w:t>最长暂停和低通气发生于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19413D" w:rsidP="0019413D">
            <w:r w:rsidRPr="009E6C9D">
              <w:t xml:space="preserve">The longest pause and </w:t>
            </w:r>
            <w:proofErr w:type="spellStart"/>
            <w:r w:rsidRPr="009E6C9D">
              <w:t>hypopnea</w:t>
            </w:r>
            <w:proofErr w:type="spellEnd"/>
            <w:r w:rsidRPr="009E6C9D">
              <w:t xml:space="preserve"> occur</w:t>
            </w:r>
            <w:r w:rsidR="003B01F7" w:rsidRPr="009E6C9D">
              <w:rPr>
                <w:rFonts w:hint="eastAsia"/>
              </w:rPr>
              <w:t>red</w:t>
            </w:r>
            <w:r w:rsidRPr="009E6C9D">
              <w:t xml:space="preserve"> at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260C0">
            <w:r w:rsidRPr="009E6C9D">
              <w:rPr>
                <w:rFonts w:hint="eastAsia"/>
              </w:rPr>
              <w:t>持续时间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3B01F7" w:rsidP="0019413D">
            <w:r w:rsidRPr="009E6C9D">
              <w:rPr>
                <w:rFonts w:hint="eastAsia"/>
              </w:rPr>
              <w:t>D</w:t>
            </w:r>
            <w:r w:rsidR="0019413D" w:rsidRPr="009E6C9D">
              <w:t>uration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260C0">
            <w:r w:rsidRPr="009E6C9D">
              <w:rPr>
                <w:rFonts w:hint="eastAsia"/>
              </w:rPr>
              <w:t>阻塞及低通气事件次数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19413D" w:rsidP="0019413D">
            <w:r w:rsidRPr="009E6C9D">
              <w:t xml:space="preserve">Number of obstruction and </w:t>
            </w:r>
            <w:proofErr w:type="spellStart"/>
            <w:r w:rsidRPr="009E6C9D">
              <w:t>hypopnea</w:t>
            </w:r>
            <w:proofErr w:type="spellEnd"/>
            <w:r w:rsidRPr="009E6C9D">
              <w:t xml:space="preserve"> events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260C0">
            <w:r w:rsidRPr="009E6C9D">
              <w:rPr>
                <w:rFonts w:hint="eastAsia"/>
              </w:rPr>
              <w:lastRenderedPageBreak/>
              <w:t>中枢性呼吸事件次数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19413D" w:rsidP="0019413D">
            <w:r w:rsidRPr="009E6C9D">
              <w:t>Number of central respiratory events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260C0">
            <w:r w:rsidRPr="009E6C9D">
              <w:rPr>
                <w:rFonts w:hint="eastAsia"/>
              </w:rPr>
              <w:t>混合性呼吸事件次数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3B01F7" w:rsidP="0019413D">
            <w:r w:rsidRPr="009E6C9D">
              <w:t xml:space="preserve">Number of </w:t>
            </w:r>
            <w:r w:rsidR="0019413D" w:rsidRPr="009E6C9D">
              <w:t>Mixed respiratory events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F4949">
            <w:r w:rsidRPr="009E6C9D">
              <w:rPr>
                <w:rFonts w:hint="eastAsia"/>
              </w:rPr>
              <w:t>睡眠血氧趋势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5085A" w:rsidP="0045085A">
            <w:r w:rsidRPr="009E6C9D">
              <w:t>Sleep blood oxygen trend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F4949">
            <w:r w:rsidRPr="009E6C9D">
              <w:rPr>
                <w:rFonts w:hint="eastAsia"/>
              </w:rPr>
              <w:t>睡眠体动占比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5085A" w:rsidP="0045085A">
            <w:r w:rsidRPr="009E6C9D">
              <w:t>Sleep body movement ratio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F4949">
            <w:r w:rsidRPr="009E6C9D">
              <w:rPr>
                <w:rFonts w:hint="eastAsia"/>
              </w:rPr>
              <w:t>睡眠体动幅度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5085A" w:rsidP="0045085A">
            <w:r w:rsidRPr="009E6C9D">
              <w:t>Sleep</w:t>
            </w:r>
            <w:r w:rsidR="003B01F7" w:rsidRPr="009E6C9D">
              <w:t xml:space="preserve"> body movement</w:t>
            </w:r>
            <w:r w:rsidRPr="009E6C9D">
              <w:t xml:space="preserve"> amplitude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F4949">
            <w:r w:rsidRPr="009E6C9D">
              <w:rPr>
                <w:rFonts w:hint="eastAsia"/>
              </w:rPr>
              <w:t>专家评估建议：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3B01F7" w:rsidP="003B01F7">
            <w:r w:rsidRPr="009E6C9D">
              <w:t>Expert asses</w:t>
            </w:r>
            <w:r w:rsidRPr="009E6C9D">
              <w:rPr>
                <w:rFonts w:hint="eastAsia"/>
              </w:rPr>
              <w:t>s</w:t>
            </w:r>
            <w:r w:rsidR="0045085A" w:rsidRPr="009E6C9D">
              <w:t xml:space="preserve"> </w:t>
            </w:r>
            <w:r w:rsidRPr="009E6C9D">
              <w:rPr>
                <w:rFonts w:hint="eastAsia"/>
              </w:rPr>
              <w:t>suggestions</w:t>
            </w:r>
            <w:r w:rsidR="0045085A" w:rsidRPr="009E6C9D">
              <w:t xml:space="preserve">: 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F4949">
            <w:r w:rsidRPr="009E6C9D">
              <w:rPr>
                <w:rFonts w:hint="eastAsia"/>
              </w:rPr>
              <w:t>睡眠分期分析：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5085A" w:rsidP="0045085A">
            <w:r w:rsidRPr="009E6C9D">
              <w:t xml:space="preserve">Sleep staging analysis: 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F4949">
            <w:r w:rsidRPr="009E6C9D">
              <w:rPr>
                <w:rFonts w:hint="eastAsia"/>
              </w:rPr>
              <w:t>您的总睡眠时间为</w:t>
            </w:r>
            <w:r w:rsidRPr="009E6C9D">
              <w:rPr>
                <w:rFonts w:hint="eastAsia"/>
              </w:rPr>
              <w:t>8</w:t>
            </w:r>
            <w:r w:rsidRPr="009E6C9D">
              <w:rPr>
                <w:rFonts w:hint="eastAsia"/>
              </w:rPr>
              <w:t>小时</w:t>
            </w:r>
            <w:r w:rsidRPr="009E6C9D">
              <w:rPr>
                <w:rFonts w:hint="eastAsia"/>
              </w:rPr>
              <w:t>23</w:t>
            </w:r>
            <w:r w:rsidRPr="009E6C9D">
              <w:rPr>
                <w:rFonts w:hint="eastAsia"/>
              </w:rPr>
              <w:t>分钟，睡眠效率为</w:t>
            </w:r>
            <w:r w:rsidRPr="009E6C9D">
              <w:rPr>
                <w:rFonts w:hint="eastAsia"/>
              </w:rPr>
              <w:t>93%</w:t>
            </w:r>
            <w:r w:rsidRPr="009E6C9D">
              <w:rPr>
                <w:rFonts w:hint="eastAsia"/>
              </w:rPr>
              <w:t>，其中深睡期占比</w:t>
            </w:r>
            <w:r w:rsidRPr="009E6C9D">
              <w:rPr>
                <w:rFonts w:hint="eastAsia"/>
              </w:rPr>
              <w:t>39%</w:t>
            </w:r>
            <w:r w:rsidRPr="009E6C9D">
              <w:rPr>
                <w:rFonts w:hint="eastAsia"/>
              </w:rPr>
              <w:t>，浅睡期占比</w:t>
            </w:r>
            <w:r w:rsidRPr="009E6C9D">
              <w:rPr>
                <w:rFonts w:hint="eastAsia"/>
              </w:rPr>
              <w:t>38%</w:t>
            </w:r>
            <w:r w:rsidRPr="009E6C9D">
              <w:rPr>
                <w:rFonts w:hint="eastAsia"/>
              </w:rPr>
              <w:t>，快速眼动期占比</w:t>
            </w:r>
            <w:r w:rsidRPr="009E6C9D">
              <w:rPr>
                <w:rFonts w:hint="eastAsia"/>
              </w:rPr>
              <w:t>16%</w:t>
            </w:r>
            <w:r w:rsidRPr="009E6C9D">
              <w:rPr>
                <w:rFonts w:hint="eastAsia"/>
              </w:rPr>
              <w:t>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5085A" w:rsidP="003B01F7">
            <w:r w:rsidRPr="009E6C9D">
              <w:t xml:space="preserve">Your total sleep time is </w:t>
            </w:r>
            <w:r w:rsidR="003B01F7" w:rsidRPr="009E6C9D">
              <w:t xml:space="preserve">8 hours and 23 minutes, </w:t>
            </w:r>
            <w:r w:rsidR="003B01F7" w:rsidRPr="009E6C9D">
              <w:rPr>
                <w:rFonts w:hint="eastAsia"/>
              </w:rPr>
              <w:t xml:space="preserve">with a </w:t>
            </w:r>
            <w:r w:rsidRPr="009E6C9D">
              <w:t xml:space="preserve">sleep efficiency </w:t>
            </w:r>
            <w:r w:rsidR="003B01F7" w:rsidRPr="009E6C9D">
              <w:rPr>
                <w:rFonts w:hint="eastAsia"/>
              </w:rPr>
              <w:t>of</w:t>
            </w:r>
            <w:r w:rsidR="003B01F7" w:rsidRPr="009E6C9D">
              <w:t xml:space="preserve"> 93%, of which</w:t>
            </w:r>
            <w:r w:rsidRPr="009E6C9D">
              <w:t xml:space="preserve"> deep</w:t>
            </w:r>
            <w:r w:rsidR="003B01F7" w:rsidRPr="009E6C9D">
              <w:t xml:space="preserve"> sleep period accounts for 39%</w:t>
            </w:r>
            <w:r w:rsidR="003B01F7" w:rsidRPr="009E6C9D">
              <w:rPr>
                <w:rFonts w:hint="eastAsia"/>
              </w:rPr>
              <w:t xml:space="preserve">, </w:t>
            </w:r>
            <w:r w:rsidRPr="009E6C9D">
              <w:t>shallo</w:t>
            </w:r>
            <w:r w:rsidR="003B01F7" w:rsidRPr="009E6C9D">
              <w:t>w sleep period accounts for 38% and</w:t>
            </w:r>
            <w:r w:rsidRPr="009E6C9D">
              <w:t xml:space="preserve"> rapid eye movement period accounts for 16%.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F4949">
            <w:r w:rsidRPr="009E6C9D">
              <w:rPr>
                <w:rFonts w:hint="eastAsia"/>
              </w:rPr>
              <w:t>睡眠呼吸综述：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5085A" w:rsidP="0045085A">
            <w:r w:rsidRPr="009E6C9D">
              <w:t>Sleep</w:t>
            </w:r>
            <w:r w:rsidR="003B01F7" w:rsidRPr="009E6C9D">
              <w:t xml:space="preserve"> respiratory rev</w:t>
            </w:r>
            <w:r w:rsidRPr="009E6C9D">
              <w:t xml:space="preserve">iew: 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F4949">
            <w:r w:rsidRPr="009E6C9D">
              <w:rPr>
                <w:rFonts w:hint="eastAsia"/>
              </w:rPr>
              <w:t>符合</w:t>
            </w:r>
            <w:r w:rsidRPr="009E6C9D">
              <w:rPr>
                <w:rFonts w:hint="eastAsia"/>
              </w:rPr>
              <w:t>&lt;</w:t>
            </w:r>
            <w:r w:rsidRPr="009E6C9D">
              <w:rPr>
                <w:rFonts w:hint="eastAsia"/>
              </w:rPr>
              <w:t>轻度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中度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重度</w:t>
            </w:r>
            <w:r w:rsidRPr="009E6C9D">
              <w:rPr>
                <w:rFonts w:hint="eastAsia"/>
              </w:rPr>
              <w:t>&gt;</w:t>
            </w:r>
            <w:r w:rsidRPr="009E6C9D">
              <w:rPr>
                <w:rFonts w:hint="eastAsia"/>
              </w:rPr>
              <w:t>睡眠呼吸暂停低通气综合征的诊断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3B01F7" w:rsidP="003B01F7">
            <w:r w:rsidRPr="009E6C9D">
              <w:rPr>
                <w:rFonts w:hint="eastAsia"/>
              </w:rPr>
              <w:t>In c</w:t>
            </w:r>
            <w:r w:rsidRPr="009E6C9D">
              <w:t xml:space="preserve">ompliance with </w:t>
            </w:r>
            <w:r w:rsidR="0045085A" w:rsidRPr="009E6C9D">
              <w:t>diagnosis of &lt;mild</w:t>
            </w:r>
            <w:r w:rsidRPr="009E6C9D">
              <w:rPr>
                <w:rFonts w:hint="eastAsia"/>
              </w:rPr>
              <w:t xml:space="preserve"> </w:t>
            </w:r>
            <w:r w:rsidR="0045085A" w:rsidRPr="009E6C9D">
              <w:t>/</w:t>
            </w:r>
            <w:r w:rsidRPr="009E6C9D">
              <w:rPr>
                <w:rFonts w:hint="eastAsia"/>
              </w:rPr>
              <w:t xml:space="preserve"> </w:t>
            </w:r>
            <w:r w:rsidR="0045085A" w:rsidRPr="009E6C9D">
              <w:t>moderate</w:t>
            </w:r>
            <w:r w:rsidRPr="009E6C9D">
              <w:rPr>
                <w:rFonts w:hint="eastAsia"/>
              </w:rPr>
              <w:t xml:space="preserve"> </w:t>
            </w:r>
            <w:r w:rsidR="0045085A" w:rsidRPr="009E6C9D">
              <w:t>/</w:t>
            </w:r>
            <w:r w:rsidRPr="009E6C9D">
              <w:rPr>
                <w:rFonts w:hint="eastAsia"/>
              </w:rPr>
              <w:t xml:space="preserve"> </w:t>
            </w:r>
            <w:r w:rsidR="0045085A" w:rsidRPr="009E6C9D">
              <w:t xml:space="preserve">severe&gt; </w:t>
            </w:r>
            <w:r w:rsidRPr="009E6C9D">
              <w:t xml:space="preserve">Sleep Apnea </w:t>
            </w:r>
            <w:proofErr w:type="spellStart"/>
            <w:r w:rsidRPr="009E6C9D">
              <w:t>Hypopnea</w:t>
            </w:r>
            <w:proofErr w:type="spellEnd"/>
            <w:r w:rsidRPr="009E6C9D">
              <w:t xml:space="preserve"> Syndrome</w:t>
            </w:r>
            <w:r w:rsidR="0045085A" w:rsidRPr="009E6C9D">
              <w:t xml:space="preserve"> 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F4949">
            <w:r w:rsidRPr="009E6C9D">
              <w:rPr>
                <w:rFonts w:hint="eastAsia"/>
              </w:rPr>
              <w:t>建议：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5085A" w:rsidP="0045085A">
            <w:r w:rsidRPr="009E6C9D">
              <w:t>Suggest</w:t>
            </w:r>
            <w:r w:rsidR="003B01F7" w:rsidRPr="009E6C9D">
              <w:rPr>
                <w:rFonts w:hint="eastAsia"/>
              </w:rPr>
              <w:t>ions</w:t>
            </w:r>
            <w:r w:rsidRPr="009E6C9D">
              <w:t xml:space="preserve">: 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F4949">
            <w:r w:rsidRPr="009E6C9D">
              <w:rPr>
                <w:rFonts w:hint="eastAsia"/>
              </w:rPr>
              <w:t xml:space="preserve">1. </w:t>
            </w:r>
            <w:r w:rsidRPr="009E6C9D">
              <w:rPr>
                <w:rFonts w:hint="eastAsia"/>
              </w:rPr>
              <w:t>保持良好的生活习惯；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5085A" w:rsidP="003B01F7">
            <w:r w:rsidRPr="009E6C9D">
              <w:t xml:space="preserve">1. </w:t>
            </w:r>
            <w:r w:rsidR="003B01F7" w:rsidRPr="009E6C9D">
              <w:rPr>
                <w:rFonts w:hint="eastAsia"/>
              </w:rPr>
              <w:t>G</w:t>
            </w:r>
            <w:r w:rsidRPr="009E6C9D">
              <w:t xml:space="preserve">ood living habits; 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F4949">
            <w:r w:rsidRPr="009E6C9D">
              <w:rPr>
                <w:rFonts w:hint="eastAsia"/>
              </w:rPr>
              <w:t xml:space="preserve">2. </w:t>
            </w:r>
            <w:r w:rsidRPr="009E6C9D">
              <w:rPr>
                <w:rFonts w:hint="eastAsia"/>
              </w:rPr>
              <w:t>适当运动，增强体质；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5085A" w:rsidP="0045085A">
            <w:r w:rsidRPr="009E6C9D">
              <w:t>2. Appropriate exercise to enhance physical fitness;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F4949">
            <w:r w:rsidRPr="009E6C9D">
              <w:rPr>
                <w:rFonts w:hint="eastAsia"/>
              </w:rPr>
              <w:t xml:space="preserve">3. </w:t>
            </w:r>
            <w:r w:rsidRPr="009E6C9D">
              <w:rPr>
                <w:rFonts w:hint="eastAsia"/>
              </w:rPr>
              <w:t>定期进行睡眠监测。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5085A" w:rsidP="003B01F7">
            <w:r w:rsidRPr="009E6C9D">
              <w:t xml:space="preserve">3. </w:t>
            </w:r>
            <w:r w:rsidR="003B01F7" w:rsidRPr="009E6C9D">
              <w:rPr>
                <w:rFonts w:hint="eastAsia"/>
              </w:rPr>
              <w:t>Re</w:t>
            </w:r>
            <w:r w:rsidRPr="009E6C9D">
              <w:t>gular sleep monitoring.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FF4949">
            <w:r w:rsidRPr="009E6C9D">
              <w:rPr>
                <w:rFonts w:hint="eastAsia"/>
              </w:rPr>
              <w:t>饮食宜清淡，戒烟、戒酒；适当运动，增强体质，控制</w:t>
            </w:r>
            <w:r w:rsidRPr="009E6C9D">
              <w:rPr>
                <w:rFonts w:hint="eastAsia"/>
              </w:rPr>
              <w:t>BMI</w:t>
            </w:r>
            <w:r w:rsidRPr="009E6C9D">
              <w:rPr>
                <w:rFonts w:hint="eastAsia"/>
              </w:rPr>
              <w:t>（身体质量指数）在</w:t>
            </w:r>
            <w:r w:rsidRPr="009E6C9D">
              <w:rPr>
                <w:rFonts w:hint="eastAsia"/>
              </w:rPr>
              <w:t>18.5 - 24</w:t>
            </w:r>
            <w:r w:rsidRPr="009E6C9D">
              <w:rPr>
                <w:rFonts w:hint="eastAsia"/>
              </w:rPr>
              <w:t>；使用右侧卧位睡姿入眠；慎用或停用镇静、安眠药物；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3B01F7" w:rsidP="003B01F7">
            <w:r w:rsidRPr="009E6C9D">
              <w:rPr>
                <w:rFonts w:hint="eastAsia"/>
              </w:rPr>
              <w:t>Keeping l</w:t>
            </w:r>
            <w:r w:rsidRPr="009E6C9D">
              <w:t xml:space="preserve">ight </w:t>
            </w:r>
            <w:r w:rsidRPr="009E6C9D">
              <w:rPr>
                <w:rFonts w:hint="eastAsia"/>
              </w:rPr>
              <w:t>D</w:t>
            </w:r>
            <w:r w:rsidR="0045085A" w:rsidRPr="009E6C9D">
              <w:t>iet</w:t>
            </w:r>
            <w:r w:rsidRPr="009E6C9D">
              <w:t>, quit</w:t>
            </w:r>
            <w:r w:rsidRPr="009E6C9D">
              <w:rPr>
                <w:rFonts w:hint="eastAsia"/>
              </w:rPr>
              <w:t>ting</w:t>
            </w:r>
            <w:r w:rsidRPr="009E6C9D">
              <w:t xml:space="preserve"> smoking</w:t>
            </w:r>
            <w:r w:rsidRPr="009E6C9D">
              <w:rPr>
                <w:rFonts w:hint="eastAsia"/>
              </w:rPr>
              <w:t xml:space="preserve"> and </w:t>
            </w:r>
            <w:r w:rsidR="0045085A" w:rsidRPr="009E6C9D">
              <w:t xml:space="preserve">alcohol; </w:t>
            </w:r>
            <w:r w:rsidRPr="009E6C9D">
              <w:rPr>
                <w:rFonts w:hint="eastAsia"/>
              </w:rPr>
              <w:t xml:space="preserve">Keeping </w:t>
            </w:r>
            <w:r w:rsidRPr="009E6C9D">
              <w:t>proper</w:t>
            </w:r>
            <w:r w:rsidRPr="009E6C9D">
              <w:rPr>
                <w:rFonts w:hint="eastAsia"/>
              </w:rPr>
              <w:t xml:space="preserve"> </w:t>
            </w:r>
            <w:r w:rsidRPr="009E6C9D">
              <w:t>exercise, enhanc</w:t>
            </w:r>
            <w:r w:rsidRPr="009E6C9D">
              <w:rPr>
                <w:rFonts w:hint="eastAsia"/>
              </w:rPr>
              <w:t>ing</w:t>
            </w:r>
            <w:r w:rsidR="0045085A" w:rsidRPr="009E6C9D">
              <w:t xml:space="preserve"> physical fitness, contro</w:t>
            </w:r>
            <w:r w:rsidRPr="009E6C9D">
              <w:rPr>
                <w:rFonts w:hint="eastAsia"/>
              </w:rPr>
              <w:t>l</w:t>
            </w:r>
            <w:r w:rsidR="0045085A" w:rsidRPr="009E6C9D">
              <w:t>l</w:t>
            </w:r>
            <w:r w:rsidRPr="009E6C9D">
              <w:rPr>
                <w:rFonts w:hint="eastAsia"/>
              </w:rPr>
              <w:t>ing</w:t>
            </w:r>
            <w:r w:rsidR="0045085A" w:rsidRPr="009E6C9D">
              <w:t xml:space="preserve"> BMI (body mass inde</w:t>
            </w:r>
            <w:r w:rsidRPr="009E6C9D">
              <w:t xml:space="preserve">x) at 18.5-24; </w:t>
            </w:r>
            <w:r w:rsidRPr="009E6C9D">
              <w:rPr>
                <w:rFonts w:hint="eastAsia"/>
              </w:rPr>
              <w:t>sleeping</w:t>
            </w:r>
            <w:r w:rsidR="0045085A" w:rsidRPr="009E6C9D">
              <w:t xml:space="preserve"> </w:t>
            </w:r>
            <w:r w:rsidRPr="009E6C9D">
              <w:rPr>
                <w:rFonts w:hint="eastAsia"/>
              </w:rPr>
              <w:t xml:space="preserve">in </w:t>
            </w:r>
            <w:r w:rsidRPr="009E6C9D">
              <w:t>right lateral</w:t>
            </w:r>
            <w:r w:rsidR="0045085A" w:rsidRPr="009E6C9D">
              <w:t xml:space="preserve"> position; </w:t>
            </w:r>
            <w:r w:rsidRPr="009E6C9D">
              <w:rPr>
                <w:rFonts w:hint="eastAsia"/>
              </w:rPr>
              <w:t xml:space="preserve">Keep cautious </w:t>
            </w:r>
            <w:r w:rsidR="0045085A" w:rsidRPr="009E6C9D">
              <w:t xml:space="preserve">use or stop </w:t>
            </w:r>
            <w:r w:rsidRPr="009E6C9D">
              <w:rPr>
                <w:rFonts w:hint="eastAsia"/>
              </w:rPr>
              <w:t xml:space="preserve">using </w:t>
            </w:r>
            <w:r w:rsidRPr="009E6C9D">
              <w:t>sedative or sleeping pills</w:t>
            </w:r>
            <w:r w:rsidR="0045085A" w:rsidRPr="009E6C9D">
              <w:t>;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417B90">
            <w:r w:rsidRPr="009E6C9D">
              <w:rPr>
                <w:rFonts w:hint="eastAsia"/>
              </w:rPr>
              <w:t>最好连续睡眠监测，留意睡眠呼吸状态的变化趋势；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D8079A" w:rsidP="00D8079A">
            <w:r w:rsidRPr="009E6C9D">
              <w:t xml:space="preserve">It is best </w:t>
            </w:r>
            <w:r w:rsidR="004916C6" w:rsidRPr="009E6C9D">
              <w:t xml:space="preserve">to monitor continuous sleep and pay attention to </w:t>
            </w:r>
            <w:r w:rsidR="008F3291" w:rsidRPr="009E6C9D">
              <w:rPr>
                <w:rFonts w:hint="eastAsia"/>
              </w:rPr>
              <w:t xml:space="preserve">the </w:t>
            </w:r>
            <w:r w:rsidR="004916C6" w:rsidRPr="009E6C9D">
              <w:t>changing trend of sleep breathing state;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417B90">
            <w:r w:rsidRPr="009E6C9D">
              <w:rPr>
                <w:rFonts w:hint="eastAsia"/>
              </w:rPr>
              <w:t>轻度患者，但症状明显（如白天嗜睡、认知障碍、抑郁等），合并或并发心脑血管疾病和糖尿病等，应压力滴定后，进行无创气道正压通气治疗。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D93A16">
            <w:r w:rsidRPr="009E6C9D">
              <w:t xml:space="preserve">Mild patients, but the symptoms are obvious (such as daytime sleepiness, cognitive impairment, depression, etc.), combined or complicated with cardiovascular and </w:t>
            </w:r>
            <w:proofErr w:type="spellStart"/>
            <w:r w:rsidRPr="009E6C9D">
              <w:t>cerebrovascul</w:t>
            </w:r>
            <w:r w:rsidR="00D93A16" w:rsidRPr="009E6C9D">
              <w:t>ar</w:t>
            </w:r>
            <w:proofErr w:type="spellEnd"/>
            <w:r w:rsidR="00D93A16" w:rsidRPr="009E6C9D">
              <w:t xml:space="preserve"> diseases and diabetes, etc.</w:t>
            </w:r>
            <w:r w:rsidR="00D93A16" w:rsidRPr="009E6C9D">
              <w:rPr>
                <w:rFonts w:hint="eastAsia"/>
              </w:rPr>
              <w:t xml:space="preserve"> Patients should get</w:t>
            </w:r>
            <w:r w:rsidRPr="009E6C9D">
              <w:t xml:space="preserve"> non-invasive positive airway pressure therapy</w:t>
            </w:r>
            <w:r w:rsidR="00D93A16" w:rsidRPr="009E6C9D">
              <w:rPr>
                <w:rFonts w:hint="eastAsia"/>
              </w:rPr>
              <w:t xml:space="preserve"> </w:t>
            </w:r>
            <w:r w:rsidR="00D93A16" w:rsidRPr="009E6C9D">
              <w:t>after pressure titratio</w:t>
            </w:r>
            <w:r w:rsidR="00D93A16" w:rsidRPr="009E6C9D">
              <w:rPr>
                <w:rFonts w:hint="eastAsia"/>
              </w:rPr>
              <w:t>n.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417B90">
            <w:r w:rsidRPr="009E6C9D">
              <w:rPr>
                <w:rFonts w:hint="eastAsia"/>
              </w:rPr>
              <w:t>结合临床完善相关检查；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EB26D1" w:rsidP="00EB26D1">
            <w:r w:rsidRPr="009E6C9D">
              <w:t>Improve</w:t>
            </w:r>
            <w:r w:rsidRPr="009E6C9D">
              <w:rPr>
                <w:rFonts w:hint="eastAsia"/>
              </w:rPr>
              <w:t xml:space="preserve"> </w:t>
            </w:r>
            <w:r w:rsidRPr="009E6C9D">
              <w:t xml:space="preserve">related examinations </w:t>
            </w:r>
            <w:r w:rsidR="008F3291" w:rsidRPr="009E6C9D">
              <w:rPr>
                <w:rFonts w:hint="eastAsia"/>
              </w:rPr>
              <w:t>c</w:t>
            </w:r>
            <w:r w:rsidR="004916C6" w:rsidRPr="009E6C9D">
              <w:t>ombined with clinical;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耳鼻喉科就诊，了解有无口部咽喉部位解剖学异常，必要时进行鼻咽部</w:t>
            </w:r>
            <w:r w:rsidRPr="009E6C9D">
              <w:rPr>
                <w:rFonts w:hint="eastAsia"/>
              </w:rPr>
              <w:t>CT / MRI</w:t>
            </w:r>
            <w:r w:rsidRPr="009E6C9D">
              <w:rPr>
                <w:rFonts w:hint="eastAsia"/>
              </w:rPr>
              <w:t>了解有无手术指症状；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9204D0" w:rsidP="004562C7">
            <w:r w:rsidRPr="009E6C9D">
              <w:rPr>
                <w:rFonts w:hint="eastAsia"/>
              </w:rPr>
              <w:t>Go to o</w:t>
            </w:r>
            <w:r w:rsidR="004916C6" w:rsidRPr="009E6C9D">
              <w:t xml:space="preserve">tolaryngology </w:t>
            </w:r>
            <w:r w:rsidRPr="009E6C9D">
              <w:t>clinic</w:t>
            </w:r>
            <w:r w:rsidRPr="009E6C9D">
              <w:rPr>
                <w:rFonts w:hint="eastAsia"/>
              </w:rPr>
              <w:t xml:space="preserve">, see if </w:t>
            </w:r>
            <w:r w:rsidR="004916C6" w:rsidRPr="009E6C9D">
              <w:t>there is abnormal anatomy of the mouth and throat</w:t>
            </w:r>
            <w:r w:rsidR="00686F10" w:rsidRPr="009E6C9D">
              <w:rPr>
                <w:rFonts w:hint="eastAsia"/>
              </w:rPr>
              <w:t>.</w:t>
            </w:r>
            <w:r w:rsidR="004916C6" w:rsidRPr="009E6C9D">
              <w:t xml:space="preserve"> </w:t>
            </w:r>
            <w:r w:rsidR="004562C7" w:rsidRPr="009E6C9D">
              <w:rPr>
                <w:rFonts w:hint="eastAsia"/>
              </w:rPr>
              <w:t>I</w:t>
            </w:r>
            <w:r w:rsidR="004562C7" w:rsidRPr="009E6C9D">
              <w:t>f necessary</w:t>
            </w:r>
            <w:r w:rsidR="004562C7" w:rsidRPr="009E6C9D">
              <w:rPr>
                <w:rFonts w:hint="eastAsia"/>
              </w:rPr>
              <w:t>, c</w:t>
            </w:r>
            <w:r w:rsidR="00686F10" w:rsidRPr="009E6C9D">
              <w:t xml:space="preserve">arry out CT / MRI of the </w:t>
            </w:r>
            <w:proofErr w:type="spellStart"/>
            <w:r w:rsidR="00686F10" w:rsidRPr="009E6C9D">
              <w:t>nasopharynx</w:t>
            </w:r>
            <w:proofErr w:type="spellEnd"/>
            <w:r w:rsidR="00686F10" w:rsidRPr="009E6C9D">
              <w:t xml:space="preserve"> to </w:t>
            </w:r>
            <w:r w:rsidR="004562C7" w:rsidRPr="009E6C9D">
              <w:rPr>
                <w:rFonts w:hint="eastAsia"/>
              </w:rPr>
              <w:t xml:space="preserve">see if there is </w:t>
            </w:r>
            <w:r w:rsidR="00686F10" w:rsidRPr="009E6C9D">
              <w:t>surgical finger symptoms</w:t>
            </w:r>
            <w:r w:rsidR="00686F10" w:rsidRPr="009E6C9D">
              <w:rPr>
                <w:rFonts w:hint="eastAsia"/>
              </w:rPr>
              <w:t>;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lastRenderedPageBreak/>
              <w:t>排除上呼吸道病变后，转睡眠呼吸专科就诊，经压力滴定测试后，无论是否手术均建议夜间无创正压通气治疗；</w:t>
            </w:r>
          </w:p>
        </w:tc>
        <w:tc>
          <w:tcPr>
            <w:tcW w:w="5720" w:type="dxa"/>
            <w:shd w:val="clear" w:color="auto" w:fill="auto"/>
          </w:tcPr>
          <w:p w:rsidR="009A0A6F" w:rsidRPr="009E6C9D" w:rsidRDefault="004916C6" w:rsidP="009A0A6F">
            <w:r w:rsidRPr="009E6C9D">
              <w:t>After the upper respiratory tract lesions</w:t>
            </w:r>
            <w:r w:rsidR="009A0A6F" w:rsidRPr="009E6C9D">
              <w:rPr>
                <w:rFonts w:hint="eastAsia"/>
              </w:rPr>
              <w:t xml:space="preserve"> is</w:t>
            </w:r>
            <w:r w:rsidRPr="009E6C9D">
              <w:t xml:space="preserve"> excluded, the patient </w:t>
            </w:r>
            <w:r w:rsidR="009A0A6F" w:rsidRPr="009E6C9D">
              <w:rPr>
                <w:rFonts w:hint="eastAsia"/>
              </w:rPr>
              <w:t>goes</w:t>
            </w:r>
            <w:r w:rsidRPr="009E6C9D">
              <w:t xml:space="preserve"> to the sleep breathing specialist. After the pressure titration test, no </w:t>
            </w:r>
            <w:r w:rsidR="00513494" w:rsidRPr="009E6C9D">
              <w:rPr>
                <w:rFonts w:hint="eastAsia"/>
              </w:rPr>
              <w:t xml:space="preserve">nighttime </w:t>
            </w:r>
            <w:r w:rsidRPr="009E6C9D">
              <w:t xml:space="preserve">non-invasive positive pressure ventilation therapy </w:t>
            </w:r>
            <w:r w:rsidR="00513494" w:rsidRPr="009E6C9D">
              <w:rPr>
                <w:rFonts w:hint="eastAsia"/>
              </w:rPr>
              <w:t>is</w:t>
            </w:r>
            <w:r w:rsidRPr="009E6C9D">
              <w:t xml:space="preserve"> recommended </w:t>
            </w:r>
            <w:r w:rsidR="00513494" w:rsidRPr="009E6C9D">
              <w:rPr>
                <w:rFonts w:hint="eastAsia"/>
              </w:rPr>
              <w:t>no matter</w:t>
            </w:r>
            <w:r w:rsidRPr="009E6C9D">
              <w:t xml:space="preserve"> operation</w:t>
            </w:r>
            <w:r w:rsidR="00513494" w:rsidRPr="009E6C9D">
              <w:rPr>
                <w:rFonts w:hint="eastAsia"/>
              </w:rPr>
              <w:t xml:space="preserve"> or not</w:t>
            </w:r>
            <w:r w:rsidRPr="009E6C9D">
              <w:t>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最好连续的睡眠监测，治疗</w:t>
            </w:r>
            <w:r w:rsidRPr="009E6C9D">
              <w:rPr>
                <w:rFonts w:hint="eastAsia"/>
              </w:rPr>
              <w:t>3 - 6</w:t>
            </w:r>
            <w:r w:rsidRPr="009E6C9D">
              <w:rPr>
                <w:rFonts w:hint="eastAsia"/>
              </w:rPr>
              <w:t>月后进行门诊复诊。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 xml:space="preserve">It is best to have continuous sleep monitoring and </w:t>
            </w:r>
            <w:r w:rsidR="00D8079A" w:rsidRPr="009E6C9D">
              <w:rPr>
                <w:rFonts w:hint="eastAsia"/>
              </w:rPr>
              <w:t xml:space="preserve">do </w:t>
            </w:r>
            <w:r w:rsidRPr="009E6C9D">
              <w:t>follow-up visits after 3 to 6 months.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  <w:highlight w:val="yellow"/>
              </w:rPr>
              <w:t>设置</w:t>
            </w:r>
            <w:r w:rsidRPr="009E6C9D">
              <w:rPr>
                <w:rFonts w:hint="eastAsia"/>
              </w:rPr>
              <w:t>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>Settings: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当前版本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1E40DF" w:rsidP="004916C6">
            <w:r w:rsidRPr="009E6C9D">
              <w:rPr>
                <w:rFonts w:hint="eastAsia"/>
              </w:rPr>
              <w:t>Cu</w:t>
            </w:r>
            <w:r w:rsidR="004916C6" w:rsidRPr="009E6C9D">
              <w:t>rrent version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绑定戒指：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>Binding ring: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 w:rsidP="008F75EF">
            <w:r w:rsidRPr="009E6C9D">
              <w:rPr>
                <w:rFonts w:hint="eastAsia"/>
              </w:rPr>
              <w:t>绑定戒指注意事项：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>Binding ring notes: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 w:rsidP="008F75EF">
            <w:r w:rsidRPr="009E6C9D">
              <w:rPr>
                <w:rFonts w:hint="eastAsia"/>
              </w:rPr>
              <w:t xml:space="preserve">1. </w:t>
            </w:r>
            <w:r w:rsidRPr="009E6C9D">
              <w:rPr>
                <w:rFonts w:hint="eastAsia"/>
              </w:rPr>
              <w:t>打开开关</w:t>
            </w:r>
            <w:r w:rsidRPr="009E6C9D">
              <w:rPr>
                <w:rFonts w:hint="eastAsia"/>
              </w:rPr>
              <w:t>2min</w:t>
            </w:r>
            <w:r w:rsidRPr="009E6C9D">
              <w:rPr>
                <w:rFonts w:hint="eastAsia"/>
              </w:rPr>
              <w:t>后再重启设备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>1. Restart</w:t>
            </w:r>
            <w:r w:rsidR="001E40DF" w:rsidRPr="009E6C9D">
              <w:t xml:space="preserve"> the device after turning on</w:t>
            </w:r>
            <w:r w:rsidRPr="009E6C9D">
              <w:t xml:space="preserve"> switch for 2 minutes.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 w:rsidP="008F75EF">
            <w:r w:rsidRPr="009E6C9D">
              <w:rPr>
                <w:rFonts w:hint="eastAsia"/>
              </w:rPr>
              <w:t xml:space="preserve">2. </w:t>
            </w:r>
            <w:r w:rsidRPr="009E6C9D">
              <w:rPr>
                <w:rFonts w:hint="eastAsia"/>
              </w:rPr>
              <w:t>智能戒指在设备启动</w:t>
            </w:r>
            <w:r w:rsidRPr="009E6C9D">
              <w:rPr>
                <w:rFonts w:hint="eastAsia"/>
              </w:rPr>
              <w:t>3min</w:t>
            </w:r>
            <w:r w:rsidRPr="009E6C9D">
              <w:rPr>
                <w:rFonts w:hint="eastAsia"/>
              </w:rPr>
              <w:t>内可以绑定新戒指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>2. The smart ring can be bound to a new ring within 3 minutes of device startup.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 w:rsidP="008F75EF">
            <w:r w:rsidRPr="009E6C9D">
              <w:rPr>
                <w:rFonts w:hint="eastAsia"/>
              </w:rPr>
              <w:t xml:space="preserve">3. </w:t>
            </w:r>
            <w:r w:rsidRPr="009E6C9D">
              <w:rPr>
                <w:rFonts w:hint="eastAsia"/>
              </w:rPr>
              <w:t>绑定完后请手动关闭绑定开关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1E40DF">
            <w:r w:rsidRPr="009E6C9D">
              <w:t xml:space="preserve">3. </w:t>
            </w:r>
            <w:r w:rsidR="001E40DF" w:rsidRPr="009E6C9D">
              <w:rPr>
                <w:rFonts w:hint="eastAsia"/>
              </w:rPr>
              <w:t>Turning off</w:t>
            </w:r>
            <w:r w:rsidRPr="009E6C9D">
              <w:t xml:space="preserve"> the binding switch manually after binding.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 w:rsidP="008F75EF">
            <w:r w:rsidRPr="009E6C9D">
              <w:rPr>
                <w:rFonts w:hint="eastAsia"/>
              </w:rPr>
              <w:t xml:space="preserve">4. </w:t>
            </w:r>
            <w:r w:rsidRPr="009E6C9D">
              <w:rPr>
                <w:rFonts w:hint="eastAsia"/>
              </w:rPr>
              <w:t>已绑定过的智能戒指，设备会自动连接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1E40DF">
            <w:r w:rsidRPr="009E6C9D">
              <w:t>4.</w:t>
            </w:r>
            <w:r w:rsidR="001E40DF" w:rsidRPr="009E6C9D">
              <w:t xml:space="preserve"> </w:t>
            </w:r>
            <w:r w:rsidR="001E40DF" w:rsidRPr="009E6C9D">
              <w:rPr>
                <w:rFonts w:hint="eastAsia"/>
              </w:rPr>
              <w:t>The</w:t>
            </w:r>
            <w:r w:rsidR="001E40DF" w:rsidRPr="009E6C9D">
              <w:t xml:space="preserve"> device will automatically connect</w:t>
            </w:r>
            <w:r w:rsidRPr="009E6C9D">
              <w:t xml:space="preserve"> </w:t>
            </w:r>
            <w:r w:rsidR="001E40DF" w:rsidRPr="009E6C9D">
              <w:rPr>
                <w:rFonts w:hint="eastAsia"/>
              </w:rPr>
              <w:t>the</w:t>
            </w:r>
            <w:r w:rsidRPr="009E6C9D">
              <w:t xml:space="preserve"> smart ring that has been bound</w:t>
            </w:r>
            <w:r w:rsidR="001E40DF" w:rsidRPr="009E6C9D">
              <w:rPr>
                <w:rFonts w:hint="eastAsia"/>
              </w:rPr>
              <w:t xml:space="preserve"> before.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退出当前账号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>Exit current account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确定退出当前帐号吗？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1C6F9A" w:rsidP="001C6F9A">
            <w:r w:rsidRPr="009E6C9D">
              <w:t xml:space="preserve">Are you sure you want to </w:t>
            </w:r>
            <w:r w:rsidRPr="009E6C9D">
              <w:rPr>
                <w:rFonts w:hint="eastAsia"/>
              </w:rPr>
              <w:t>exit</w:t>
            </w:r>
            <w:r w:rsidR="004916C6" w:rsidRPr="009E6C9D">
              <w:t xml:space="preserve"> current account?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上海兆观信息科技有限公司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8F6D92">
            <w:r w:rsidRPr="009E6C9D">
              <w:t xml:space="preserve">Shanghai </w:t>
            </w:r>
            <w:proofErr w:type="spellStart"/>
            <w:r w:rsidRPr="009E6C9D">
              <w:t>MegaHealth</w:t>
            </w:r>
            <w:proofErr w:type="spellEnd"/>
            <w:r w:rsidRPr="009E6C9D">
              <w:t xml:space="preserve"> Information Technologies CO., LTD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修改密码：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8F6D92" w:rsidP="004916C6">
            <w:r w:rsidRPr="009E6C9D">
              <w:rPr>
                <w:rFonts w:hint="eastAsia"/>
              </w:rPr>
              <w:t>Reset</w:t>
            </w:r>
            <w:r w:rsidRPr="009E6C9D">
              <w:t xml:space="preserve"> </w:t>
            </w:r>
            <w:r w:rsidRPr="009E6C9D">
              <w:rPr>
                <w:rFonts w:hint="eastAsia"/>
              </w:rPr>
              <w:t>p</w:t>
            </w:r>
            <w:r w:rsidR="004916C6" w:rsidRPr="009E6C9D">
              <w:t>assword: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请输入旧密码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新密码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>Please enter the old password / new password</w:t>
            </w:r>
            <w:r w:rsidR="008F6D92" w:rsidRPr="009E6C9D">
              <w:rPr>
                <w:rFonts w:hint="eastAsia"/>
              </w:rPr>
              <w:t>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请确认新密码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>Please confirm the new password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确认修改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8F6D92">
            <w:r w:rsidRPr="009E6C9D">
              <w:t xml:space="preserve">Confirm the </w:t>
            </w:r>
            <w:r w:rsidR="008F6D92" w:rsidRPr="009E6C9D">
              <w:rPr>
                <w:rFonts w:hint="eastAsia"/>
              </w:rPr>
              <w:t>reset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更换设备：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8F6D92" w:rsidP="008F6D92">
            <w:r w:rsidRPr="009E6C9D">
              <w:rPr>
                <w:rFonts w:hint="eastAsia"/>
              </w:rPr>
              <w:t>Change</w:t>
            </w:r>
            <w:r w:rsidR="004916C6" w:rsidRPr="009E6C9D">
              <w:t xml:space="preserve"> </w:t>
            </w:r>
            <w:r w:rsidRPr="009E6C9D">
              <w:rPr>
                <w:rFonts w:hint="eastAsia"/>
              </w:rPr>
              <w:t>device</w:t>
            </w:r>
            <w:r w:rsidR="004916C6" w:rsidRPr="009E6C9D">
              <w:t>: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扫描二维码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>Scan QR code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扫描设备背部二维码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>Scan the QR code on the back of the device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手动输入设备号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>Manually enter the device number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请输入</w:t>
            </w:r>
            <w:r w:rsidRPr="009E6C9D">
              <w:rPr>
                <w:rFonts w:hint="eastAsia"/>
              </w:rPr>
              <w:t>14</w:t>
            </w:r>
            <w:r w:rsidRPr="009E6C9D">
              <w:rPr>
                <w:rFonts w:hint="eastAsia"/>
              </w:rPr>
              <w:t>位设备号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>Please enter the 14-digit device number</w:t>
            </w:r>
            <w:r w:rsidR="001704A9" w:rsidRPr="009E6C9D">
              <w:rPr>
                <w:rFonts w:hint="eastAsia"/>
              </w:rPr>
              <w:t>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验证超时，请重试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1704A9">
            <w:r w:rsidRPr="009E6C9D">
              <w:t>Verification timed out</w:t>
            </w:r>
            <w:r w:rsidR="001704A9" w:rsidRPr="009E6C9D">
              <w:rPr>
                <w:rFonts w:hint="eastAsia"/>
              </w:rPr>
              <w:t>.</w:t>
            </w:r>
            <w:r w:rsidRPr="009E6C9D">
              <w:t xml:space="preserve"> </w:t>
            </w:r>
            <w:r w:rsidR="001704A9" w:rsidRPr="009E6C9D">
              <w:rPr>
                <w:rFonts w:hint="eastAsia"/>
              </w:rPr>
              <w:t>Pl</w:t>
            </w:r>
            <w:r w:rsidRPr="009E6C9D">
              <w:t>ease try again</w:t>
            </w:r>
            <w:r w:rsidR="001704A9" w:rsidRPr="009E6C9D">
              <w:rPr>
                <w:rFonts w:hint="eastAsia"/>
              </w:rPr>
              <w:t>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正在绑定设备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4916C6">
            <w:r w:rsidRPr="009E6C9D">
              <w:t>Binding device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绑定成功：当前用户已成功绑定设备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B83E0F">
            <w:r w:rsidRPr="009E6C9D">
              <w:t xml:space="preserve">Bind </w:t>
            </w:r>
            <w:r w:rsidR="00B83E0F" w:rsidRPr="009E6C9D">
              <w:rPr>
                <w:rFonts w:hint="eastAsia"/>
              </w:rPr>
              <w:t>completed</w:t>
            </w:r>
            <w:r w:rsidRPr="009E6C9D">
              <w:t>: The current user has successfully bound the device.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设备已绑定：该设备已绑定当前手机号，请勿重复绑定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916C6" w:rsidP="00B83E0F">
            <w:r w:rsidRPr="009E6C9D">
              <w:t>The device is bound: the device is bound to the current</w:t>
            </w:r>
            <w:r w:rsidR="00B83E0F" w:rsidRPr="009E6C9D">
              <w:rPr>
                <w:rFonts w:hint="eastAsia"/>
              </w:rPr>
              <w:t xml:space="preserve"> mobile</w:t>
            </w:r>
            <w:r w:rsidRPr="009E6C9D">
              <w:t xml:space="preserve"> phone number. Do not</w:t>
            </w:r>
            <w:r w:rsidR="00B83E0F" w:rsidRPr="009E6C9D">
              <w:rPr>
                <w:rFonts w:hint="eastAsia"/>
              </w:rPr>
              <w:t xml:space="preserve"> repeat </w:t>
            </w:r>
            <w:r w:rsidRPr="009E6C9D">
              <w:t>bind</w:t>
            </w:r>
            <w:r w:rsidR="00B83E0F" w:rsidRPr="009E6C9D">
              <w:rPr>
                <w:rFonts w:hint="eastAsia"/>
              </w:rPr>
              <w:t>ing</w:t>
            </w:r>
            <w:r w:rsidRPr="009E6C9D">
              <w:t>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lastRenderedPageBreak/>
              <w:t>告警设置：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83E0F" w:rsidP="00C975F7">
            <w:r w:rsidRPr="009E6C9D">
              <w:rPr>
                <w:rFonts w:hint="eastAsia"/>
              </w:rPr>
              <w:t>Warn</w:t>
            </w:r>
            <w:r w:rsidR="00C975F7" w:rsidRPr="009E6C9D">
              <w:t xml:space="preserve"> settings: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实时监测告警配置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C975F7" w:rsidP="00B83E0F">
            <w:r w:rsidRPr="009E6C9D">
              <w:t xml:space="preserve">Real-time monitoring of </w:t>
            </w:r>
            <w:r w:rsidR="00B83E0F" w:rsidRPr="009E6C9D">
              <w:rPr>
                <w:rFonts w:hint="eastAsia"/>
              </w:rPr>
              <w:t>warn</w:t>
            </w:r>
            <w:r w:rsidRPr="009E6C9D">
              <w:t xml:space="preserve"> configurations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基础设置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高级设置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更新设置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设置成功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C975F7" w:rsidP="00B83E0F">
            <w:r w:rsidRPr="009E6C9D">
              <w:t xml:space="preserve">Basic Settings / Advanced Settings / Update Settings / Settings </w:t>
            </w:r>
            <w:r w:rsidR="00B83E0F" w:rsidRPr="009E6C9D">
              <w:rPr>
                <w:rFonts w:hint="eastAsia"/>
              </w:rPr>
              <w:t>Completed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睡眠监测时段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C975F7" w:rsidP="00C975F7">
            <w:r w:rsidRPr="009E6C9D">
              <w:t>Sleep monitoring period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开始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结束时间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C975F7" w:rsidP="00C975F7">
            <w:r w:rsidRPr="009E6C9D">
              <w:t>Start</w:t>
            </w:r>
            <w:r w:rsidR="00396CE0" w:rsidRPr="009E6C9D">
              <w:rPr>
                <w:rFonts w:hint="eastAsia"/>
              </w:rPr>
              <w:t xml:space="preserve"> </w:t>
            </w:r>
            <w:r w:rsidRPr="009E6C9D">
              <w:t>/</w:t>
            </w:r>
            <w:r w:rsidR="00396CE0" w:rsidRPr="009E6C9D">
              <w:rPr>
                <w:rFonts w:hint="eastAsia"/>
              </w:rPr>
              <w:t xml:space="preserve"> </w:t>
            </w:r>
            <w:r w:rsidRPr="009E6C9D">
              <w:t>end time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紧急联系人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396CE0" w:rsidP="00C975F7">
            <w:r w:rsidRPr="009E6C9D">
              <w:t>E</w:t>
            </w:r>
            <w:r w:rsidR="00C975F7" w:rsidRPr="009E6C9D">
              <w:t>mergency contact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请输入紧急联系人手机号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C975F7" w:rsidP="00C975F7">
            <w:r w:rsidRPr="009E6C9D">
              <w:t>Please enter the emergency contact mobile</w:t>
            </w:r>
            <w:r w:rsidR="00396CE0" w:rsidRPr="009E6C9D">
              <w:rPr>
                <w:rFonts w:hint="eastAsia"/>
              </w:rPr>
              <w:t xml:space="preserve"> phone</w:t>
            </w:r>
            <w:r w:rsidRPr="009E6C9D">
              <w:t xml:space="preserve"> number</w:t>
            </w:r>
            <w:r w:rsidR="00396CE0" w:rsidRPr="009E6C9D">
              <w:rPr>
                <w:rFonts w:hint="eastAsia"/>
              </w:rPr>
              <w:t>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您可以添加</w:t>
            </w:r>
            <w:r w:rsidRPr="009E6C9D">
              <w:rPr>
                <w:rFonts w:hint="eastAsia"/>
              </w:rPr>
              <w:t>1~3</w:t>
            </w:r>
            <w:r w:rsidRPr="009E6C9D">
              <w:rPr>
                <w:rFonts w:hint="eastAsia"/>
              </w:rPr>
              <w:t>位紧急联系人，告警信息（短信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语音）会通知紧急联系人。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C975F7" w:rsidP="00396CE0">
            <w:r w:rsidRPr="009E6C9D">
              <w:t>You can ad</w:t>
            </w:r>
            <w:r w:rsidR="00396CE0" w:rsidRPr="009E6C9D">
              <w:t xml:space="preserve">d 1~3 emergency contacts, </w:t>
            </w:r>
            <w:r w:rsidR="00396CE0" w:rsidRPr="009E6C9D">
              <w:rPr>
                <w:rFonts w:hint="eastAsia"/>
              </w:rPr>
              <w:t xml:space="preserve">and </w:t>
            </w:r>
            <w:r w:rsidR="00396CE0" w:rsidRPr="009E6C9D">
              <w:t>the emergency contact</w:t>
            </w:r>
            <w:r w:rsidR="00396CE0" w:rsidRPr="009E6C9D">
              <w:rPr>
                <w:rFonts w:hint="eastAsia"/>
              </w:rPr>
              <w:t>s can receive warn</w:t>
            </w:r>
            <w:r w:rsidRPr="009E6C9D">
              <w:t xml:space="preserve"> </w:t>
            </w:r>
            <w:r w:rsidR="00396CE0" w:rsidRPr="009E6C9D">
              <w:rPr>
                <w:rFonts w:hint="eastAsia"/>
              </w:rPr>
              <w:t>notification</w:t>
            </w:r>
            <w:r w:rsidRPr="009E6C9D">
              <w:t xml:space="preserve"> (SMS</w:t>
            </w:r>
            <w:r w:rsidR="00396CE0" w:rsidRPr="009E6C9D">
              <w:rPr>
                <w:rFonts w:hint="eastAsia"/>
              </w:rPr>
              <w:t xml:space="preserve"> </w:t>
            </w:r>
            <w:r w:rsidRPr="009E6C9D">
              <w:t>/</w:t>
            </w:r>
            <w:r w:rsidR="00396CE0" w:rsidRPr="009E6C9D">
              <w:rPr>
                <w:rFonts w:hint="eastAsia"/>
              </w:rPr>
              <w:t xml:space="preserve"> v</w:t>
            </w:r>
            <w:r w:rsidRPr="009E6C9D">
              <w:t>oice).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监测距离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94159E" w:rsidP="0094159E">
            <w:r w:rsidRPr="009E6C9D">
              <w:t>Monitoring distance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离床告警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D6975" w:rsidP="0094159E">
            <w:r w:rsidRPr="009E6C9D">
              <w:rPr>
                <w:rFonts w:hint="eastAsia"/>
              </w:rPr>
              <w:t>Getting off bed warning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是否启用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94159E" w:rsidP="0094159E">
            <w:r w:rsidRPr="009E6C9D">
              <w:t>Whether to enable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告警策略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BD6975" w:rsidP="0094159E">
            <w:r w:rsidRPr="009E6C9D">
              <w:rPr>
                <w:rFonts w:hint="eastAsia"/>
              </w:rPr>
              <w:t>Warn</w:t>
            </w:r>
            <w:r w:rsidR="00AD4E35" w:rsidRPr="009E6C9D">
              <w:rPr>
                <w:rFonts w:hint="eastAsia"/>
              </w:rPr>
              <w:t>ing</w:t>
            </w:r>
            <w:r w:rsidR="0094159E" w:rsidRPr="009E6C9D">
              <w:t xml:space="preserve"> strategy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告警方式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AD4E35" w:rsidP="0094159E">
            <w:r w:rsidRPr="009E6C9D">
              <w:rPr>
                <w:rFonts w:hint="eastAsia"/>
              </w:rPr>
              <w:t>Warning</w:t>
            </w:r>
            <w:r w:rsidR="0094159E" w:rsidRPr="009E6C9D">
              <w:t xml:space="preserve"> m</w:t>
            </w:r>
            <w:r w:rsidRPr="009E6C9D">
              <w:rPr>
                <w:rFonts w:hint="eastAsia"/>
              </w:rPr>
              <w:t>ethod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短信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语音通知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94159E" w:rsidP="0094159E">
            <w:r w:rsidRPr="009E6C9D">
              <w:t>SMS</w:t>
            </w:r>
            <w:r w:rsidR="00AD4E35" w:rsidRPr="009E6C9D">
              <w:rPr>
                <w:rFonts w:hint="eastAsia"/>
              </w:rPr>
              <w:t xml:space="preserve"> </w:t>
            </w:r>
            <w:r w:rsidRPr="009E6C9D">
              <w:t>/</w:t>
            </w:r>
            <w:r w:rsidR="00AD4E35" w:rsidRPr="009E6C9D">
              <w:rPr>
                <w:rFonts w:hint="eastAsia"/>
              </w:rPr>
              <w:t xml:space="preserve"> </w:t>
            </w:r>
            <w:r w:rsidRPr="009E6C9D">
              <w:t>voice notification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在睡眠监测时段内，离开</w:t>
            </w:r>
            <w:r w:rsidRPr="009E6C9D">
              <w:rPr>
                <w:rFonts w:hint="eastAsia"/>
              </w:rPr>
              <w:t>2</w:t>
            </w:r>
            <w:r w:rsidRPr="009E6C9D">
              <w:rPr>
                <w:rFonts w:hint="eastAsia"/>
              </w:rPr>
              <w:t>分钟，告警一次。</w:t>
            </w:r>
          </w:p>
        </w:tc>
        <w:tc>
          <w:tcPr>
            <w:tcW w:w="5720" w:type="dxa"/>
            <w:shd w:val="clear" w:color="auto" w:fill="auto"/>
          </w:tcPr>
          <w:p w:rsidR="00C70BE8" w:rsidRPr="009E6C9D" w:rsidRDefault="0094159E" w:rsidP="00C70BE8">
            <w:r w:rsidRPr="009E6C9D">
              <w:t xml:space="preserve">During the sleep monitoring period, </w:t>
            </w:r>
            <w:r w:rsidR="00C70BE8" w:rsidRPr="009E6C9D">
              <w:rPr>
                <w:rFonts w:hint="eastAsia"/>
              </w:rPr>
              <w:t xml:space="preserve">if sleeper </w:t>
            </w:r>
            <w:r w:rsidRPr="009E6C9D">
              <w:t>leave</w:t>
            </w:r>
            <w:r w:rsidR="00C70BE8" w:rsidRPr="009E6C9D">
              <w:rPr>
                <w:rFonts w:hint="eastAsia"/>
              </w:rPr>
              <w:t>s for</w:t>
            </w:r>
            <w:r w:rsidRPr="009E6C9D">
              <w:t xml:space="preserve"> 2 minutes</w:t>
            </w:r>
            <w:r w:rsidR="00C70BE8" w:rsidRPr="009E6C9D">
              <w:rPr>
                <w:rFonts w:hint="eastAsia"/>
              </w:rPr>
              <w:t>,</w:t>
            </w:r>
            <w:r w:rsidR="00C70BE8" w:rsidRPr="009E6C9D">
              <w:t xml:space="preserve"> the </w:t>
            </w:r>
            <w:r w:rsidR="00C70BE8" w:rsidRPr="009E6C9D">
              <w:rPr>
                <w:rFonts w:hint="eastAsia"/>
              </w:rPr>
              <w:t>warn</w:t>
            </w:r>
            <w:r w:rsidR="00C70BE8" w:rsidRPr="009E6C9D">
              <w:t xml:space="preserve"> </w:t>
            </w:r>
            <w:r w:rsidR="00C70BE8" w:rsidRPr="009E6C9D">
              <w:rPr>
                <w:rFonts w:hint="eastAsia"/>
              </w:rPr>
              <w:t xml:space="preserve">will be given </w:t>
            </w:r>
            <w:r w:rsidR="00C70BE8" w:rsidRPr="009E6C9D">
              <w:t>once.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在睡眠监测时段开启后</w:t>
            </w:r>
            <w:r w:rsidRPr="009E6C9D">
              <w:rPr>
                <w:rFonts w:hint="eastAsia"/>
              </w:rPr>
              <w:t>5</w:t>
            </w:r>
            <w:r w:rsidRPr="009E6C9D">
              <w:rPr>
                <w:rFonts w:hint="eastAsia"/>
              </w:rPr>
              <w:t>分钟内未上床，告警一次。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C70BE8" w:rsidP="00C70BE8">
            <w:r w:rsidRPr="009E6C9D">
              <w:rPr>
                <w:rFonts w:hint="eastAsia"/>
              </w:rPr>
              <w:t>After</w:t>
            </w:r>
            <w:r w:rsidRPr="009E6C9D">
              <w:t xml:space="preserve"> the sleep monitoring period</w:t>
            </w:r>
            <w:r w:rsidRPr="009E6C9D">
              <w:rPr>
                <w:rFonts w:hint="eastAsia"/>
              </w:rPr>
              <w:t xml:space="preserve"> starts for 5 minutes</w:t>
            </w:r>
            <w:r w:rsidRPr="009E6C9D">
              <w:t xml:space="preserve">, </w:t>
            </w:r>
            <w:r w:rsidRPr="009E6C9D">
              <w:rPr>
                <w:rFonts w:hint="eastAsia"/>
              </w:rPr>
              <w:t>if sleeper is not in bed,</w:t>
            </w:r>
            <w:r w:rsidRPr="009E6C9D">
              <w:t xml:space="preserve"> the </w:t>
            </w:r>
            <w:r w:rsidRPr="009E6C9D">
              <w:rPr>
                <w:rFonts w:hint="eastAsia"/>
              </w:rPr>
              <w:t>warn</w:t>
            </w:r>
            <w:r w:rsidRPr="009E6C9D">
              <w:t xml:space="preserve"> </w:t>
            </w:r>
            <w:r w:rsidRPr="009E6C9D">
              <w:rPr>
                <w:rFonts w:hint="eastAsia"/>
              </w:rPr>
              <w:t xml:space="preserve">will be given </w:t>
            </w:r>
            <w:r w:rsidRPr="009E6C9D">
              <w:t>once.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正常呼吸率范围（次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分钟）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94159E" w:rsidP="00396CE0">
            <w:r w:rsidRPr="009E6C9D">
              <w:t xml:space="preserve">Normal </w:t>
            </w:r>
            <w:r w:rsidR="00396CE0" w:rsidRPr="009E6C9D">
              <w:t xml:space="preserve">respiratory </w:t>
            </w:r>
            <w:r w:rsidRPr="009E6C9D">
              <w:t>rate range (times / minute)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5</w:t>
            </w:r>
            <w:r w:rsidRPr="009E6C9D">
              <w:rPr>
                <w:rFonts w:hint="eastAsia"/>
              </w:rPr>
              <w:t>分钟内，呼吸率低于最低值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高于最高值超过</w:t>
            </w:r>
            <w:r w:rsidRPr="009E6C9D">
              <w:rPr>
                <w:rFonts w:hint="eastAsia"/>
              </w:rPr>
              <w:t>2</w:t>
            </w:r>
            <w:r w:rsidRPr="009E6C9D">
              <w:rPr>
                <w:rFonts w:hint="eastAsia"/>
              </w:rPr>
              <w:t>次，告警一次。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94159E" w:rsidP="00C70BE8">
            <w:r w:rsidRPr="009E6C9D">
              <w:t xml:space="preserve">Within 5 minutes, </w:t>
            </w:r>
            <w:r w:rsidR="00396CE0" w:rsidRPr="009E6C9D">
              <w:rPr>
                <w:rFonts w:hint="eastAsia"/>
              </w:rPr>
              <w:t xml:space="preserve">if </w:t>
            </w:r>
            <w:r w:rsidRPr="009E6C9D">
              <w:t xml:space="preserve">the respiration rate is lower than the lowest value / higher than the highest value </w:t>
            </w:r>
            <w:r w:rsidR="00396CE0" w:rsidRPr="009E6C9D">
              <w:rPr>
                <w:rFonts w:hint="eastAsia"/>
              </w:rPr>
              <w:t xml:space="preserve">for </w:t>
            </w:r>
            <w:r w:rsidRPr="009E6C9D">
              <w:t xml:space="preserve">more than </w:t>
            </w:r>
            <w:r w:rsidR="00396CE0" w:rsidRPr="009E6C9D">
              <w:rPr>
                <w:rFonts w:hint="eastAsia"/>
              </w:rPr>
              <w:t>twice</w:t>
            </w:r>
            <w:r w:rsidRPr="009E6C9D">
              <w:t xml:space="preserve">, the </w:t>
            </w:r>
            <w:r w:rsidR="00C70BE8" w:rsidRPr="009E6C9D">
              <w:rPr>
                <w:rFonts w:hint="eastAsia"/>
              </w:rPr>
              <w:t>warn</w:t>
            </w:r>
            <w:r w:rsidR="00C70BE8" w:rsidRPr="009E6C9D">
              <w:t xml:space="preserve"> </w:t>
            </w:r>
            <w:r w:rsidR="00C70BE8" w:rsidRPr="009E6C9D">
              <w:rPr>
                <w:rFonts w:hint="eastAsia"/>
              </w:rPr>
              <w:t xml:space="preserve">will be given </w:t>
            </w:r>
            <w:r w:rsidRPr="009E6C9D">
              <w:t>once.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睡眠监测时段请设置在</w:t>
            </w:r>
            <w:r w:rsidRPr="009E6C9D">
              <w:rPr>
                <w:rFonts w:hint="eastAsia"/>
              </w:rPr>
              <w:t>4~12</w:t>
            </w:r>
            <w:r w:rsidRPr="009E6C9D">
              <w:rPr>
                <w:rFonts w:hint="eastAsia"/>
              </w:rPr>
              <w:t>小时之内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94159E" w:rsidP="00143E9E">
            <w:r w:rsidRPr="009E6C9D">
              <w:t>Please set the sleep monitoring period</w:t>
            </w:r>
            <w:r w:rsidR="00143E9E" w:rsidRPr="009E6C9D">
              <w:rPr>
                <w:rFonts w:hint="eastAsia"/>
              </w:rPr>
              <w:t xml:space="preserve"> in the range of</w:t>
            </w:r>
            <w:r w:rsidRPr="009E6C9D">
              <w:t xml:space="preserve"> 4~12 hours.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请选择正确的呼吸率范围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26C01" w:rsidP="00426C01">
            <w:r w:rsidRPr="009E6C9D">
              <w:t>Please choose the correct respiratory rate range</w:t>
            </w:r>
            <w:r w:rsidR="00AD4E35" w:rsidRPr="009E6C9D">
              <w:rPr>
                <w:rFonts w:hint="eastAsia"/>
              </w:rPr>
              <w:t>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告警触发条件的时间应大于次数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26C01" w:rsidP="00AD4E35">
            <w:r w:rsidRPr="009E6C9D">
              <w:t xml:space="preserve">The time </w:t>
            </w:r>
            <w:r w:rsidR="00AD4E35" w:rsidRPr="009E6C9D">
              <w:rPr>
                <w:rFonts w:hint="eastAsia"/>
              </w:rPr>
              <w:t xml:space="preserve">for </w:t>
            </w:r>
            <w:r w:rsidRPr="009E6C9D">
              <w:t xml:space="preserve">the </w:t>
            </w:r>
            <w:r w:rsidR="00AD4E35" w:rsidRPr="009E6C9D">
              <w:rPr>
                <w:rFonts w:hint="eastAsia"/>
              </w:rPr>
              <w:t>warn</w:t>
            </w:r>
            <w:r w:rsidRPr="009E6C9D">
              <w:t xml:space="preserve"> </w:t>
            </w:r>
            <w:r w:rsidR="00AD4E35" w:rsidRPr="009E6C9D">
              <w:rPr>
                <w:rFonts w:hint="eastAsia"/>
              </w:rPr>
              <w:t>to be</w:t>
            </w:r>
            <w:r w:rsidRPr="009E6C9D">
              <w:t xml:space="preserve"> triggered should be </w:t>
            </w:r>
            <w:r w:rsidR="00AD4E35" w:rsidRPr="009E6C9D">
              <w:rPr>
                <w:rFonts w:hint="eastAsia"/>
              </w:rPr>
              <w:t>longer</w:t>
            </w:r>
            <w:r w:rsidR="00AA32FA" w:rsidRPr="009E6C9D">
              <w:t xml:space="preserve"> than </w:t>
            </w:r>
            <w:r w:rsidRPr="009E6C9D">
              <w:t>times.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  <w:highlight w:val="yellow"/>
              </w:rPr>
              <w:t>使用帮助：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AD4E35" w:rsidP="00426C01">
            <w:r w:rsidRPr="009E6C9D">
              <w:t>Us</w:t>
            </w:r>
            <w:r w:rsidRPr="009E6C9D">
              <w:rPr>
                <w:rFonts w:hint="eastAsia"/>
              </w:rPr>
              <w:t>e</w:t>
            </w:r>
            <w:r w:rsidRPr="009E6C9D">
              <w:t xml:space="preserve"> </w:t>
            </w:r>
            <w:r w:rsidRPr="009E6C9D">
              <w:rPr>
                <w:rFonts w:hint="eastAsia"/>
              </w:rPr>
              <w:t>Tips</w:t>
            </w:r>
            <w:r w:rsidR="00426C01" w:rsidRPr="009E6C9D">
              <w:t>: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小程序使用指南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26C01" w:rsidP="00426C01">
            <w:r w:rsidRPr="009E6C9D">
              <w:rPr>
                <w:highlight w:val="yellow"/>
              </w:rPr>
              <w:t>Applet</w:t>
            </w:r>
            <w:r w:rsidRPr="009E6C9D">
              <w:t xml:space="preserve"> </w:t>
            </w:r>
            <w:r w:rsidR="00AA32FA" w:rsidRPr="009E6C9D">
              <w:t>us</w:t>
            </w:r>
            <w:r w:rsidR="00AA32FA" w:rsidRPr="009E6C9D">
              <w:rPr>
                <w:rFonts w:hint="eastAsia"/>
              </w:rPr>
              <w:t xml:space="preserve">e </w:t>
            </w:r>
            <w:r w:rsidRPr="009E6C9D">
              <w:t>guide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建议您全屏观看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AA32FA" w:rsidP="00AA32FA">
            <w:r w:rsidRPr="009E6C9D">
              <w:rPr>
                <w:rFonts w:hint="eastAsia"/>
              </w:rPr>
              <w:t>F</w:t>
            </w:r>
            <w:r w:rsidR="00426C01" w:rsidRPr="009E6C9D">
              <w:t>ull</w:t>
            </w:r>
            <w:r w:rsidRPr="009E6C9D">
              <w:rPr>
                <w:rFonts w:hint="eastAsia"/>
              </w:rPr>
              <w:t>-</w:t>
            </w:r>
            <w:r w:rsidR="00426C01" w:rsidRPr="009E6C9D">
              <w:t>screen</w:t>
            </w:r>
            <w:r w:rsidRPr="009E6C9D">
              <w:rPr>
                <w:rFonts w:hint="eastAsia"/>
              </w:rPr>
              <w:t xml:space="preserve"> w</w:t>
            </w:r>
            <w:r w:rsidRPr="009E6C9D">
              <w:t>atch</w:t>
            </w:r>
            <w:r w:rsidRPr="009E6C9D">
              <w:rPr>
                <w:rFonts w:hint="eastAsia"/>
              </w:rPr>
              <w:t xml:space="preserve"> </w:t>
            </w:r>
            <w:r w:rsidRPr="009E6C9D">
              <w:t>recommend</w:t>
            </w:r>
            <w:r w:rsidRPr="009E6C9D">
              <w:rPr>
                <w:rFonts w:hint="eastAsia"/>
              </w:rPr>
              <w:t>ed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0B11A3"/>
        </w:tc>
        <w:tc>
          <w:tcPr>
            <w:tcW w:w="5720" w:type="dxa"/>
            <w:shd w:val="clear" w:color="auto" w:fill="auto"/>
          </w:tcPr>
          <w:p w:rsidR="000B11A3" w:rsidRPr="009E6C9D" w:rsidRDefault="000B11A3"/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>睡眠监护仪桌面支架安装指南：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426C01" w:rsidP="0033465F">
            <w:r w:rsidRPr="009E6C9D">
              <w:t xml:space="preserve">Sleep Monitor Desktop </w:t>
            </w:r>
            <w:r w:rsidR="0033465F" w:rsidRPr="009E6C9D">
              <w:rPr>
                <w:rFonts w:hint="eastAsia"/>
              </w:rPr>
              <w:t>Holder</w:t>
            </w:r>
            <w:r w:rsidRPr="009E6C9D">
              <w:t xml:space="preserve"> Installation Guide: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 xml:space="preserve">1. </w:t>
            </w:r>
            <w:r w:rsidRPr="009E6C9D">
              <w:rPr>
                <w:rFonts w:hint="eastAsia"/>
              </w:rPr>
              <w:t>打开监护仪包装盒，取出监护仪、适配器和天线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A412F3" w:rsidP="00426C01">
            <w:r w:rsidRPr="009E6C9D">
              <w:t>1. Open the</w:t>
            </w:r>
            <w:r w:rsidR="00426C01" w:rsidRPr="009E6C9D">
              <w:t xml:space="preserve"> box and remove the monitor, adapter and antenna</w:t>
            </w:r>
            <w:r w:rsidR="00E41D02" w:rsidRPr="009E6C9D">
              <w:rPr>
                <w:rFonts w:hint="eastAsia"/>
              </w:rPr>
              <w:t>.</w:t>
            </w:r>
          </w:p>
        </w:tc>
      </w:tr>
      <w:tr w:rsidR="000B11A3" w:rsidRPr="009E6C9D" w:rsidTr="009E6C9D">
        <w:tc>
          <w:tcPr>
            <w:tcW w:w="2978" w:type="dxa"/>
            <w:shd w:val="clear" w:color="auto" w:fill="auto"/>
          </w:tcPr>
          <w:p w:rsidR="000B11A3" w:rsidRPr="009E6C9D" w:rsidRDefault="008F75EF">
            <w:r w:rsidRPr="009E6C9D">
              <w:rPr>
                <w:rFonts w:hint="eastAsia"/>
              </w:rPr>
              <w:t xml:space="preserve">2. </w:t>
            </w:r>
            <w:r w:rsidRPr="009E6C9D">
              <w:rPr>
                <w:rFonts w:hint="eastAsia"/>
              </w:rPr>
              <w:t>把天线安装在监护仪的右上角处，取出电源线线卡</w:t>
            </w:r>
          </w:p>
        </w:tc>
        <w:tc>
          <w:tcPr>
            <w:tcW w:w="5720" w:type="dxa"/>
            <w:shd w:val="clear" w:color="auto" w:fill="auto"/>
          </w:tcPr>
          <w:p w:rsidR="000B11A3" w:rsidRPr="009E6C9D" w:rsidRDefault="00083C35">
            <w:r w:rsidRPr="009E6C9D">
              <w:t>2. Install</w:t>
            </w:r>
            <w:r w:rsidR="00426C01" w:rsidRPr="009E6C9D">
              <w:t xml:space="preserve"> antenna in the upper right corner of the monitor and remove the power cord card.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3. </w:t>
            </w:r>
            <w:r w:rsidRPr="009E6C9D">
              <w:rPr>
                <w:rFonts w:hint="eastAsia"/>
              </w:rPr>
              <w:t>将监护仪固定在桌面支架</w:t>
            </w:r>
            <w:r w:rsidRPr="009E6C9D">
              <w:rPr>
                <w:rFonts w:hint="eastAsia"/>
              </w:rPr>
              <w:lastRenderedPageBreak/>
              <w:t>的固定板上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06453" w:rsidP="00E06453">
            <w:r w:rsidRPr="009E6C9D">
              <w:lastRenderedPageBreak/>
              <w:t>3. Fix the monitor to the mou</w:t>
            </w:r>
            <w:r w:rsidR="0033465F" w:rsidRPr="009E6C9D">
              <w:t xml:space="preserve">nting plate of the desktop </w:t>
            </w:r>
            <w:r w:rsidR="0033465F" w:rsidRPr="009E6C9D">
              <w:rPr>
                <w:rFonts w:hint="eastAsia"/>
              </w:rPr>
              <w:t>holder.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lastRenderedPageBreak/>
              <w:t xml:space="preserve">4. </w:t>
            </w:r>
            <w:r w:rsidRPr="009E6C9D">
              <w:rPr>
                <w:rFonts w:hint="eastAsia"/>
              </w:rPr>
              <w:t>取出配送的螺丝固定在设备背面的卡槽处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06453" w:rsidP="00E06453">
            <w:r w:rsidRPr="009E6C9D">
              <w:t>4. Remove the supplied screws and fix them in the slot on the back of the device.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5. </w:t>
            </w:r>
            <w:r w:rsidRPr="009E6C9D">
              <w:rPr>
                <w:rFonts w:hint="eastAsia"/>
              </w:rPr>
              <w:t>将随手贴撕下保护膜，粘贴在设备预放置的桌面，尽量靠近在桌面边角处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06453" w:rsidP="00242490">
            <w:r w:rsidRPr="009E6C9D">
              <w:t>5. Remove the protective film from the hand sticker and paste it on the pre-placed table of the device</w:t>
            </w:r>
            <w:r w:rsidR="002D6B99" w:rsidRPr="009E6C9D">
              <w:rPr>
                <w:rFonts w:hint="eastAsia"/>
              </w:rPr>
              <w:t>,</w:t>
            </w:r>
            <w:r w:rsidRPr="009E6C9D">
              <w:t xml:space="preserve"> as close </w:t>
            </w:r>
            <w:r w:rsidR="00242490" w:rsidRPr="009E6C9D">
              <w:t>as possible to the table corner</w:t>
            </w:r>
            <w:r w:rsidRPr="009E6C9D">
              <w:t>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6. </w:t>
            </w:r>
            <w:r w:rsidRPr="009E6C9D">
              <w:rPr>
                <w:rFonts w:hint="eastAsia"/>
              </w:rPr>
              <w:t>将设备底板支架压紧在随手贴上，即可固定支架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06453" w:rsidP="000E4AC4">
            <w:r w:rsidRPr="009E6C9D">
              <w:t xml:space="preserve">6. Press the device bottom </w:t>
            </w:r>
            <w:r w:rsidR="000E4AC4" w:rsidRPr="009E6C9D">
              <w:rPr>
                <w:rFonts w:hint="eastAsia"/>
              </w:rPr>
              <w:t>holder</w:t>
            </w:r>
            <w:r w:rsidRPr="009E6C9D">
              <w:t xml:space="preserve"> on </w:t>
            </w:r>
            <w:r w:rsidR="00453D99" w:rsidRPr="009E6C9D">
              <w:rPr>
                <w:rFonts w:hint="eastAsia"/>
              </w:rPr>
              <w:t>sticker to fix the holder.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7. </w:t>
            </w:r>
            <w:r w:rsidRPr="009E6C9D">
              <w:rPr>
                <w:rFonts w:hint="eastAsia"/>
              </w:rPr>
              <w:t>通过调整桌面支架固定板，使监护仪正面指向被监测人的胸腔位置附近</w:t>
            </w:r>
          </w:p>
        </w:tc>
        <w:tc>
          <w:tcPr>
            <w:tcW w:w="5720" w:type="dxa"/>
            <w:shd w:val="clear" w:color="auto" w:fill="auto"/>
          </w:tcPr>
          <w:p w:rsidR="004B2E2F" w:rsidRPr="009E6C9D" w:rsidRDefault="00E06453" w:rsidP="00F26321">
            <w:r w:rsidRPr="009E6C9D">
              <w:t xml:space="preserve">7. </w:t>
            </w:r>
            <w:r w:rsidR="004B2E2F" w:rsidRPr="009E6C9D">
              <w:t xml:space="preserve">Adjust </w:t>
            </w:r>
            <w:r w:rsidR="00F26321" w:rsidRPr="009E6C9D">
              <w:t>fixing plate</w:t>
            </w:r>
            <w:r w:rsidR="00F26321" w:rsidRPr="009E6C9D">
              <w:rPr>
                <w:rFonts w:hint="eastAsia"/>
              </w:rPr>
              <w:t xml:space="preserve"> of </w:t>
            </w:r>
            <w:r w:rsidR="00C80B23" w:rsidRPr="009E6C9D">
              <w:rPr>
                <w:rFonts w:hint="eastAsia"/>
              </w:rPr>
              <w:t>desk</w:t>
            </w:r>
            <w:r w:rsidR="00F26321" w:rsidRPr="009E6C9D">
              <w:rPr>
                <w:rFonts w:hint="eastAsia"/>
              </w:rPr>
              <w:t>top</w:t>
            </w:r>
            <w:r w:rsidR="00C80B23" w:rsidRPr="009E6C9D">
              <w:rPr>
                <w:rFonts w:hint="eastAsia"/>
              </w:rPr>
              <w:t xml:space="preserve"> holder,</w:t>
            </w:r>
            <w:r w:rsidR="004B2E2F" w:rsidRPr="009E6C9D">
              <w:t xml:space="preserve"> so that the front of the monitor is pointing</w:t>
            </w:r>
            <w:r w:rsidR="004B2E2F" w:rsidRPr="009E6C9D">
              <w:rPr>
                <w:rFonts w:hint="eastAsia"/>
              </w:rPr>
              <w:t xml:space="preserve"> to</w:t>
            </w:r>
            <w:r w:rsidR="004B2E2F" w:rsidRPr="009E6C9D">
              <w:t xml:space="preserve"> the chest position of the monitored person.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8. </w:t>
            </w:r>
            <w:r w:rsidRPr="009E6C9D">
              <w:rPr>
                <w:rFonts w:hint="eastAsia"/>
              </w:rPr>
              <w:t>将电源线线卡固定在电源线适配器上，之后固定在监护仪背面的卡槽处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06453" w:rsidP="00E06453">
            <w:r w:rsidRPr="009E6C9D">
              <w:t>8. Secure the power cord card to the power cord adapter</w:t>
            </w:r>
            <w:r w:rsidR="0058626B" w:rsidRPr="009E6C9D">
              <w:rPr>
                <w:rFonts w:hint="eastAsia"/>
              </w:rPr>
              <w:t>,</w:t>
            </w:r>
            <w:r w:rsidR="0058626B" w:rsidRPr="009E6C9D">
              <w:t xml:space="preserve"> then</w:t>
            </w:r>
            <w:r w:rsidRPr="009E6C9D">
              <w:t xml:space="preserve"> secure it to the card slot on the back of the monitor.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9. </w:t>
            </w:r>
            <w:r w:rsidRPr="009E6C9D">
              <w:rPr>
                <w:rFonts w:hint="eastAsia"/>
              </w:rPr>
              <w:t>最后，给监护仪插上电源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06453">
            <w:r w:rsidRPr="009E6C9D">
              <w:t>9. Finally, plug in the monitor</w:t>
            </w:r>
            <w:r w:rsidR="00AC2EF0" w:rsidRPr="009E6C9D">
              <w:rPr>
                <w:rFonts w:hint="eastAsia"/>
              </w:rPr>
              <w:t>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8F75EF"/>
        </w:tc>
        <w:tc>
          <w:tcPr>
            <w:tcW w:w="5720" w:type="dxa"/>
            <w:shd w:val="clear" w:color="auto" w:fill="auto"/>
          </w:tcPr>
          <w:p w:rsidR="008F75EF" w:rsidRPr="009E6C9D" w:rsidRDefault="008F75EF"/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睡眠监护仪落地支架安装指南：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6718E9" w:rsidP="00A24356">
            <w:r w:rsidRPr="009E6C9D">
              <w:t xml:space="preserve">Sleep </w:t>
            </w:r>
            <w:r w:rsidR="00A24356" w:rsidRPr="009E6C9D">
              <w:t>monitor floor holder installation gui</w:t>
            </w:r>
            <w:r w:rsidR="00A24356" w:rsidRPr="009E6C9D">
              <w:rPr>
                <w:rFonts w:hint="eastAsia"/>
              </w:rPr>
              <w:t>de</w:t>
            </w:r>
            <w:r w:rsidRPr="009E6C9D">
              <w:t>: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1. </w:t>
            </w:r>
            <w:r w:rsidRPr="009E6C9D">
              <w:rPr>
                <w:rFonts w:hint="eastAsia"/>
              </w:rPr>
              <w:t>打开监护仪包装盒，取出监护仪、适配器和天线</w:t>
            </w:r>
          </w:p>
        </w:tc>
        <w:tc>
          <w:tcPr>
            <w:tcW w:w="5720" w:type="dxa"/>
            <w:shd w:val="clear" w:color="auto" w:fill="auto"/>
          </w:tcPr>
          <w:p w:rsidR="008277F6" w:rsidRPr="009E6C9D" w:rsidRDefault="006718E9" w:rsidP="008277F6">
            <w:r w:rsidRPr="009E6C9D">
              <w:t xml:space="preserve">1. </w:t>
            </w:r>
            <w:r w:rsidR="008277F6" w:rsidRPr="009E6C9D">
              <w:t>Open the box and remove the monitor, adapter and antenna</w:t>
            </w:r>
            <w:r w:rsidR="008277F6" w:rsidRPr="009E6C9D">
              <w:rPr>
                <w:rFonts w:hint="eastAsia"/>
              </w:rPr>
              <w:t>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2. </w:t>
            </w:r>
            <w:r w:rsidRPr="009E6C9D">
              <w:rPr>
                <w:rFonts w:hint="eastAsia"/>
              </w:rPr>
              <w:t>把天线安装在监护仪的右上角处，取出电源线线卡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8277F6" w:rsidP="006718E9">
            <w:r w:rsidRPr="009E6C9D">
              <w:t>2. Install antenna in the upper right corner of the monitor and remove the power cord card.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3. </w:t>
            </w:r>
            <w:r w:rsidRPr="009E6C9D">
              <w:rPr>
                <w:rFonts w:hint="eastAsia"/>
              </w:rPr>
              <w:t>把监护仪装在落地支架上进行固定</w:t>
            </w:r>
          </w:p>
        </w:tc>
        <w:tc>
          <w:tcPr>
            <w:tcW w:w="5720" w:type="dxa"/>
            <w:shd w:val="clear" w:color="auto" w:fill="auto"/>
          </w:tcPr>
          <w:p w:rsidR="008277F6" w:rsidRPr="009E6C9D" w:rsidRDefault="006718E9" w:rsidP="00205462">
            <w:r w:rsidRPr="009E6C9D">
              <w:t xml:space="preserve">3. </w:t>
            </w:r>
            <w:r w:rsidR="00205462" w:rsidRPr="009E6C9D">
              <w:t>Fix</w:t>
            </w:r>
            <w:r w:rsidRPr="009E6C9D">
              <w:t xml:space="preserve"> th</w:t>
            </w:r>
            <w:r w:rsidR="00205462" w:rsidRPr="009E6C9D">
              <w:t>e monitor on the floor stand</w:t>
            </w:r>
            <w:r w:rsidR="00205462" w:rsidRPr="009E6C9D">
              <w:rPr>
                <w:rFonts w:hint="eastAsia"/>
              </w:rPr>
              <w:t>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4. </w:t>
            </w:r>
            <w:r w:rsidRPr="009E6C9D">
              <w:rPr>
                <w:rFonts w:hint="eastAsia"/>
              </w:rPr>
              <w:t>调整落地支架上的螺丝来固定住监护仪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6718E9" w:rsidP="006718E9">
            <w:r w:rsidRPr="009E6C9D">
              <w:t>4. Adjust the screws on the floor stand to secure the monitor</w:t>
            </w:r>
            <w:r w:rsidR="00AF70F5" w:rsidRPr="009E6C9D">
              <w:rPr>
                <w:rFonts w:hint="eastAsia"/>
              </w:rPr>
              <w:t>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5. </w:t>
            </w:r>
            <w:r w:rsidRPr="009E6C9D">
              <w:rPr>
                <w:rFonts w:hint="eastAsia"/>
              </w:rPr>
              <w:t>通过调整落地支架的方向，使监护仪正面指向被监测人胸腔位置附近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6718E9" w:rsidP="00E90D9B">
            <w:r w:rsidRPr="009E6C9D">
              <w:t>5. Adjust the direction of the floor stand</w:t>
            </w:r>
            <w:r w:rsidR="003E4531" w:rsidRPr="009E6C9D">
              <w:rPr>
                <w:rFonts w:hint="eastAsia"/>
              </w:rPr>
              <w:t>,</w:t>
            </w:r>
            <w:r w:rsidRPr="009E6C9D">
              <w:t xml:space="preserve"> so that the front of the monitor is pointing</w:t>
            </w:r>
            <w:r w:rsidR="003E4531" w:rsidRPr="009E6C9D">
              <w:rPr>
                <w:rFonts w:hint="eastAsia"/>
              </w:rPr>
              <w:t xml:space="preserve"> to</w:t>
            </w:r>
            <w:r w:rsidRPr="009E6C9D">
              <w:t xml:space="preserve"> the chest position of the monitored person.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6. </w:t>
            </w:r>
            <w:r w:rsidRPr="009E6C9D">
              <w:rPr>
                <w:rFonts w:hint="eastAsia"/>
              </w:rPr>
              <w:t>把电源线线卡固定在适配器电源线上，之后固定在监护仪背面的卡槽处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6718E9" w:rsidP="006718E9">
            <w:r w:rsidRPr="009E6C9D">
              <w:t>6. Fix the power cord card to the adapter power cord and then secure it to the card slot on the back of the monitor.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7. </w:t>
            </w:r>
            <w:r w:rsidRPr="009E6C9D">
              <w:rPr>
                <w:rFonts w:hint="eastAsia"/>
              </w:rPr>
              <w:t>最后，给监护仪插上电源，待状态指示灯绿色闪烁时，监护仪开始启动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6718E9" w:rsidP="006718E9">
            <w:r w:rsidRPr="009E6C9D">
              <w:t>7. Finally, plug in the monitor and wait until the status indicator flashes green to start the monitor.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8F75EF"/>
        </w:tc>
        <w:tc>
          <w:tcPr>
            <w:tcW w:w="5720" w:type="dxa"/>
            <w:shd w:val="clear" w:color="auto" w:fill="auto"/>
          </w:tcPr>
          <w:p w:rsidR="008F75EF" w:rsidRPr="009E6C9D" w:rsidRDefault="008F75EF"/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睡眠监护仪连接指南：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6718E9" w:rsidP="006718E9">
            <w:r w:rsidRPr="009E6C9D">
              <w:t xml:space="preserve">Sleep </w:t>
            </w:r>
            <w:r w:rsidR="007678F8" w:rsidRPr="009E6C9D">
              <w:t>monitor connection guide</w:t>
            </w:r>
            <w:r w:rsidRPr="009E6C9D">
              <w:t>: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1. </w:t>
            </w:r>
            <w:r w:rsidRPr="009E6C9D">
              <w:rPr>
                <w:rFonts w:hint="eastAsia"/>
              </w:rPr>
              <w:t>插上电源适配器，检查监护仪是否上电；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6718E9" w:rsidP="006718E9">
            <w:r w:rsidRPr="009E6C9D">
              <w:t>1. Plug in the power adapter and check if the monitor is powered on.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2. </w:t>
            </w:r>
            <w:r w:rsidRPr="009E6C9D">
              <w:rPr>
                <w:rFonts w:hint="eastAsia"/>
              </w:rPr>
              <w:t>登录账号并绑定设备成功后，一至两分钟内，小程序页面会显示监护状态</w:t>
            </w:r>
            <w:r w:rsidRPr="009E6C9D">
              <w:rPr>
                <w:rFonts w:hint="eastAsia"/>
              </w:rPr>
              <w:t xml:space="preserve"> (</w:t>
            </w:r>
            <w:r w:rsidRPr="009E6C9D">
              <w:rPr>
                <w:rFonts w:hint="eastAsia"/>
              </w:rPr>
              <w:t>监护仪已配置了</w:t>
            </w:r>
            <w:r w:rsidRPr="009E6C9D">
              <w:rPr>
                <w:rFonts w:hint="eastAsia"/>
              </w:rPr>
              <w:t>GPRS</w:t>
            </w:r>
            <w:r w:rsidRPr="009E6C9D">
              <w:rPr>
                <w:rFonts w:hint="eastAsia"/>
              </w:rPr>
              <w:t>，设备可自动连接网络</w:t>
            </w:r>
            <w:r w:rsidRPr="009E6C9D">
              <w:rPr>
                <w:rFonts w:hint="eastAsia"/>
              </w:rPr>
              <w:t>)</w:t>
            </w:r>
            <w:r w:rsidRPr="009E6C9D">
              <w:rPr>
                <w:rFonts w:hint="eastAsia"/>
              </w:rPr>
              <w:t>；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6718E9" w:rsidP="00E12621">
            <w:r w:rsidRPr="009E6C9D">
              <w:t xml:space="preserve">2. </w:t>
            </w:r>
            <w:r w:rsidR="007678F8" w:rsidRPr="009E6C9D">
              <w:rPr>
                <w:rFonts w:hint="eastAsia"/>
              </w:rPr>
              <w:t>L</w:t>
            </w:r>
            <w:r w:rsidR="007678F8" w:rsidRPr="009E6C9D">
              <w:t>og</w:t>
            </w:r>
            <w:r w:rsidR="002D5B5D" w:rsidRPr="009E6C9D">
              <w:t xml:space="preserve"> in to the account and bind</w:t>
            </w:r>
            <w:r w:rsidRPr="009E6C9D">
              <w:t xml:space="preserve"> the device</w:t>
            </w:r>
            <w:r w:rsidR="002D5B5D" w:rsidRPr="009E6C9D">
              <w:rPr>
                <w:rFonts w:hint="eastAsia"/>
              </w:rPr>
              <w:t>. O</w:t>
            </w:r>
            <w:r w:rsidRPr="009E6C9D">
              <w:t>ne to two minutes</w:t>
            </w:r>
            <w:r w:rsidR="002D5B5D" w:rsidRPr="009E6C9D">
              <w:rPr>
                <w:rFonts w:hint="eastAsia"/>
              </w:rPr>
              <w:t xml:space="preserve"> later</w:t>
            </w:r>
            <w:r w:rsidRPr="009E6C9D">
              <w:t xml:space="preserve">, the applet page will display the monitoring status (the monitor has been configured with GPRS, and the device can </w:t>
            </w:r>
            <w:r w:rsidR="00E12621" w:rsidRPr="009E6C9D">
              <w:rPr>
                <w:rFonts w:hint="eastAsia"/>
              </w:rPr>
              <w:t xml:space="preserve">be </w:t>
            </w:r>
            <w:r w:rsidR="00E12621" w:rsidRPr="009E6C9D">
              <w:t>connected to the network</w:t>
            </w:r>
            <w:r w:rsidR="00E12621" w:rsidRPr="009E6C9D">
              <w:rPr>
                <w:rFonts w:hint="eastAsia"/>
              </w:rPr>
              <w:t xml:space="preserve"> </w:t>
            </w:r>
            <w:r w:rsidRPr="009E6C9D">
              <w:t>automatically);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lastRenderedPageBreak/>
              <w:t xml:space="preserve">3. </w:t>
            </w:r>
            <w:r w:rsidRPr="009E6C9D">
              <w:rPr>
                <w:rFonts w:hint="eastAsia"/>
              </w:rPr>
              <w:t>若监护仪已上电但显示设备未连接，检查监护仪所在地是否有移动信号；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6718E9" w:rsidP="0078464D">
            <w:r w:rsidRPr="009E6C9D">
              <w:t xml:space="preserve">3. If the monitor is powered but </w:t>
            </w:r>
            <w:r w:rsidR="0078464D" w:rsidRPr="009E6C9D">
              <w:rPr>
                <w:rFonts w:hint="eastAsia"/>
              </w:rPr>
              <w:t>no</w:t>
            </w:r>
            <w:r w:rsidRPr="009E6C9D">
              <w:t xml:space="preserve"> device is not</w:t>
            </w:r>
            <w:r w:rsidR="0078464D" w:rsidRPr="009E6C9D">
              <w:t xml:space="preserve"> connected, check if there is </w:t>
            </w:r>
            <w:r w:rsidRPr="009E6C9D">
              <w:t>mobile signal at the monitor location;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4. </w:t>
            </w:r>
            <w:r w:rsidRPr="009E6C9D">
              <w:rPr>
                <w:rFonts w:hint="eastAsia"/>
              </w:rPr>
              <w:t>若当前移动信号过弱，请配置</w:t>
            </w:r>
            <w:proofErr w:type="spellStart"/>
            <w:r w:rsidRPr="009E6C9D">
              <w:rPr>
                <w:rFonts w:hint="eastAsia"/>
              </w:rPr>
              <w:t>WiFi</w:t>
            </w:r>
            <w:proofErr w:type="spellEnd"/>
            <w:r w:rsidRPr="009E6C9D">
              <w:rPr>
                <w:rFonts w:hint="eastAsia"/>
              </w:rPr>
              <w:t>连接互联网。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6718E9" w:rsidP="006718E9">
            <w:r w:rsidRPr="009E6C9D">
              <w:t xml:space="preserve">4. If the current mobile signal is too weak, please configure </w:t>
            </w:r>
            <w:proofErr w:type="spellStart"/>
            <w:r w:rsidRPr="009E6C9D">
              <w:t>WiFi</w:t>
            </w:r>
            <w:proofErr w:type="spellEnd"/>
            <w:r w:rsidRPr="009E6C9D">
              <w:t xml:space="preserve"> to connect to the Internet.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相关问题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7678F8" w:rsidP="007678F8">
            <w:r w:rsidRPr="009E6C9D">
              <w:t xml:space="preserve">Related </w:t>
            </w:r>
            <w:r w:rsidRPr="009E6C9D">
              <w:rPr>
                <w:rFonts w:hint="eastAsia"/>
              </w:rPr>
              <w:t>q</w:t>
            </w:r>
            <w:r w:rsidRPr="009E6C9D">
              <w:t>uestion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睡眠监护仪如何配置</w:t>
            </w:r>
            <w:proofErr w:type="spellStart"/>
            <w:r w:rsidRPr="009E6C9D">
              <w:rPr>
                <w:rFonts w:hint="eastAsia"/>
              </w:rPr>
              <w:t>WiFi</w:t>
            </w:r>
            <w:proofErr w:type="spellEnd"/>
            <w:r w:rsidRPr="009E6C9D">
              <w:rPr>
                <w:rFonts w:hint="eastAsia"/>
              </w:rPr>
              <w:t>网络？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2738A8" w:rsidP="002738A8">
            <w:r w:rsidRPr="009E6C9D">
              <w:t xml:space="preserve">How does the sleep monitor configure the </w:t>
            </w:r>
            <w:proofErr w:type="spellStart"/>
            <w:r w:rsidRPr="009E6C9D">
              <w:t>WiFi</w:t>
            </w:r>
            <w:proofErr w:type="spellEnd"/>
            <w:r w:rsidRPr="009E6C9D">
              <w:t xml:space="preserve"> network?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8F75EF"/>
        </w:tc>
        <w:tc>
          <w:tcPr>
            <w:tcW w:w="5720" w:type="dxa"/>
            <w:shd w:val="clear" w:color="auto" w:fill="auto"/>
          </w:tcPr>
          <w:p w:rsidR="008F75EF" w:rsidRPr="009E6C9D" w:rsidRDefault="008F75EF"/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睡眠监护仪配网指南：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2738A8" w:rsidP="002738A8">
            <w:r w:rsidRPr="009E6C9D">
              <w:t>Sleep</w:t>
            </w:r>
            <w:r w:rsidR="00B25F5A" w:rsidRPr="009E6C9D">
              <w:t xml:space="preserve"> monitor distribution guide: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1. </w:t>
            </w:r>
            <w:r w:rsidRPr="009E6C9D">
              <w:rPr>
                <w:rFonts w:hint="eastAsia"/>
              </w:rPr>
              <w:t>请下载并安装“监护配置”</w:t>
            </w:r>
            <w:r w:rsidRPr="009E6C9D">
              <w:rPr>
                <w:rFonts w:hint="eastAsia"/>
              </w:rPr>
              <w:t>APP</w:t>
            </w:r>
            <w:r w:rsidRPr="009E6C9D">
              <w:rPr>
                <w:rFonts w:hint="eastAsia"/>
              </w:rPr>
              <w:t>。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2738A8" w:rsidP="00B25F5A">
            <w:r w:rsidRPr="009E6C9D">
              <w:t xml:space="preserve">1. </w:t>
            </w:r>
            <w:r w:rsidR="00B25F5A" w:rsidRPr="009E6C9D">
              <w:t>Please download and install</w:t>
            </w:r>
            <w:r w:rsidR="00B25F5A" w:rsidRPr="009E6C9D">
              <w:rPr>
                <w:rFonts w:hint="eastAsia"/>
              </w:rPr>
              <w:t xml:space="preserve"> </w:t>
            </w:r>
            <w:r w:rsidR="00B25F5A" w:rsidRPr="009E6C9D">
              <w:t xml:space="preserve">"Guardian Configuration" </w:t>
            </w:r>
            <w:r w:rsidR="00B25F5A" w:rsidRPr="009E6C9D">
              <w:rPr>
                <w:rFonts w:hint="eastAsia"/>
              </w:rPr>
              <w:t>APP</w:t>
            </w:r>
            <w:r w:rsidRPr="009E6C9D">
              <w:t>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点击复制下载链接在浏览器中打开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2738A8" w:rsidP="00B25F5A">
            <w:r w:rsidRPr="009E6C9D">
              <w:t xml:space="preserve">Click </w:t>
            </w:r>
            <w:r w:rsidR="00B25F5A" w:rsidRPr="009E6C9D">
              <w:rPr>
                <w:rFonts w:hint="eastAsia"/>
              </w:rPr>
              <w:t>to</w:t>
            </w:r>
            <w:r w:rsidR="00B25F5A" w:rsidRPr="009E6C9D">
              <w:t xml:space="preserve"> copy download link </w:t>
            </w:r>
            <w:r w:rsidR="00B25F5A" w:rsidRPr="009E6C9D">
              <w:rPr>
                <w:rFonts w:hint="eastAsia"/>
              </w:rPr>
              <w:t>and</w:t>
            </w:r>
            <w:r w:rsidR="00B25F5A" w:rsidRPr="009E6C9D">
              <w:t xml:space="preserve"> open in </w:t>
            </w:r>
            <w:r w:rsidR="00B25F5A" w:rsidRPr="009E6C9D">
              <w:rPr>
                <w:rFonts w:hint="eastAsia"/>
              </w:rPr>
              <w:t>the</w:t>
            </w:r>
            <w:r w:rsidRPr="009E6C9D">
              <w:t xml:space="preserve"> browser.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2. </w:t>
            </w:r>
            <w:r w:rsidRPr="009E6C9D">
              <w:rPr>
                <w:rFonts w:hint="eastAsia"/>
              </w:rPr>
              <w:t>根据下拉列表框中的热点名，在文字框中输入相应的</w:t>
            </w:r>
            <w:proofErr w:type="spellStart"/>
            <w:r w:rsidRPr="009E6C9D">
              <w:rPr>
                <w:rFonts w:hint="eastAsia"/>
              </w:rPr>
              <w:t>WiFi</w:t>
            </w:r>
            <w:proofErr w:type="spellEnd"/>
            <w:r w:rsidRPr="009E6C9D">
              <w:rPr>
                <w:rFonts w:hint="eastAsia"/>
              </w:rPr>
              <w:t>密码。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2738A8" w:rsidP="002738A8">
            <w:r w:rsidRPr="009E6C9D">
              <w:t xml:space="preserve">2. Enter the corresponding </w:t>
            </w:r>
            <w:proofErr w:type="spellStart"/>
            <w:r w:rsidRPr="009E6C9D">
              <w:t>WiFi</w:t>
            </w:r>
            <w:proofErr w:type="spellEnd"/>
            <w:r w:rsidRPr="009E6C9D">
              <w:t xml:space="preserve"> password in the text box according to the hotspot name in the drop-down list box.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3. </w:t>
            </w:r>
            <w:r w:rsidRPr="009E6C9D">
              <w:rPr>
                <w:rFonts w:hint="eastAsia"/>
              </w:rPr>
              <w:t>根据提示将手机音量调至合适大小，并靠近监护仪正面，距离小于</w:t>
            </w:r>
            <w:r w:rsidRPr="009E6C9D">
              <w:rPr>
                <w:rFonts w:hint="eastAsia"/>
              </w:rPr>
              <w:t>10</w:t>
            </w:r>
            <w:r w:rsidRPr="009E6C9D">
              <w:rPr>
                <w:rFonts w:hint="eastAsia"/>
              </w:rPr>
              <w:t>厘米。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D83BBA" w:rsidP="00D83BBA">
            <w:r w:rsidRPr="009E6C9D">
              <w:t xml:space="preserve">3. Adjust the </w:t>
            </w:r>
            <w:r w:rsidRPr="009E6C9D">
              <w:rPr>
                <w:rFonts w:hint="eastAsia"/>
              </w:rPr>
              <w:t xml:space="preserve">mobile </w:t>
            </w:r>
            <w:r w:rsidRPr="009E6C9D">
              <w:t>phone volume</w:t>
            </w:r>
            <w:r w:rsidRPr="009E6C9D">
              <w:rPr>
                <w:rFonts w:hint="eastAsia"/>
              </w:rPr>
              <w:t xml:space="preserve"> </w:t>
            </w:r>
            <w:r w:rsidRPr="009E6C9D">
              <w:t>to</w:t>
            </w:r>
            <w:r w:rsidR="002738A8" w:rsidRPr="009E6C9D">
              <w:t xml:space="preserve"> appropriate size and</w:t>
            </w:r>
            <w:r w:rsidRPr="009E6C9D">
              <w:rPr>
                <w:rFonts w:hint="eastAsia"/>
              </w:rPr>
              <w:t xml:space="preserve"> keep it</w:t>
            </w:r>
            <w:r w:rsidR="002738A8" w:rsidRPr="009E6C9D">
              <w:t xml:space="preserve"> close to the front of the monitor,</w:t>
            </w:r>
            <w:r w:rsidRPr="009E6C9D">
              <w:rPr>
                <w:rFonts w:hint="eastAsia"/>
              </w:rPr>
              <w:t xml:space="preserve"> </w:t>
            </w:r>
            <w:r w:rsidR="002738A8" w:rsidRPr="009E6C9D">
              <w:t>less than 10 cm away.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4. </w:t>
            </w:r>
            <w:r w:rsidRPr="009E6C9D">
              <w:rPr>
                <w:rFonts w:hint="eastAsia"/>
              </w:rPr>
              <w:t>点击</w:t>
            </w:r>
            <w:r w:rsidRPr="009E6C9D">
              <w:rPr>
                <w:rFonts w:hint="eastAsia"/>
              </w:rPr>
              <w:t>App</w:t>
            </w:r>
            <w:r w:rsidRPr="009E6C9D">
              <w:rPr>
                <w:rFonts w:hint="eastAsia"/>
              </w:rPr>
              <w:t>下方“开始配置”按钮，耐心等候，待监护仪发出配置成功提示音后可关闭应用。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2738A8" w:rsidP="00483CB0">
            <w:r w:rsidRPr="009E6C9D">
              <w:t xml:space="preserve">4. Click the “Start Configuration” button </w:t>
            </w:r>
            <w:r w:rsidR="00483CB0" w:rsidRPr="009E6C9D">
              <w:rPr>
                <w:rFonts w:hint="eastAsia"/>
              </w:rPr>
              <w:t xml:space="preserve">in the </w:t>
            </w:r>
            <w:r w:rsidR="00483CB0" w:rsidRPr="009E6C9D">
              <w:t>lower part</w:t>
            </w:r>
            <w:r w:rsidR="00483CB0" w:rsidRPr="009E6C9D">
              <w:rPr>
                <w:rFonts w:hint="eastAsia"/>
              </w:rPr>
              <w:t xml:space="preserve"> of</w:t>
            </w:r>
            <w:r w:rsidRPr="009E6C9D">
              <w:t xml:space="preserve"> the </w:t>
            </w:r>
            <w:r w:rsidR="00483CB0" w:rsidRPr="009E6C9D">
              <w:rPr>
                <w:rFonts w:hint="eastAsia"/>
              </w:rPr>
              <w:t>A</w:t>
            </w:r>
            <w:r w:rsidRPr="009E6C9D">
              <w:t>pp and wait patiently. After the monitor sends a configuration success tone, you can close the application.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注意：如果监护仪连接</w:t>
            </w:r>
            <w:proofErr w:type="spellStart"/>
            <w:r w:rsidRPr="009E6C9D">
              <w:rPr>
                <w:rFonts w:hint="eastAsia"/>
              </w:rPr>
              <w:t>wifi</w:t>
            </w:r>
            <w:proofErr w:type="spellEnd"/>
            <w:r w:rsidRPr="009E6C9D">
              <w:rPr>
                <w:rFonts w:hint="eastAsia"/>
              </w:rPr>
              <w:t>失败，请检查：</w:t>
            </w:r>
          </w:p>
        </w:tc>
        <w:tc>
          <w:tcPr>
            <w:tcW w:w="5720" w:type="dxa"/>
            <w:shd w:val="clear" w:color="auto" w:fill="auto"/>
          </w:tcPr>
          <w:p w:rsidR="003F575E" w:rsidRPr="009E6C9D" w:rsidRDefault="003F575E" w:rsidP="003F575E">
            <w:r w:rsidRPr="009E6C9D">
              <w:t xml:space="preserve">Note: If the monitor fails to connect to </w:t>
            </w:r>
            <w:proofErr w:type="spellStart"/>
            <w:r w:rsidRPr="009E6C9D">
              <w:t>wifi</w:t>
            </w:r>
            <w:proofErr w:type="spellEnd"/>
            <w:r w:rsidRPr="009E6C9D">
              <w:t>, please check:</w:t>
            </w:r>
          </w:p>
          <w:p w:rsidR="008F75EF" w:rsidRPr="009E6C9D" w:rsidRDefault="008F75EF" w:rsidP="003F575E"/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1. </w:t>
            </w:r>
            <w:r w:rsidRPr="009E6C9D">
              <w:rPr>
                <w:rFonts w:hint="eastAsia"/>
              </w:rPr>
              <w:t>手机连接的是否是</w:t>
            </w:r>
            <w:r w:rsidRPr="009E6C9D">
              <w:rPr>
                <w:rFonts w:hint="eastAsia"/>
              </w:rPr>
              <w:t>2.4G</w:t>
            </w:r>
            <w:r w:rsidRPr="009E6C9D">
              <w:rPr>
                <w:rFonts w:hint="eastAsia"/>
              </w:rPr>
              <w:t>的网络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3F575E" w:rsidP="003F575E">
            <w:r w:rsidRPr="009E6C9D">
              <w:t>1. Is</w:t>
            </w:r>
            <w:r w:rsidR="00E13221" w:rsidRPr="009E6C9D">
              <w:t xml:space="preserve"> the mobile phone connected to</w:t>
            </w:r>
            <w:r w:rsidRPr="009E6C9D">
              <w:t xml:space="preserve"> 2.4G network?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2. WIFI</w:t>
            </w:r>
            <w:r w:rsidRPr="009E6C9D">
              <w:rPr>
                <w:rFonts w:hint="eastAsia"/>
              </w:rPr>
              <w:t>密码是否输入正确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3F575E" w:rsidP="003F575E">
            <w:r w:rsidRPr="009E6C9D">
              <w:t>2. Is the WIFI password entered correctly?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3. </w:t>
            </w:r>
            <w:r w:rsidRPr="009E6C9D">
              <w:rPr>
                <w:rFonts w:hint="eastAsia"/>
              </w:rPr>
              <w:t>周围环境是否安静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3F575E" w:rsidP="003F575E">
            <w:r w:rsidRPr="009E6C9D">
              <w:t>3. Is the surrounding environment quiet</w:t>
            </w:r>
            <w:r w:rsidR="00D54785" w:rsidRPr="009E6C9D">
              <w:rPr>
                <w:rFonts w:hint="eastAsia"/>
              </w:rPr>
              <w:t xml:space="preserve"> enough</w:t>
            </w:r>
            <w:r w:rsidRPr="009E6C9D">
              <w:t>?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4. </w:t>
            </w:r>
            <w:r w:rsidRPr="009E6C9D">
              <w:rPr>
                <w:rFonts w:hint="eastAsia"/>
              </w:rPr>
              <w:t>手机音量是否够大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3F575E" w:rsidP="00D54785">
            <w:r w:rsidRPr="009E6C9D">
              <w:t>4. Is the</w:t>
            </w:r>
            <w:r w:rsidR="00D54785" w:rsidRPr="009E6C9D">
              <w:rPr>
                <w:rFonts w:hint="eastAsia"/>
              </w:rPr>
              <w:t xml:space="preserve"> mobile</w:t>
            </w:r>
            <w:r w:rsidR="00D54785" w:rsidRPr="009E6C9D">
              <w:t xml:space="preserve"> phone volume</w:t>
            </w:r>
            <w:r w:rsidRPr="009E6C9D">
              <w:t xml:space="preserve"> enough?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8F75EF"/>
        </w:tc>
        <w:tc>
          <w:tcPr>
            <w:tcW w:w="5720" w:type="dxa"/>
            <w:shd w:val="clear" w:color="auto" w:fill="auto"/>
          </w:tcPr>
          <w:p w:rsidR="008F75EF" w:rsidRPr="009E6C9D" w:rsidRDefault="008F75EF"/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戒指绑定指南：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3F575E" w:rsidP="003F575E">
            <w:r w:rsidRPr="009E6C9D">
              <w:t>Ring</w:t>
            </w:r>
            <w:r w:rsidR="00B43523" w:rsidRPr="009E6C9D">
              <w:t xml:space="preserve"> binding guide</w:t>
            </w:r>
            <w:r w:rsidRPr="009E6C9D">
              <w:t>: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1. </w:t>
            </w:r>
            <w:r w:rsidRPr="009E6C9D">
              <w:rPr>
                <w:rFonts w:hint="eastAsia"/>
              </w:rPr>
              <w:t>戒指充电：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3F575E" w:rsidP="003F575E">
            <w:r w:rsidRPr="009E6C9D">
              <w:t>1. Ring charging: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请将戒指充电内圈弹性伸缩柱压下并卡入充电座中，两电极对应指示标志；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3F575E" w:rsidP="003F575E">
            <w:r w:rsidRPr="009E6C9D">
              <w:t>Please press the ring to charge the inner ring elastic telescopic column and snap it into the charging stand. The two electrodes correspond to the indicator mark;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充电开始时，戒指内圈绿灯慢闪；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3F575E" w:rsidP="003F575E">
            <w:r w:rsidRPr="009E6C9D">
              <w:t>When the charging starts, the green light inside the ring flashes slowly;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电量充满后，戒指绿灯长亮。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3F575E" w:rsidP="003F575E">
            <w:r w:rsidRPr="009E6C9D">
              <w:t>When the battery is full, the ring green light is on.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2. </w:t>
            </w:r>
            <w:r w:rsidRPr="009E6C9D">
              <w:rPr>
                <w:rFonts w:hint="eastAsia"/>
              </w:rPr>
              <w:t>设备启动三分钟内，把戒指靠近监护仪，设备将会搜索信号最强的戒指；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3F575E" w:rsidP="00843724">
            <w:r w:rsidRPr="009E6C9D">
              <w:t xml:space="preserve">2. Within three minutes </w:t>
            </w:r>
            <w:r w:rsidR="00843724" w:rsidRPr="009E6C9D">
              <w:rPr>
                <w:rFonts w:hint="eastAsia"/>
              </w:rPr>
              <w:t>after</w:t>
            </w:r>
            <w:r w:rsidRPr="009E6C9D">
              <w:t xml:space="preserve"> starting the device, place the ring close to the monitor and the device will search for the ring with the strongest signal;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lastRenderedPageBreak/>
              <w:t xml:space="preserve">3. </w:t>
            </w:r>
            <w:r w:rsidRPr="009E6C9D">
              <w:rPr>
                <w:rFonts w:hint="eastAsia"/>
              </w:rPr>
              <w:t>搜索到戒指信号后，设备语音提示：“请晃动戒指，完成绑定”；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D96111" w:rsidP="00010881">
            <w:r w:rsidRPr="009E6C9D">
              <w:t xml:space="preserve">3. After </w:t>
            </w:r>
            <w:r w:rsidR="00843724" w:rsidRPr="009E6C9D">
              <w:rPr>
                <w:rFonts w:hint="eastAsia"/>
              </w:rPr>
              <w:t>receiving</w:t>
            </w:r>
            <w:r w:rsidRPr="009E6C9D">
              <w:t xml:space="preserve"> the ring signal, the device voice prompts: “Pleas</w:t>
            </w:r>
            <w:r w:rsidR="00010881" w:rsidRPr="009E6C9D">
              <w:t>e shake the ring and complete</w:t>
            </w:r>
            <w:r w:rsidRPr="009E6C9D">
              <w:t xml:space="preserve"> binding”;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4. </w:t>
            </w:r>
            <w:r w:rsidRPr="009E6C9D">
              <w:rPr>
                <w:rFonts w:hint="eastAsia"/>
              </w:rPr>
              <w:t>晃动戒指，设备提示“智能戒指绑定成功”；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D96111" w:rsidP="00D96111">
            <w:r w:rsidRPr="009E6C9D">
              <w:t>4. Shake the ring and the device prompts “Smart Ring Binding Successful”;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 xml:space="preserve">5. </w:t>
            </w:r>
            <w:r w:rsidRPr="009E6C9D">
              <w:rPr>
                <w:rFonts w:hint="eastAsia"/>
              </w:rPr>
              <w:t>如未绑定成功，请重新启动设备后重试。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D96111" w:rsidP="00D96111">
            <w:r w:rsidRPr="009E6C9D">
              <w:t>5. If the binding is not successful, please restart the device and try again.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8F75EF"/>
        </w:tc>
        <w:tc>
          <w:tcPr>
            <w:tcW w:w="5720" w:type="dxa"/>
            <w:shd w:val="clear" w:color="auto" w:fill="auto"/>
          </w:tcPr>
          <w:p w:rsidR="008F75EF" w:rsidRPr="009E6C9D" w:rsidRDefault="008F75EF"/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  <w:highlight w:val="yellow"/>
              </w:rPr>
              <w:t>设置用户信息：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D96111" w:rsidP="00D96111">
            <w:r w:rsidRPr="009E6C9D">
              <w:t>Set user information: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8F75EF"/>
        </w:tc>
        <w:tc>
          <w:tcPr>
            <w:tcW w:w="5720" w:type="dxa"/>
            <w:shd w:val="clear" w:color="auto" w:fill="auto"/>
          </w:tcPr>
          <w:p w:rsidR="008F75EF" w:rsidRPr="009E6C9D" w:rsidRDefault="008F75EF"/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请填写被监护人的信息（</w:t>
            </w:r>
            <w:r w:rsidRPr="009E6C9D">
              <w:rPr>
                <w:rFonts w:hint="eastAsia"/>
              </w:rPr>
              <w:t>*</w:t>
            </w:r>
            <w:r w:rsidRPr="009E6C9D">
              <w:rPr>
                <w:rFonts w:hint="eastAsia"/>
              </w:rPr>
              <w:t>为必填项）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D96111" w:rsidP="00D96111">
            <w:r w:rsidRPr="009E6C9D">
              <w:t xml:space="preserve">Please fill in the information of the </w:t>
            </w:r>
            <w:r w:rsidR="00AD4E35" w:rsidRPr="009E6C9D">
              <w:rPr>
                <w:rFonts w:hint="eastAsia"/>
              </w:rPr>
              <w:t>g</w:t>
            </w:r>
            <w:r w:rsidR="00AD4E35" w:rsidRPr="009E6C9D">
              <w:t>uardian</w:t>
            </w:r>
            <w:r w:rsidRPr="009E6C9D">
              <w:t xml:space="preserve"> (* is required)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被监护人姓名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D96111" w:rsidP="00D96111">
            <w:r w:rsidRPr="009E6C9D">
              <w:t>Guardian name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既往病史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D96111" w:rsidP="00D96111">
            <w:r w:rsidRPr="009E6C9D">
              <w:t>Past medical history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高血压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糖尿病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痛风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冠心病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心绞痛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脑梗塞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便秘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失眠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骨质疏松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甲亢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慢性支气管炎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D96111" w:rsidP="00D96111">
            <w:r w:rsidRPr="009E6C9D">
              <w:t>Hypertension / Diabetes / Gout / Coronary Heart Disease / Angina / Cerebral Infarction / Constipation / Insomnia / Osteoporosis / Hyperthyroidism / Chronic Bronchitis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其他病史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2028B" w:rsidP="00E2028B">
            <w:r w:rsidRPr="009E6C9D">
              <w:t>Other medical history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请检查信息是否完整无误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2028B" w:rsidP="00E2028B">
            <w:r w:rsidRPr="009E6C9D">
              <w:t>Please check if the information is complete.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设置成功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AD4E35" w:rsidP="00E2028B">
            <w:r w:rsidRPr="009E6C9D">
              <w:t>S</w:t>
            </w:r>
            <w:r w:rsidR="00E2028B" w:rsidRPr="009E6C9D">
              <w:t>etup</w:t>
            </w:r>
            <w:r w:rsidRPr="009E6C9D">
              <w:rPr>
                <w:rFonts w:hint="eastAsia"/>
              </w:rPr>
              <w:t xml:space="preserve"> completed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设置失败，请重试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2028B" w:rsidP="00AD4E35">
            <w:r w:rsidRPr="009E6C9D">
              <w:t>Setup failed</w:t>
            </w:r>
            <w:r w:rsidR="00AD4E35" w:rsidRPr="009E6C9D">
              <w:rPr>
                <w:rFonts w:hint="eastAsia"/>
              </w:rPr>
              <w:t>.</w:t>
            </w:r>
            <w:r w:rsidRPr="009E6C9D">
              <w:t xml:space="preserve"> </w:t>
            </w:r>
            <w:r w:rsidR="00AD4E35" w:rsidRPr="009E6C9D">
              <w:rPr>
                <w:rFonts w:hint="eastAsia"/>
              </w:rPr>
              <w:t>P</w:t>
            </w:r>
            <w:r w:rsidRPr="009E6C9D">
              <w:t>lease try again</w:t>
            </w:r>
            <w:r w:rsidR="00AD4E35" w:rsidRPr="009E6C9D">
              <w:rPr>
                <w:rFonts w:hint="eastAsia"/>
              </w:rPr>
              <w:t>.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8F75EF"/>
        </w:tc>
        <w:tc>
          <w:tcPr>
            <w:tcW w:w="5720" w:type="dxa"/>
            <w:shd w:val="clear" w:color="auto" w:fill="auto"/>
          </w:tcPr>
          <w:p w:rsidR="008F75EF" w:rsidRPr="009E6C9D" w:rsidRDefault="008F75EF"/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医疗网络版报告页内容：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AD4E35" w:rsidP="00AD4E35">
            <w:r w:rsidRPr="009E6C9D">
              <w:rPr>
                <w:rFonts w:hint="eastAsia"/>
              </w:rPr>
              <w:t>C</w:t>
            </w:r>
            <w:r w:rsidRPr="009E6C9D">
              <w:t xml:space="preserve">ontent </w:t>
            </w:r>
            <w:r w:rsidRPr="009E6C9D">
              <w:rPr>
                <w:rFonts w:hint="eastAsia"/>
              </w:rPr>
              <w:t>of m</w:t>
            </w:r>
            <w:r w:rsidR="00E2028B" w:rsidRPr="009E6C9D">
              <w:t>edical web report page: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8F75EF"/>
        </w:tc>
        <w:tc>
          <w:tcPr>
            <w:tcW w:w="5720" w:type="dxa"/>
            <w:shd w:val="clear" w:color="auto" w:fill="auto"/>
          </w:tcPr>
          <w:p w:rsidR="008F75EF" w:rsidRPr="009E6C9D" w:rsidRDefault="008F75EF"/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睡眠呼吸报告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2028B" w:rsidP="00E2028B">
            <w:r w:rsidRPr="009E6C9D">
              <w:t>Sleep breathing report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E46C28">
            <w:r w:rsidRPr="009E6C9D">
              <w:rPr>
                <w:rFonts w:hint="eastAsia"/>
              </w:rPr>
              <w:t>设备编号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D07023" w:rsidP="00D07023">
            <w:r w:rsidRPr="009E6C9D">
              <w:t>D</w:t>
            </w:r>
            <w:r w:rsidR="00E2028B" w:rsidRPr="009E6C9D">
              <w:t>evice</w:t>
            </w:r>
            <w:r w:rsidRPr="009E6C9D">
              <w:rPr>
                <w:rFonts w:hint="eastAsia"/>
              </w:rPr>
              <w:t xml:space="preserve"> </w:t>
            </w:r>
            <w:r w:rsidR="00494E95" w:rsidRPr="009E6C9D">
              <w:rPr>
                <w:rFonts w:hint="eastAsia"/>
              </w:rPr>
              <w:t>number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病例号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2028B" w:rsidP="00E2028B">
            <w:r w:rsidRPr="009E6C9D">
              <w:t>Case number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记录开始时间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4D5F67" w:rsidP="00D07023">
            <w:r w:rsidRPr="009E6C9D">
              <w:rPr>
                <w:rFonts w:hint="eastAsia"/>
              </w:rPr>
              <w:t>S</w:t>
            </w:r>
            <w:r w:rsidR="00D07023" w:rsidRPr="009E6C9D">
              <w:t xml:space="preserve">tart </w:t>
            </w:r>
            <w:r w:rsidR="00D07023" w:rsidRPr="009E6C9D">
              <w:rPr>
                <w:rFonts w:hint="eastAsia"/>
              </w:rPr>
              <w:t>r</w:t>
            </w:r>
            <w:r w:rsidR="00E2028B" w:rsidRPr="009E6C9D">
              <w:t>ecord</w:t>
            </w:r>
            <w:r w:rsidR="00D07023" w:rsidRPr="009E6C9D">
              <w:rPr>
                <w:rFonts w:hint="eastAsia"/>
              </w:rPr>
              <w:t>ing</w:t>
            </w:r>
            <w:r w:rsidR="00E2028B" w:rsidRPr="009E6C9D">
              <w:t xml:space="preserve"> time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总记录时间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2028B" w:rsidP="00E2028B">
            <w:r w:rsidRPr="009E6C9D">
              <w:t>Total recording time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总睡眠时间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2028B" w:rsidP="00E2028B">
            <w:r w:rsidRPr="009E6C9D">
              <w:t>Total sleep</w:t>
            </w:r>
            <w:r w:rsidR="004D5F67" w:rsidRPr="009E6C9D">
              <w:rPr>
                <w:rFonts w:hint="eastAsia"/>
              </w:rPr>
              <w:t>ing</w:t>
            </w:r>
            <w:r w:rsidRPr="009E6C9D">
              <w:t xml:space="preserve"> time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呼吸事件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B71B2E" w:rsidP="00E2028B">
            <w:r w:rsidRPr="009E6C9D">
              <w:rPr>
                <w:rFonts w:hint="eastAsia"/>
              </w:rPr>
              <w:t>R</w:t>
            </w:r>
            <w:r w:rsidR="004D5F67" w:rsidRPr="009E6C9D">
              <w:t>espiratory event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平均暂停和低通气时间</w:t>
            </w:r>
            <w:r w:rsidRPr="009E6C9D">
              <w:rPr>
                <w:rFonts w:hint="eastAsia"/>
              </w:rPr>
              <w:t>(</w:t>
            </w:r>
            <w:r w:rsidRPr="009E6C9D">
              <w:rPr>
                <w:rFonts w:hint="eastAsia"/>
              </w:rPr>
              <w:t>秒</w:t>
            </w:r>
            <w:r w:rsidRPr="009E6C9D">
              <w:rPr>
                <w:rFonts w:hint="eastAsia"/>
              </w:rPr>
              <w:t>)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2028B" w:rsidP="00E2028B">
            <w:r w:rsidRPr="009E6C9D">
              <w:t xml:space="preserve">Average pause and </w:t>
            </w:r>
            <w:proofErr w:type="spellStart"/>
            <w:r w:rsidRPr="009E6C9D">
              <w:t>hypopnea</w:t>
            </w:r>
            <w:proofErr w:type="spellEnd"/>
            <w:r w:rsidRPr="009E6C9D">
              <w:t xml:space="preserve"> time (seconds)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最长暂停和低通气时间</w:t>
            </w:r>
            <w:r w:rsidRPr="009E6C9D">
              <w:rPr>
                <w:rFonts w:hint="eastAsia"/>
              </w:rPr>
              <w:t>(</w:t>
            </w:r>
            <w:r w:rsidRPr="009E6C9D">
              <w:rPr>
                <w:rFonts w:hint="eastAsia"/>
              </w:rPr>
              <w:t>秒</w:t>
            </w:r>
            <w:r w:rsidRPr="009E6C9D">
              <w:rPr>
                <w:rFonts w:hint="eastAsia"/>
              </w:rPr>
              <w:t>)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2028B" w:rsidP="00E2028B">
            <w:r w:rsidRPr="009E6C9D">
              <w:t>Longest pause and low ventilation time (seconds)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该事件发生于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2028B" w:rsidP="004D5F67">
            <w:r w:rsidRPr="009E6C9D">
              <w:t xml:space="preserve">The </w:t>
            </w:r>
            <w:r w:rsidR="004D5F67" w:rsidRPr="009E6C9D">
              <w:rPr>
                <w:rFonts w:hint="eastAsia"/>
              </w:rPr>
              <w:t>event</w:t>
            </w:r>
            <w:r w:rsidRPr="009E6C9D">
              <w:t xml:space="preserve"> occurred in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总呼吸事件数</w:t>
            </w:r>
            <w:r w:rsidRPr="009E6C9D">
              <w:rPr>
                <w:rFonts w:hint="eastAsia"/>
              </w:rPr>
              <w:t>(</w:t>
            </w:r>
            <w:r w:rsidRPr="009E6C9D">
              <w:rPr>
                <w:rFonts w:hint="eastAsia"/>
              </w:rPr>
              <w:t>次</w:t>
            </w:r>
            <w:r w:rsidRPr="009E6C9D">
              <w:rPr>
                <w:rFonts w:hint="eastAsia"/>
              </w:rPr>
              <w:t>)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2028B" w:rsidP="00E2028B">
            <w:r w:rsidRPr="009E6C9D">
              <w:t>Total number of respiratory events (times)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总呼吸事件时间</w:t>
            </w:r>
            <w:r w:rsidRPr="009E6C9D">
              <w:rPr>
                <w:rFonts w:hint="eastAsia"/>
              </w:rPr>
              <w:t>(</w:t>
            </w:r>
            <w:r w:rsidRPr="009E6C9D">
              <w:rPr>
                <w:rFonts w:hint="eastAsia"/>
              </w:rPr>
              <w:t>分钟</w:t>
            </w:r>
            <w:r w:rsidRPr="009E6C9D">
              <w:rPr>
                <w:rFonts w:hint="eastAsia"/>
              </w:rPr>
              <w:t>)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E2028B" w:rsidP="00E2028B">
            <w:r w:rsidRPr="009E6C9D">
              <w:t>Total respiratory event time (minutes)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占总记录时间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A058CD" w:rsidP="00A238A8">
            <w:r w:rsidRPr="009E6C9D">
              <w:t>Total recording time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阻塞及低通气事件数</w:t>
            </w:r>
            <w:r w:rsidRPr="009E6C9D">
              <w:rPr>
                <w:rFonts w:hint="eastAsia"/>
              </w:rPr>
              <w:t>(</w:t>
            </w:r>
            <w:r w:rsidRPr="009E6C9D">
              <w:rPr>
                <w:rFonts w:hint="eastAsia"/>
              </w:rPr>
              <w:t>次</w:t>
            </w:r>
            <w:r w:rsidRPr="009E6C9D">
              <w:rPr>
                <w:rFonts w:hint="eastAsia"/>
              </w:rPr>
              <w:t>)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A058CD" w:rsidP="00A238A8">
            <w:r w:rsidRPr="009E6C9D">
              <w:t>Number of obstruction and hypoventilation events (times)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中枢性呼吸事件数</w:t>
            </w:r>
            <w:r w:rsidRPr="009E6C9D">
              <w:rPr>
                <w:rFonts w:hint="eastAsia"/>
              </w:rPr>
              <w:t>(</w:t>
            </w:r>
            <w:r w:rsidRPr="009E6C9D">
              <w:rPr>
                <w:rFonts w:hint="eastAsia"/>
              </w:rPr>
              <w:t>次</w:t>
            </w:r>
            <w:r w:rsidRPr="009E6C9D">
              <w:rPr>
                <w:rFonts w:hint="eastAsia"/>
              </w:rPr>
              <w:t>)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A058CD" w:rsidP="00A238A8">
            <w:r w:rsidRPr="009E6C9D">
              <w:t>Number of central respiratory events (times)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混合性呼吸事件数</w:t>
            </w:r>
            <w:r w:rsidRPr="009E6C9D">
              <w:rPr>
                <w:rFonts w:hint="eastAsia"/>
              </w:rPr>
              <w:t>(</w:t>
            </w:r>
            <w:r w:rsidRPr="009E6C9D">
              <w:rPr>
                <w:rFonts w:hint="eastAsia"/>
              </w:rPr>
              <w:t>次</w:t>
            </w:r>
            <w:r w:rsidRPr="009E6C9D">
              <w:rPr>
                <w:rFonts w:hint="eastAsia"/>
              </w:rPr>
              <w:t>)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A058CD" w:rsidP="00A238A8">
            <w:r w:rsidRPr="009E6C9D">
              <w:t>Number of mixed respiratory events (times)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睡眠分期统计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A058CD" w:rsidP="00A238A8">
            <w:r w:rsidRPr="009E6C9D">
              <w:t>Sleep staging statistics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睡眠阶段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A058CD" w:rsidP="00A238A8">
            <w:r w:rsidRPr="009E6C9D">
              <w:t xml:space="preserve">Sleep </w:t>
            </w:r>
            <w:r w:rsidR="004D5F67" w:rsidRPr="009E6C9D">
              <w:rPr>
                <w:rFonts w:hint="eastAsia"/>
              </w:rPr>
              <w:t>phase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持续时间</w:t>
            </w:r>
            <w:r w:rsidRPr="009E6C9D">
              <w:rPr>
                <w:rFonts w:hint="eastAsia"/>
              </w:rPr>
              <w:t>(</w:t>
            </w:r>
            <w:r w:rsidRPr="009E6C9D">
              <w:rPr>
                <w:rFonts w:hint="eastAsia"/>
              </w:rPr>
              <w:t>分钟</w:t>
            </w:r>
            <w:r w:rsidRPr="009E6C9D">
              <w:rPr>
                <w:rFonts w:hint="eastAsia"/>
              </w:rPr>
              <w:t>)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A058CD" w:rsidP="00A058CD">
            <w:r w:rsidRPr="009E6C9D">
              <w:t>Duration (minutes)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lastRenderedPageBreak/>
              <w:t>总占比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A058CD" w:rsidP="00A058CD">
            <w:r w:rsidRPr="009E6C9D">
              <w:t>Total proportion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诊断意见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4D5F67" w:rsidP="00A058CD">
            <w:r w:rsidRPr="009E6C9D">
              <w:rPr>
                <w:rFonts w:hint="eastAsia"/>
              </w:rPr>
              <w:t>D</w:t>
            </w:r>
            <w:r w:rsidR="00A058CD" w:rsidRPr="009E6C9D">
              <w:t>iagnosis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医师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A058CD" w:rsidP="00A058CD">
            <w:r w:rsidRPr="009E6C9D">
              <w:t>Doctor</w:t>
            </w:r>
          </w:p>
        </w:tc>
      </w:tr>
      <w:tr w:rsidR="008F75EF" w:rsidRPr="009E6C9D" w:rsidTr="009E6C9D">
        <w:tc>
          <w:tcPr>
            <w:tcW w:w="2978" w:type="dxa"/>
            <w:shd w:val="clear" w:color="auto" w:fill="auto"/>
          </w:tcPr>
          <w:p w:rsidR="008F75EF" w:rsidRPr="009E6C9D" w:rsidRDefault="00CB2AF1">
            <w:r w:rsidRPr="009E6C9D">
              <w:rPr>
                <w:rFonts w:hint="eastAsia"/>
              </w:rPr>
              <w:t>呼吸波</w:t>
            </w:r>
          </w:p>
        </w:tc>
        <w:tc>
          <w:tcPr>
            <w:tcW w:w="5720" w:type="dxa"/>
            <w:shd w:val="clear" w:color="auto" w:fill="auto"/>
          </w:tcPr>
          <w:p w:rsidR="008F75EF" w:rsidRPr="009E6C9D" w:rsidRDefault="00A058CD" w:rsidP="00A058CD">
            <w:r w:rsidRPr="009E6C9D">
              <w:t>Breathing wave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232B50">
            <w:r w:rsidRPr="009E6C9D">
              <w:rPr>
                <w:rFonts w:hint="eastAsia"/>
              </w:rPr>
              <w:t>呼吸事件（秒）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8A1026" w:rsidP="00A058CD">
            <w:r w:rsidRPr="009E6C9D">
              <w:rPr>
                <w:rFonts w:hint="eastAsia"/>
              </w:rPr>
              <w:t>R</w:t>
            </w:r>
            <w:r w:rsidRPr="009E6C9D">
              <w:t>espiratory</w:t>
            </w:r>
            <w:r w:rsidR="00A058CD" w:rsidRPr="009E6C9D">
              <w:t xml:space="preserve"> event (seconds)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232B50">
            <w:r w:rsidRPr="009E6C9D">
              <w:rPr>
                <w:rFonts w:hint="eastAsia"/>
              </w:rPr>
              <w:t>您的</w:t>
            </w:r>
            <w:r w:rsidRPr="009E6C9D">
              <w:rPr>
                <w:rFonts w:hint="eastAsia"/>
              </w:rPr>
              <w:t>AHI</w:t>
            </w:r>
            <w:r w:rsidRPr="009E6C9D">
              <w:rPr>
                <w:rFonts w:hint="eastAsia"/>
              </w:rPr>
              <w:t>指数为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A058CD" w:rsidP="00A058CD">
            <w:r w:rsidRPr="009E6C9D">
              <w:t>Your AHI index is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232B50">
            <w:r w:rsidRPr="009E6C9D">
              <w:rPr>
                <w:rFonts w:hint="eastAsia"/>
              </w:rPr>
              <w:t>夜间平均血氧饱和度为</w:t>
            </w:r>
            <w:r w:rsidRPr="009E6C9D">
              <w:rPr>
                <w:rFonts w:hint="eastAsia"/>
              </w:rPr>
              <w:t>96.9%</w:t>
            </w:r>
            <w:r w:rsidRPr="009E6C9D">
              <w:rPr>
                <w:rFonts w:hint="eastAsia"/>
              </w:rPr>
              <w:t>，最低血氧饱和度为</w:t>
            </w:r>
            <w:r w:rsidRPr="009E6C9D">
              <w:rPr>
                <w:rFonts w:hint="eastAsia"/>
              </w:rPr>
              <w:t>82.5%</w:t>
            </w:r>
            <w:r w:rsidRPr="009E6C9D">
              <w:rPr>
                <w:rFonts w:hint="eastAsia"/>
              </w:rPr>
              <w:t>（标准值：</w:t>
            </w:r>
            <w:r w:rsidRPr="009E6C9D">
              <w:rPr>
                <w:rFonts w:hint="eastAsia"/>
              </w:rPr>
              <w:t>&gt;90%</w:t>
            </w:r>
            <w:r w:rsidRPr="009E6C9D">
              <w:rPr>
                <w:rFonts w:hint="eastAsia"/>
              </w:rPr>
              <w:t>（正常）），不符合低氧血症诊断。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FD21F3" w:rsidP="007969F7">
            <w:r w:rsidRPr="009E6C9D">
              <w:t xml:space="preserve">The </w:t>
            </w:r>
            <w:r w:rsidR="007969F7" w:rsidRPr="009E6C9D">
              <w:rPr>
                <w:rFonts w:hint="eastAsia"/>
              </w:rPr>
              <w:t>average</w:t>
            </w:r>
            <w:r w:rsidRPr="009E6C9D">
              <w:t xml:space="preserve"> night</w:t>
            </w:r>
            <w:r w:rsidR="007969F7" w:rsidRPr="009E6C9D">
              <w:rPr>
                <w:rFonts w:hint="eastAsia"/>
              </w:rPr>
              <w:t>-</w:t>
            </w:r>
            <w:r w:rsidRPr="009E6C9D">
              <w:t xml:space="preserve">time oxygen saturation </w:t>
            </w:r>
            <w:r w:rsidR="007969F7" w:rsidRPr="009E6C9D">
              <w:rPr>
                <w:rFonts w:hint="eastAsia"/>
              </w:rPr>
              <w:t>is</w:t>
            </w:r>
            <w:r w:rsidRPr="009E6C9D">
              <w:t xml:space="preserve"> 96.9%, and the lowest oxygen saturation </w:t>
            </w:r>
            <w:r w:rsidR="007969F7" w:rsidRPr="009E6C9D">
              <w:rPr>
                <w:rFonts w:hint="eastAsia"/>
              </w:rPr>
              <w:t>is</w:t>
            </w:r>
            <w:r w:rsidRPr="009E6C9D">
              <w:t xml:space="preserve"> 82.5% (standard value: &gt;90% (normal)), which </w:t>
            </w:r>
            <w:r w:rsidR="007969F7" w:rsidRPr="009E6C9D">
              <w:rPr>
                <w:rFonts w:hint="eastAsia"/>
              </w:rPr>
              <w:t>is</w:t>
            </w:r>
            <w:r w:rsidRPr="009E6C9D">
              <w:t xml:space="preserve"> not consistent with hypoxemia diagnosis.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232B50">
            <w:r w:rsidRPr="009E6C9D">
              <w:rPr>
                <w:rFonts w:hint="eastAsia"/>
              </w:rPr>
              <w:t>（标准值：</w:t>
            </w:r>
            <w:r w:rsidRPr="009E6C9D">
              <w:rPr>
                <w:rFonts w:hint="eastAsia"/>
              </w:rPr>
              <w:t>80% ~ &lt; 85%</w:t>
            </w:r>
            <w:r w:rsidRPr="009E6C9D">
              <w:rPr>
                <w:rFonts w:hint="eastAsia"/>
              </w:rPr>
              <w:t>（轻度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中度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重度）），符合“轻度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中度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重度”低氧血症诊断。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FD21F3" w:rsidP="00FD21F3">
            <w:r w:rsidRPr="009E6C9D">
              <w:t>(Standard value: 80% ~ &lt; 85% (mild / moderate / severe)), in line with the "mild / moderate / severe" hypoxemia diagnosis.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232B50">
            <w:r w:rsidRPr="009E6C9D">
              <w:rPr>
                <w:rFonts w:hint="eastAsia"/>
              </w:rPr>
              <w:t>兆观睡眠呼吸健康中心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AC7527" w:rsidP="00360E7E">
            <w:proofErr w:type="spellStart"/>
            <w:r w:rsidRPr="009E6C9D">
              <w:rPr>
                <w:rFonts w:hint="eastAsia"/>
              </w:rPr>
              <w:t>Mega</w:t>
            </w:r>
            <w:r w:rsidR="00360E7E" w:rsidRPr="009E6C9D">
              <w:rPr>
                <w:rFonts w:hint="eastAsia"/>
              </w:rPr>
              <w:t>sens</w:t>
            </w:r>
            <w:proofErr w:type="spellEnd"/>
            <w:r w:rsidR="007969F7" w:rsidRPr="009E6C9D">
              <w:rPr>
                <w:rFonts w:hint="eastAsia"/>
              </w:rPr>
              <w:t xml:space="preserve"> </w:t>
            </w:r>
            <w:r w:rsidR="00FD21F3" w:rsidRPr="009E6C9D">
              <w:t>Sleep Respiratory Health Center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232B50">
            <w:r w:rsidRPr="009E6C9D">
              <w:rPr>
                <w:rFonts w:hint="eastAsia"/>
              </w:rPr>
              <w:t>全部报告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FD21F3" w:rsidP="00FD21F3">
            <w:r w:rsidRPr="009E6C9D">
              <w:t>All reports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232B50">
            <w:r w:rsidRPr="009E6C9D">
              <w:rPr>
                <w:rFonts w:hint="eastAsia"/>
              </w:rPr>
              <w:t>设备列表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FD21F3" w:rsidP="00FD21F3">
            <w:r w:rsidRPr="009E6C9D">
              <w:t>Device List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232B50">
            <w:r w:rsidRPr="009E6C9D">
              <w:rPr>
                <w:rFonts w:hint="eastAsia"/>
              </w:rPr>
              <w:t>报告编号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494E95" w:rsidP="00494E95">
            <w:r w:rsidRPr="009E6C9D">
              <w:rPr>
                <w:rFonts w:hint="eastAsia"/>
              </w:rPr>
              <w:t>R</w:t>
            </w:r>
            <w:r w:rsidR="00FD21F3" w:rsidRPr="009E6C9D">
              <w:t>eport</w:t>
            </w:r>
            <w:r w:rsidRPr="009E6C9D">
              <w:rPr>
                <w:rFonts w:hint="eastAsia"/>
              </w:rPr>
              <w:t xml:space="preserve"> number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设备编号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494E95" w:rsidP="00FD21F3">
            <w:r w:rsidRPr="009E6C9D">
              <w:rPr>
                <w:rFonts w:hint="eastAsia"/>
              </w:rPr>
              <w:t>D</w:t>
            </w:r>
            <w:r w:rsidR="00FD21F3" w:rsidRPr="009E6C9D">
              <w:t xml:space="preserve">evice </w:t>
            </w:r>
            <w:r w:rsidRPr="009E6C9D">
              <w:rPr>
                <w:rFonts w:hint="eastAsia"/>
              </w:rPr>
              <w:t>number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记录日期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FD21F3" w:rsidP="00FD21F3">
            <w:r w:rsidRPr="009E6C9D">
              <w:t>Record</w:t>
            </w:r>
            <w:r w:rsidR="00494E95" w:rsidRPr="009E6C9D">
              <w:rPr>
                <w:rFonts w:hint="eastAsia"/>
              </w:rPr>
              <w:t>ing</w:t>
            </w:r>
            <w:r w:rsidRPr="009E6C9D">
              <w:t xml:space="preserve"> date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操作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FD21F3" w:rsidP="00FD21F3">
            <w:r w:rsidRPr="009E6C9D">
              <w:t>operating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未登记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494E95" w:rsidP="00FD21F3">
            <w:r w:rsidRPr="009E6C9D">
              <w:rPr>
                <w:rFonts w:hint="eastAsia"/>
              </w:rPr>
              <w:t>Un</w:t>
            </w:r>
            <w:r w:rsidR="00FD21F3" w:rsidRPr="009E6C9D">
              <w:t>registered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监测范围内无人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60E7E" w:rsidP="00B9058C">
            <w:r w:rsidRPr="009E6C9D">
              <w:rPr>
                <w:rFonts w:hint="eastAsia"/>
              </w:rPr>
              <w:t>No</w:t>
            </w:r>
            <w:r w:rsidR="00B9058C" w:rsidRPr="009E6C9D">
              <w:rPr>
                <w:rFonts w:hint="eastAsia"/>
              </w:rPr>
              <w:t xml:space="preserve"> person is found</w:t>
            </w:r>
            <w:r w:rsidR="00FD21F3" w:rsidRPr="009E6C9D">
              <w:t xml:space="preserve"> within the monitoring range</w:t>
            </w:r>
            <w:r w:rsidR="00B9058C"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有效监测时间过短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FD21F3" w:rsidP="00FD21F3">
            <w:r w:rsidRPr="009E6C9D">
              <w:t>Effective monitoring time is too short</w:t>
            </w:r>
            <w:r w:rsidR="00B9058C"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全部设备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FD21F3" w:rsidP="00FD21F3">
            <w:r w:rsidRPr="009E6C9D">
              <w:t>All equipment</w:t>
            </w:r>
            <w:r w:rsidR="00494E95" w:rsidRPr="009E6C9D">
              <w:rPr>
                <w:rFonts w:hint="eastAsia"/>
              </w:rPr>
              <w:t>s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戒指异常告警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FD21F3" w:rsidP="00FD21F3">
            <w:r w:rsidRPr="009E6C9D">
              <w:t>Ring abnormal</w:t>
            </w:r>
            <w:r w:rsidR="00494E95" w:rsidRPr="009E6C9D">
              <w:t xml:space="preserve"> </w:t>
            </w:r>
            <w:r w:rsidR="00494E95" w:rsidRPr="009E6C9D">
              <w:rPr>
                <w:rFonts w:hint="eastAsia"/>
              </w:rPr>
              <w:t>warn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一般告警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D6693" w:rsidP="00494E95">
            <w:r w:rsidRPr="009E6C9D">
              <w:t xml:space="preserve">General </w:t>
            </w:r>
            <w:r w:rsidR="00494E95" w:rsidRPr="009E6C9D">
              <w:rPr>
                <w:rFonts w:hint="eastAsia"/>
              </w:rPr>
              <w:t>warn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严重告警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D6693" w:rsidP="003D6693">
            <w:r w:rsidRPr="009E6C9D">
              <w:t xml:space="preserve">Critical </w:t>
            </w:r>
            <w:r w:rsidR="00494E95" w:rsidRPr="009E6C9D">
              <w:rPr>
                <w:rFonts w:hint="eastAsia"/>
              </w:rPr>
              <w:t>warn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初筛仪编号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F66F9C" w:rsidP="003D6693">
            <w:r w:rsidRPr="009E6C9D">
              <w:t>Apnea Screener</w:t>
            </w:r>
            <w:r w:rsidR="003D6693" w:rsidRPr="009E6C9D">
              <w:t xml:space="preserve"> number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初筛仪版本号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6F16A8" w:rsidP="00F66F9C">
            <w:r w:rsidRPr="009E6C9D">
              <w:t>Apnea Screener</w:t>
            </w:r>
            <w:r w:rsidR="00F66F9C" w:rsidRPr="009E6C9D">
              <w:rPr>
                <w:rFonts w:hint="eastAsia"/>
              </w:rPr>
              <w:t xml:space="preserve"> version number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戒指状态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D6693" w:rsidP="003D6693">
            <w:r w:rsidRPr="009E6C9D">
              <w:t>Ring status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联网状态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D6693" w:rsidP="00494E95">
            <w:r w:rsidRPr="009E6C9D">
              <w:t>Network status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监测时间段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D6693" w:rsidP="003D6693">
            <w:r w:rsidRPr="009E6C9D">
              <w:t>Monitoring period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归属账号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D6693" w:rsidP="003D6693">
            <w:r w:rsidRPr="009E6C9D">
              <w:t>Home account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未上线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494E95" w:rsidP="00494E95">
            <w:r w:rsidRPr="009E6C9D">
              <w:rPr>
                <w:rFonts w:hint="eastAsia"/>
              </w:rPr>
              <w:t>Off</w:t>
            </w:r>
            <w:r w:rsidR="003D6693" w:rsidRPr="009E6C9D">
              <w:t>line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上线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494E95" w:rsidP="003D6693">
            <w:r w:rsidRPr="009E6C9D">
              <w:rPr>
                <w:rFonts w:hint="eastAsia"/>
              </w:rPr>
              <w:t>O</w:t>
            </w:r>
            <w:r w:rsidR="003D6693" w:rsidRPr="009E6C9D">
              <w:t>nline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C67C2D">
            <w:r w:rsidRPr="009E6C9D">
              <w:rPr>
                <w:rFonts w:hint="eastAsia"/>
              </w:rPr>
              <w:t>监测中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D6693" w:rsidP="003D6693">
            <w:r w:rsidRPr="009E6C9D">
              <w:t>Monitoring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未绑定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D6693" w:rsidP="003D6693">
            <w:r w:rsidRPr="009E6C9D">
              <w:t>Unbound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已绑定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D6693" w:rsidP="003D6693">
            <w:r w:rsidRPr="009E6C9D">
              <w:t>B</w:t>
            </w:r>
            <w:r w:rsidR="00494E95" w:rsidRPr="009E6C9D">
              <w:rPr>
                <w:rFonts w:hint="eastAsia"/>
              </w:rPr>
              <w:t>ound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加载中，请稍等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D6693" w:rsidP="003D6693">
            <w:r w:rsidRPr="009E6C9D">
              <w:t>Loading, please wait</w:t>
            </w:r>
            <w:r w:rsidR="00494E95"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请求数据失败</w:t>
            </w:r>
            <w:r w:rsidRPr="009E6C9D">
              <w:rPr>
                <w:rFonts w:hint="eastAsia"/>
              </w:rPr>
              <w:t>,</w:t>
            </w:r>
            <w:r w:rsidRPr="009E6C9D">
              <w:rPr>
                <w:rFonts w:hint="eastAsia"/>
              </w:rPr>
              <w:t>请检查你的网络并重试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D6693" w:rsidP="00426524">
            <w:r w:rsidRPr="009E6C9D">
              <w:t>Request</w:t>
            </w:r>
            <w:r w:rsidR="00426524" w:rsidRPr="009E6C9D">
              <w:rPr>
                <w:rFonts w:hint="eastAsia"/>
              </w:rPr>
              <w:t>ing</w:t>
            </w:r>
            <w:r w:rsidR="00426524" w:rsidRPr="009E6C9D">
              <w:t xml:space="preserve"> data failed</w:t>
            </w:r>
            <w:r w:rsidR="00426524" w:rsidRPr="009E6C9D">
              <w:rPr>
                <w:rFonts w:hint="eastAsia"/>
              </w:rPr>
              <w:t>. P</w:t>
            </w:r>
            <w:r w:rsidRPr="009E6C9D">
              <w:t>lease check your network and try again</w:t>
            </w:r>
            <w:r w:rsidR="00426524"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型号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426524" w:rsidP="003D6693">
            <w:r w:rsidRPr="009E6C9D">
              <w:t>M</w:t>
            </w:r>
            <w:r w:rsidR="003D6693" w:rsidRPr="009E6C9D">
              <w:t>odel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电量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D6693" w:rsidP="003D6693">
            <w:r w:rsidRPr="009E6C9D">
              <w:t>Electricity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lastRenderedPageBreak/>
              <w:t>待收数据（有</w:t>
            </w:r>
            <w:r w:rsidRPr="009E6C9D">
              <w:rPr>
                <w:rFonts w:hint="eastAsia"/>
              </w:rPr>
              <w:t>/</w:t>
            </w:r>
            <w:r w:rsidRPr="009E6C9D">
              <w:rPr>
                <w:rFonts w:hint="eastAsia"/>
              </w:rPr>
              <w:t>无）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3D6693" w:rsidP="00494E95">
            <w:r w:rsidRPr="009E6C9D">
              <w:t>Data to be received (</w:t>
            </w:r>
            <w:r w:rsidR="00494E95" w:rsidRPr="009E6C9D">
              <w:rPr>
                <w:rFonts w:hint="eastAsia"/>
              </w:rPr>
              <w:t>yes / no</w:t>
            </w:r>
            <w:r w:rsidRPr="009E6C9D">
              <w:t>)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固件版本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0545E" w:rsidP="0050545E">
            <w:r w:rsidRPr="009E6C9D">
              <w:t>Firmware version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未启用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0545E" w:rsidP="00494E95">
            <w:r w:rsidRPr="009E6C9D">
              <w:t xml:space="preserve">Not </w:t>
            </w:r>
            <w:r w:rsidR="00494E95" w:rsidRPr="009E6C9D">
              <w:rPr>
                <w:rFonts w:hint="eastAsia"/>
              </w:rPr>
              <w:t>e</w:t>
            </w:r>
            <w:r w:rsidRPr="009E6C9D">
              <w:t>nabled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未连接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494E95" w:rsidP="0050545E">
            <w:r w:rsidRPr="009E6C9D">
              <w:rPr>
                <w:rFonts w:hint="eastAsia"/>
              </w:rPr>
              <w:t>Un</w:t>
            </w:r>
            <w:r w:rsidR="0050545E" w:rsidRPr="009E6C9D">
              <w:t>connected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已连接（电量低）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0545E" w:rsidP="0050545E">
            <w:r w:rsidRPr="009E6C9D">
              <w:t>Connected (low battery)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查看详情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426524" w:rsidP="0050545E">
            <w:r w:rsidRPr="009E6C9D">
              <w:t>S</w:t>
            </w:r>
            <w:r w:rsidR="0050545E" w:rsidRPr="009E6C9D">
              <w:t>ee details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设备版本号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0545E" w:rsidP="0050545E">
            <w:r w:rsidRPr="009E6C9D">
              <w:t>Device version number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戒指管理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0545E" w:rsidP="0050545E">
            <w:r w:rsidRPr="009E6C9D">
              <w:t>Ring management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呼吸灯开关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0545E" w:rsidP="0050545E">
            <w:r w:rsidRPr="009E6C9D">
              <w:t>Breathing light switch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总报告数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0545E" w:rsidP="0050545E">
            <w:r w:rsidRPr="009E6C9D">
              <w:t>Total number of reports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用户名或密码错误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0545E" w:rsidP="0050545E">
            <w:r w:rsidRPr="009E6C9D">
              <w:t>wrong user name or password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请查看网络是否连接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0545E" w:rsidP="0050545E">
            <w:r w:rsidRPr="009E6C9D">
              <w:t>Please check if the network is connected</w:t>
            </w:r>
            <w:r w:rsidR="00B93E42"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密码修改成功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0545E" w:rsidP="0050545E">
            <w:r w:rsidRPr="009E6C9D">
              <w:t>Password reset complete</w:t>
            </w:r>
            <w:r w:rsidR="00B93E42" w:rsidRPr="009E6C9D">
              <w:rPr>
                <w:rFonts w:hint="eastAsia"/>
              </w:rPr>
              <w:t>d.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原密码错误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0545E" w:rsidP="0050545E">
            <w:r w:rsidRPr="009E6C9D">
              <w:t>The original password is wrong</w:t>
            </w:r>
            <w:r w:rsidR="00B93E42"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请填写新的昵称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0545E" w:rsidP="00B93E42">
            <w:r w:rsidRPr="009E6C9D">
              <w:t>Please fill in new nickname</w:t>
            </w:r>
            <w:r w:rsidR="00B93E42"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修改昵称成功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B93E42" w:rsidP="00B93E42">
            <w:r w:rsidRPr="009E6C9D">
              <w:t xml:space="preserve">Nickname </w:t>
            </w:r>
            <w:r w:rsidR="008F6D92" w:rsidRPr="009E6C9D">
              <w:t>reset</w:t>
            </w:r>
            <w:r w:rsidR="0050545E" w:rsidRPr="009E6C9D">
              <w:t xml:space="preserve"> </w:t>
            </w:r>
            <w:r w:rsidRPr="009E6C9D">
              <w:rPr>
                <w:rFonts w:hint="eastAsia"/>
              </w:rPr>
              <w:t>completed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修改失败，请查看网络是否连接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B93E42" w:rsidP="008F6D92">
            <w:r w:rsidRPr="009E6C9D">
              <w:t xml:space="preserve">Nickname </w:t>
            </w:r>
            <w:r w:rsidR="008F6D92" w:rsidRPr="009E6C9D">
              <w:t>reset</w:t>
            </w:r>
            <w:r w:rsidR="00526AC3" w:rsidRPr="009E6C9D">
              <w:t xml:space="preserve"> failed. Please check if the network is connected.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监测时间段请控制在</w:t>
            </w:r>
            <w:r w:rsidRPr="009E6C9D">
              <w:rPr>
                <w:rFonts w:hint="eastAsia"/>
              </w:rPr>
              <w:t>4-12</w:t>
            </w:r>
            <w:r w:rsidRPr="009E6C9D">
              <w:rPr>
                <w:rFonts w:hint="eastAsia"/>
              </w:rPr>
              <w:t>小时之间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26AC3" w:rsidP="00A20444">
            <w:r w:rsidRPr="009E6C9D">
              <w:t>Please</w:t>
            </w:r>
            <w:r w:rsidR="00A20444" w:rsidRPr="009E6C9D">
              <w:rPr>
                <w:rFonts w:hint="eastAsia"/>
              </w:rPr>
              <w:t xml:space="preserve"> keep</w:t>
            </w:r>
            <w:r w:rsidRPr="009E6C9D">
              <w:t xml:space="preserve"> monitor</w:t>
            </w:r>
            <w:r w:rsidR="00A20444" w:rsidRPr="009E6C9D">
              <w:rPr>
                <w:rFonts w:hint="eastAsia"/>
              </w:rPr>
              <w:t xml:space="preserve"> </w:t>
            </w:r>
            <w:r w:rsidRPr="009E6C9D">
              <w:t>period</w:t>
            </w:r>
            <w:r w:rsidR="00A20444" w:rsidRPr="009E6C9D">
              <w:rPr>
                <w:rFonts w:hint="eastAsia"/>
              </w:rPr>
              <w:t xml:space="preserve"> within the range of</w:t>
            </w:r>
            <w:r w:rsidRPr="009E6C9D">
              <w:t xml:space="preserve"> 4-12 hours.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设备信息输入有误，请检测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A20444" w:rsidP="00A20444">
            <w:r w:rsidRPr="009E6C9D">
              <w:rPr>
                <w:rFonts w:hint="eastAsia"/>
              </w:rPr>
              <w:t>I</w:t>
            </w:r>
            <w:r w:rsidRPr="009E6C9D">
              <w:t xml:space="preserve">ncorrect </w:t>
            </w:r>
            <w:r w:rsidRPr="009E6C9D">
              <w:rPr>
                <w:rFonts w:hint="eastAsia"/>
              </w:rPr>
              <w:t>d</w:t>
            </w:r>
            <w:r w:rsidR="00526AC3" w:rsidRPr="009E6C9D">
              <w:t>evice information input, please check</w:t>
            </w:r>
            <w:r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设备信息更新成功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147C8E" w:rsidP="00A9754F">
            <w:r w:rsidRPr="009E6C9D">
              <w:t>Device information update</w:t>
            </w:r>
            <w:r w:rsidR="00526AC3" w:rsidRPr="009E6C9D">
              <w:t xml:space="preserve"> succe</w:t>
            </w:r>
            <w:r w:rsidR="00A9754F" w:rsidRPr="009E6C9D">
              <w:rPr>
                <w:rFonts w:hint="eastAsia"/>
              </w:rPr>
              <w:t>eded.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设备信息更新失败，请重试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26AC3" w:rsidP="00ED1A6A">
            <w:r w:rsidRPr="009E6C9D">
              <w:t>Device information update failed, please try again</w:t>
            </w:r>
            <w:r w:rsidR="00A9754F"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请检查网络情况，重新获取数据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26AC3" w:rsidP="00ED1A6A">
            <w:r w:rsidRPr="009E6C9D">
              <w:t>Please check the network and regain data.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血氧数据未收取，请收取后再查看；或点击确定直接查看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26AC3" w:rsidP="00A9754F">
            <w:r w:rsidRPr="009E6C9D">
              <w:t>Blood oxygen data is not</w:t>
            </w:r>
            <w:r w:rsidR="00A9754F" w:rsidRPr="009E6C9D">
              <w:rPr>
                <w:rFonts w:hint="eastAsia"/>
              </w:rPr>
              <w:t xml:space="preserve"> </w:t>
            </w:r>
            <w:r w:rsidR="008B411A" w:rsidRPr="009E6C9D">
              <w:t>collected</w:t>
            </w:r>
            <w:r w:rsidR="00A9754F" w:rsidRPr="009E6C9D">
              <w:t>, please check it</w:t>
            </w:r>
            <w:r w:rsidR="00A9754F" w:rsidRPr="009E6C9D">
              <w:rPr>
                <w:rFonts w:hint="eastAsia"/>
              </w:rPr>
              <w:t xml:space="preserve"> </w:t>
            </w:r>
            <w:r w:rsidR="00A9754F" w:rsidRPr="009E6C9D">
              <w:t>later</w:t>
            </w:r>
            <w:r w:rsidRPr="009E6C9D">
              <w:t>; or click OK to view it directly</w:t>
            </w:r>
            <w:r w:rsidR="00EA5F64"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保存信息成功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147C8E" w:rsidP="00ED1A6A">
            <w:r w:rsidRPr="009E6C9D">
              <w:rPr>
                <w:rFonts w:hint="eastAsia"/>
              </w:rPr>
              <w:t>I</w:t>
            </w:r>
            <w:r w:rsidR="00526AC3" w:rsidRPr="009E6C9D">
              <w:t xml:space="preserve">nformation </w:t>
            </w:r>
            <w:r w:rsidRPr="009E6C9D">
              <w:rPr>
                <w:rFonts w:hint="eastAsia"/>
              </w:rPr>
              <w:t xml:space="preserve">saving </w:t>
            </w:r>
            <w:r w:rsidR="00526AC3" w:rsidRPr="009E6C9D">
              <w:t>succe</w:t>
            </w:r>
            <w:r w:rsidRPr="009E6C9D">
              <w:rPr>
                <w:rFonts w:hint="eastAsia"/>
              </w:rPr>
              <w:t>eded.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格式错误，请重新填写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147C8E" w:rsidP="00147C8E">
            <w:r w:rsidRPr="009E6C9D">
              <w:t xml:space="preserve">The format is wrong, please </w:t>
            </w:r>
            <w:r w:rsidR="0036271E" w:rsidRPr="009E6C9D">
              <w:t>re-fill</w:t>
            </w:r>
            <w:r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数值低于最低血氧，修改无效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26AC3" w:rsidP="00EC01C9">
            <w:r w:rsidRPr="009E6C9D">
              <w:t>The value is lower</w:t>
            </w:r>
            <w:r w:rsidR="00EC01C9" w:rsidRPr="009E6C9D">
              <w:t xml:space="preserve"> than the minimum blood oxygen</w:t>
            </w:r>
            <w:r w:rsidR="00EC01C9" w:rsidRPr="009E6C9D">
              <w:rPr>
                <w:rFonts w:hint="eastAsia"/>
              </w:rPr>
              <w:t>. T</w:t>
            </w:r>
            <w:r w:rsidRPr="009E6C9D">
              <w:t>he modification is invalid</w:t>
            </w:r>
            <w:r w:rsidR="00EC01C9"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数值低于最小心率，修改无效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EC01C9" w:rsidP="00EC01C9">
            <w:r w:rsidRPr="009E6C9D">
              <w:t>The value is lower than the minimum</w:t>
            </w:r>
            <w:r w:rsidRPr="009E6C9D">
              <w:rPr>
                <w:rFonts w:hint="eastAsia"/>
              </w:rPr>
              <w:t xml:space="preserve"> heart rate. T</w:t>
            </w:r>
            <w:r w:rsidRPr="009E6C9D">
              <w:t>he modification is invalid</w:t>
            </w:r>
            <w:r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总占比大于</w:t>
            </w:r>
            <w:r w:rsidRPr="009E6C9D">
              <w:rPr>
                <w:rFonts w:hint="eastAsia"/>
              </w:rPr>
              <w:t>100%</w:t>
            </w:r>
            <w:r w:rsidRPr="009E6C9D">
              <w:rPr>
                <w:rFonts w:hint="eastAsia"/>
              </w:rPr>
              <w:t>，请重新填写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526AC3" w:rsidP="008B411A">
            <w:r w:rsidRPr="009E6C9D">
              <w:t xml:space="preserve">The total proportion is greater than 100%, please </w:t>
            </w:r>
            <w:r w:rsidR="0036271E" w:rsidRPr="009E6C9D">
              <w:rPr>
                <w:rFonts w:hint="eastAsia"/>
              </w:rPr>
              <w:t>re-fill</w:t>
            </w:r>
            <w:r w:rsidR="008B411A" w:rsidRPr="009E6C9D">
              <w:rPr>
                <w:rFonts w:hint="eastAsia"/>
              </w:rPr>
              <w:t>.</w:t>
            </w:r>
          </w:p>
        </w:tc>
      </w:tr>
      <w:tr w:rsidR="00CB2AF1" w:rsidRPr="009E6C9D" w:rsidTr="009E6C9D">
        <w:tc>
          <w:tcPr>
            <w:tcW w:w="2978" w:type="dxa"/>
            <w:shd w:val="clear" w:color="auto" w:fill="auto"/>
          </w:tcPr>
          <w:p w:rsidR="00CB2AF1" w:rsidRPr="009E6C9D" w:rsidRDefault="003B4D43">
            <w:r w:rsidRPr="009E6C9D">
              <w:rPr>
                <w:rFonts w:hint="eastAsia"/>
              </w:rPr>
              <w:t>当前没有启用的戒指</w:t>
            </w:r>
          </w:p>
        </w:tc>
        <w:tc>
          <w:tcPr>
            <w:tcW w:w="5720" w:type="dxa"/>
            <w:shd w:val="clear" w:color="auto" w:fill="auto"/>
          </w:tcPr>
          <w:p w:rsidR="00CB2AF1" w:rsidRPr="009E6C9D" w:rsidRDefault="008B411A" w:rsidP="008B411A">
            <w:r w:rsidRPr="009E6C9D">
              <w:t xml:space="preserve">No </w:t>
            </w:r>
            <w:r w:rsidRPr="009E6C9D">
              <w:rPr>
                <w:rFonts w:hint="eastAsia"/>
              </w:rPr>
              <w:t>enabled r</w:t>
            </w:r>
            <w:r w:rsidR="00526AC3" w:rsidRPr="009E6C9D">
              <w:t xml:space="preserve">ing </w:t>
            </w:r>
            <w:r w:rsidRPr="009E6C9D">
              <w:t>now</w:t>
            </w:r>
          </w:p>
        </w:tc>
      </w:tr>
      <w:tr w:rsidR="003B4D43" w:rsidRPr="009E6C9D" w:rsidTr="009E6C9D">
        <w:tc>
          <w:tcPr>
            <w:tcW w:w="2978" w:type="dxa"/>
            <w:shd w:val="clear" w:color="auto" w:fill="auto"/>
          </w:tcPr>
          <w:p w:rsidR="003B4D43" w:rsidRPr="009E6C9D" w:rsidRDefault="00550CBB">
            <w:r w:rsidRPr="009E6C9D">
              <w:rPr>
                <w:rFonts w:hint="eastAsia"/>
              </w:rPr>
              <w:t>请求数据失败，请检查你的网络并重试</w:t>
            </w:r>
          </w:p>
        </w:tc>
        <w:tc>
          <w:tcPr>
            <w:tcW w:w="5720" w:type="dxa"/>
            <w:shd w:val="clear" w:color="auto" w:fill="auto"/>
          </w:tcPr>
          <w:p w:rsidR="003B4D43" w:rsidRPr="009E6C9D" w:rsidRDefault="008B411A" w:rsidP="00526AC3">
            <w:r w:rsidRPr="009E6C9D">
              <w:rPr>
                <w:rFonts w:hint="eastAsia"/>
              </w:rPr>
              <w:t>D</w:t>
            </w:r>
            <w:r w:rsidR="00526AC3" w:rsidRPr="009E6C9D">
              <w:t xml:space="preserve">ata </w:t>
            </w:r>
            <w:r w:rsidRPr="009E6C9D">
              <w:rPr>
                <w:rFonts w:hint="eastAsia"/>
              </w:rPr>
              <w:t>r</w:t>
            </w:r>
            <w:r w:rsidRPr="009E6C9D">
              <w:t xml:space="preserve">equest </w:t>
            </w:r>
            <w:r w:rsidR="00526AC3" w:rsidRPr="009E6C9D">
              <w:t>failed, please check your network and try again</w:t>
            </w:r>
            <w:r w:rsidRPr="009E6C9D">
              <w:rPr>
                <w:rFonts w:hint="eastAsia"/>
              </w:rPr>
              <w:t>.</w:t>
            </w:r>
          </w:p>
        </w:tc>
      </w:tr>
      <w:tr w:rsidR="003B4D43" w:rsidRPr="009E6C9D" w:rsidTr="009E6C9D">
        <w:tc>
          <w:tcPr>
            <w:tcW w:w="2978" w:type="dxa"/>
            <w:shd w:val="clear" w:color="auto" w:fill="auto"/>
          </w:tcPr>
          <w:p w:rsidR="003B4D43" w:rsidRPr="009E6C9D" w:rsidRDefault="00550CBB">
            <w:r w:rsidRPr="009E6C9D">
              <w:rPr>
                <w:rFonts w:hint="eastAsia"/>
              </w:rPr>
              <w:t>戒指启用中</w:t>
            </w:r>
          </w:p>
        </w:tc>
        <w:tc>
          <w:tcPr>
            <w:tcW w:w="5720" w:type="dxa"/>
            <w:shd w:val="clear" w:color="auto" w:fill="auto"/>
          </w:tcPr>
          <w:p w:rsidR="003B4D43" w:rsidRPr="009E6C9D" w:rsidRDefault="008B411A" w:rsidP="008B411A">
            <w:r w:rsidRPr="009E6C9D">
              <w:rPr>
                <w:rFonts w:hint="eastAsia"/>
              </w:rPr>
              <w:t>Enabling r</w:t>
            </w:r>
            <w:r w:rsidR="002B1F6C" w:rsidRPr="009E6C9D">
              <w:t>ing</w:t>
            </w:r>
            <w:r w:rsidRPr="009E6C9D">
              <w:rPr>
                <w:rFonts w:hint="eastAsia"/>
              </w:rPr>
              <w:t xml:space="preserve"> now</w:t>
            </w:r>
          </w:p>
        </w:tc>
      </w:tr>
      <w:tr w:rsidR="003B4D43" w:rsidRPr="009E6C9D" w:rsidTr="009E6C9D">
        <w:tc>
          <w:tcPr>
            <w:tcW w:w="2978" w:type="dxa"/>
            <w:shd w:val="clear" w:color="auto" w:fill="auto"/>
          </w:tcPr>
          <w:p w:rsidR="003B4D43" w:rsidRPr="009E6C9D" w:rsidRDefault="00550CBB">
            <w:r w:rsidRPr="009E6C9D">
              <w:rPr>
                <w:rFonts w:hint="eastAsia"/>
              </w:rPr>
              <w:t>确定启用？该操作将导致待收血氧数据丢失</w:t>
            </w:r>
          </w:p>
        </w:tc>
        <w:tc>
          <w:tcPr>
            <w:tcW w:w="5720" w:type="dxa"/>
            <w:shd w:val="clear" w:color="auto" w:fill="auto"/>
          </w:tcPr>
          <w:p w:rsidR="003B4D43" w:rsidRPr="009E6C9D" w:rsidRDefault="002B1F6C" w:rsidP="002B1F6C">
            <w:r w:rsidRPr="009E6C9D">
              <w:t>Are you sure to enable? This operation will result in loss of blood oxygen data to be collected.</w:t>
            </w:r>
          </w:p>
        </w:tc>
      </w:tr>
      <w:tr w:rsidR="003B4D43" w:rsidRPr="009E6C9D" w:rsidTr="009E6C9D">
        <w:tc>
          <w:tcPr>
            <w:tcW w:w="2978" w:type="dxa"/>
            <w:shd w:val="clear" w:color="auto" w:fill="auto"/>
          </w:tcPr>
          <w:p w:rsidR="003B4D43" w:rsidRPr="009E6C9D" w:rsidRDefault="00550CBB">
            <w:r w:rsidRPr="009E6C9D">
              <w:rPr>
                <w:rFonts w:hint="eastAsia"/>
              </w:rPr>
              <w:t>确定启用？该操作将导致监测血氧数据丢失</w:t>
            </w:r>
          </w:p>
        </w:tc>
        <w:tc>
          <w:tcPr>
            <w:tcW w:w="5720" w:type="dxa"/>
            <w:shd w:val="clear" w:color="auto" w:fill="auto"/>
          </w:tcPr>
          <w:p w:rsidR="003B4D43" w:rsidRPr="009E6C9D" w:rsidRDefault="002B1F6C" w:rsidP="00750B19">
            <w:r w:rsidRPr="009E6C9D">
              <w:t xml:space="preserve">Are you sure to enable? This operation will result in </w:t>
            </w:r>
            <w:r w:rsidR="00750B19" w:rsidRPr="009E6C9D">
              <w:rPr>
                <w:rFonts w:hint="eastAsia"/>
              </w:rPr>
              <w:t xml:space="preserve">loss of </w:t>
            </w:r>
            <w:r w:rsidRPr="009E6C9D">
              <w:t>blood oxygen data</w:t>
            </w:r>
            <w:r w:rsidR="00750B19" w:rsidRPr="009E6C9D">
              <w:rPr>
                <w:rFonts w:hint="eastAsia"/>
              </w:rPr>
              <w:t xml:space="preserve"> in monitor.</w:t>
            </w:r>
          </w:p>
        </w:tc>
      </w:tr>
      <w:tr w:rsidR="003B4D43" w:rsidRPr="009E6C9D" w:rsidTr="009E6C9D">
        <w:tc>
          <w:tcPr>
            <w:tcW w:w="2978" w:type="dxa"/>
            <w:shd w:val="clear" w:color="auto" w:fill="auto"/>
          </w:tcPr>
          <w:p w:rsidR="003B4D43" w:rsidRPr="009E6C9D" w:rsidRDefault="00550CBB">
            <w:r w:rsidRPr="009E6C9D">
              <w:rPr>
                <w:rFonts w:hint="eastAsia"/>
              </w:rPr>
              <w:t>确定启用该戒指</w:t>
            </w:r>
          </w:p>
        </w:tc>
        <w:tc>
          <w:tcPr>
            <w:tcW w:w="5720" w:type="dxa"/>
            <w:shd w:val="clear" w:color="auto" w:fill="auto"/>
          </w:tcPr>
          <w:p w:rsidR="003B4D43" w:rsidRPr="009E6C9D" w:rsidRDefault="00750B19" w:rsidP="00750B19">
            <w:r w:rsidRPr="009E6C9D">
              <w:rPr>
                <w:rFonts w:hint="eastAsia"/>
              </w:rPr>
              <w:t>S</w:t>
            </w:r>
            <w:r w:rsidR="002B1F6C" w:rsidRPr="009E6C9D">
              <w:t xml:space="preserve">ure </w:t>
            </w:r>
            <w:r w:rsidRPr="009E6C9D">
              <w:rPr>
                <w:rFonts w:hint="eastAsia"/>
              </w:rPr>
              <w:t xml:space="preserve">to enable </w:t>
            </w:r>
            <w:r w:rsidR="002B1F6C" w:rsidRPr="009E6C9D">
              <w:t>th</w:t>
            </w:r>
            <w:r w:rsidRPr="009E6C9D">
              <w:rPr>
                <w:rFonts w:hint="eastAsia"/>
              </w:rPr>
              <w:t>is</w:t>
            </w:r>
            <w:r w:rsidR="002B1F6C" w:rsidRPr="009E6C9D">
              <w:t xml:space="preserve"> ring</w:t>
            </w:r>
          </w:p>
        </w:tc>
      </w:tr>
      <w:tr w:rsidR="003B4D43" w:rsidRPr="009E6C9D" w:rsidTr="009E6C9D">
        <w:tc>
          <w:tcPr>
            <w:tcW w:w="2978" w:type="dxa"/>
            <w:shd w:val="clear" w:color="auto" w:fill="auto"/>
          </w:tcPr>
          <w:p w:rsidR="003B4D43" w:rsidRPr="009E6C9D" w:rsidRDefault="00550CBB">
            <w:r w:rsidRPr="009E6C9D">
              <w:rPr>
                <w:rFonts w:hint="eastAsia"/>
              </w:rPr>
              <w:lastRenderedPageBreak/>
              <w:t>启用失败，请查看网络情况后重试</w:t>
            </w:r>
          </w:p>
        </w:tc>
        <w:tc>
          <w:tcPr>
            <w:tcW w:w="5720" w:type="dxa"/>
            <w:shd w:val="clear" w:color="auto" w:fill="auto"/>
          </w:tcPr>
          <w:p w:rsidR="003B4D43" w:rsidRPr="009E6C9D" w:rsidRDefault="001F1B56" w:rsidP="001F1B56">
            <w:r w:rsidRPr="009E6C9D">
              <w:rPr>
                <w:rFonts w:hint="eastAsia"/>
              </w:rPr>
              <w:t>Enabling failed.</w:t>
            </w:r>
            <w:r w:rsidR="002B1F6C" w:rsidRPr="009E6C9D">
              <w:t xml:space="preserve"> </w:t>
            </w:r>
            <w:r w:rsidRPr="009E6C9D">
              <w:rPr>
                <w:rFonts w:hint="eastAsia"/>
              </w:rPr>
              <w:t>P</w:t>
            </w:r>
            <w:r w:rsidR="002B1F6C" w:rsidRPr="009E6C9D">
              <w:t>lease check the network and try again</w:t>
            </w:r>
            <w:r w:rsidR="00F03617" w:rsidRPr="009E6C9D">
              <w:rPr>
                <w:rFonts w:hint="eastAsia"/>
              </w:rPr>
              <w:t>.</w:t>
            </w:r>
          </w:p>
        </w:tc>
      </w:tr>
      <w:tr w:rsidR="003B4D43" w:rsidRPr="009E6C9D" w:rsidTr="009E6C9D">
        <w:tc>
          <w:tcPr>
            <w:tcW w:w="2978" w:type="dxa"/>
            <w:shd w:val="clear" w:color="auto" w:fill="auto"/>
          </w:tcPr>
          <w:p w:rsidR="003B4D43" w:rsidRPr="009E6C9D" w:rsidRDefault="00550CBB">
            <w:r w:rsidRPr="009E6C9D">
              <w:rPr>
                <w:rFonts w:hint="eastAsia"/>
              </w:rPr>
              <w:t>请查看网络连接是否匹配</w:t>
            </w:r>
          </w:p>
        </w:tc>
        <w:tc>
          <w:tcPr>
            <w:tcW w:w="5720" w:type="dxa"/>
            <w:shd w:val="clear" w:color="auto" w:fill="auto"/>
          </w:tcPr>
          <w:p w:rsidR="003B4D43" w:rsidRPr="009E6C9D" w:rsidRDefault="002B1F6C" w:rsidP="00C36714">
            <w:r w:rsidRPr="009E6C9D">
              <w:t>Please check if the network connection matches</w:t>
            </w:r>
            <w:r w:rsidR="00F03617" w:rsidRPr="009E6C9D">
              <w:rPr>
                <w:rFonts w:hint="eastAsia"/>
              </w:rPr>
              <w:t>.</w:t>
            </w:r>
          </w:p>
        </w:tc>
      </w:tr>
      <w:tr w:rsidR="003B4D43" w:rsidRPr="009E6C9D" w:rsidTr="009E6C9D">
        <w:tc>
          <w:tcPr>
            <w:tcW w:w="2978" w:type="dxa"/>
            <w:shd w:val="clear" w:color="auto" w:fill="auto"/>
          </w:tcPr>
          <w:p w:rsidR="003B4D43" w:rsidRPr="009E6C9D" w:rsidRDefault="00550CBB">
            <w:r w:rsidRPr="009E6C9D">
              <w:rPr>
                <w:rFonts w:hint="eastAsia"/>
              </w:rPr>
              <w:t>请查看戒指是否震动</w:t>
            </w:r>
          </w:p>
        </w:tc>
        <w:tc>
          <w:tcPr>
            <w:tcW w:w="5720" w:type="dxa"/>
            <w:shd w:val="clear" w:color="auto" w:fill="auto"/>
          </w:tcPr>
          <w:p w:rsidR="003B4D43" w:rsidRPr="009E6C9D" w:rsidRDefault="002B1F6C" w:rsidP="00C36714">
            <w:r w:rsidRPr="009E6C9D">
              <w:t>Please check if the ring is vibrating</w:t>
            </w:r>
            <w:r w:rsidR="00F03617" w:rsidRPr="009E6C9D">
              <w:rPr>
                <w:rFonts w:hint="eastAsia"/>
              </w:rPr>
              <w:t>.</w:t>
            </w:r>
          </w:p>
        </w:tc>
      </w:tr>
      <w:tr w:rsidR="003B4D43" w:rsidRPr="009E6C9D" w:rsidTr="009E6C9D">
        <w:tc>
          <w:tcPr>
            <w:tcW w:w="2978" w:type="dxa"/>
            <w:shd w:val="clear" w:color="auto" w:fill="auto"/>
          </w:tcPr>
          <w:p w:rsidR="003B4D43" w:rsidRPr="009E6C9D" w:rsidRDefault="00550CBB">
            <w:r w:rsidRPr="009E6C9D">
              <w:rPr>
                <w:rFonts w:hint="eastAsia"/>
              </w:rPr>
              <w:t>请查看戒指是否亮屏</w:t>
            </w:r>
          </w:p>
        </w:tc>
        <w:tc>
          <w:tcPr>
            <w:tcW w:w="5720" w:type="dxa"/>
            <w:shd w:val="clear" w:color="auto" w:fill="auto"/>
          </w:tcPr>
          <w:p w:rsidR="003B4D43" w:rsidRPr="009E6C9D" w:rsidRDefault="002B1F6C" w:rsidP="002B1F6C">
            <w:r w:rsidRPr="009E6C9D">
              <w:t>Please check if the ring is bright</w:t>
            </w:r>
            <w:r w:rsidR="00F03617" w:rsidRPr="009E6C9D">
              <w:rPr>
                <w:rFonts w:hint="eastAsia"/>
              </w:rPr>
              <w:t>.</w:t>
            </w:r>
          </w:p>
        </w:tc>
      </w:tr>
      <w:tr w:rsidR="003B4D43" w:rsidRPr="009E6C9D" w:rsidTr="009E6C9D">
        <w:tc>
          <w:tcPr>
            <w:tcW w:w="2978" w:type="dxa"/>
            <w:shd w:val="clear" w:color="auto" w:fill="auto"/>
          </w:tcPr>
          <w:p w:rsidR="003B4D43" w:rsidRPr="009E6C9D" w:rsidRDefault="00550CBB">
            <w:r w:rsidRPr="009E6C9D">
              <w:rPr>
                <w:rFonts w:hint="eastAsia"/>
              </w:rPr>
              <w:t>戒指未启用，不支持查找</w:t>
            </w:r>
          </w:p>
        </w:tc>
        <w:tc>
          <w:tcPr>
            <w:tcW w:w="5720" w:type="dxa"/>
            <w:shd w:val="clear" w:color="auto" w:fill="auto"/>
          </w:tcPr>
          <w:p w:rsidR="003B4D43" w:rsidRPr="009E6C9D" w:rsidRDefault="002B1F6C" w:rsidP="00F03617">
            <w:r w:rsidRPr="009E6C9D">
              <w:t>Ring is not enabled</w:t>
            </w:r>
            <w:r w:rsidR="00F03617" w:rsidRPr="009E6C9D">
              <w:rPr>
                <w:rFonts w:hint="eastAsia"/>
              </w:rPr>
              <w:t xml:space="preserve">. </w:t>
            </w:r>
            <w:r w:rsidR="006A159B" w:rsidRPr="009E6C9D">
              <w:rPr>
                <w:rFonts w:hint="eastAsia"/>
              </w:rPr>
              <w:t>Search is not supported.</w:t>
            </w:r>
          </w:p>
        </w:tc>
      </w:tr>
      <w:tr w:rsidR="003B4D43" w:rsidRPr="009E6C9D" w:rsidTr="009E6C9D">
        <w:tc>
          <w:tcPr>
            <w:tcW w:w="2978" w:type="dxa"/>
            <w:shd w:val="clear" w:color="auto" w:fill="auto"/>
          </w:tcPr>
          <w:p w:rsidR="003B4D43" w:rsidRPr="009E6C9D" w:rsidRDefault="00550CBB">
            <w:r w:rsidRPr="009E6C9D">
              <w:rPr>
                <w:rFonts w:hint="eastAsia"/>
              </w:rPr>
              <w:t>请与管理员联系</w:t>
            </w:r>
          </w:p>
        </w:tc>
        <w:tc>
          <w:tcPr>
            <w:tcW w:w="5720" w:type="dxa"/>
            <w:shd w:val="clear" w:color="auto" w:fill="auto"/>
          </w:tcPr>
          <w:p w:rsidR="003B4D43" w:rsidRPr="009E6C9D" w:rsidRDefault="006A159B" w:rsidP="002B1F6C">
            <w:r w:rsidRPr="009E6C9D">
              <w:t>Please contact</w:t>
            </w:r>
            <w:r w:rsidR="002B1F6C" w:rsidRPr="009E6C9D">
              <w:t xml:space="preserve"> administrator</w:t>
            </w:r>
            <w:r w:rsidRPr="009E6C9D">
              <w:rPr>
                <w:rFonts w:hint="eastAsia"/>
              </w:rPr>
              <w:t>.</w:t>
            </w:r>
          </w:p>
        </w:tc>
      </w:tr>
      <w:tr w:rsidR="003B4D43" w:rsidRPr="009E6C9D" w:rsidTr="009E6C9D">
        <w:tc>
          <w:tcPr>
            <w:tcW w:w="2978" w:type="dxa"/>
            <w:shd w:val="clear" w:color="auto" w:fill="auto"/>
          </w:tcPr>
          <w:p w:rsidR="003B4D43" w:rsidRPr="009E6C9D" w:rsidRDefault="00550CBB">
            <w:r w:rsidRPr="009E6C9D">
              <w:rPr>
                <w:rFonts w:hint="eastAsia"/>
              </w:rPr>
              <w:t>戒指未启用，不支持升级</w:t>
            </w:r>
          </w:p>
        </w:tc>
        <w:tc>
          <w:tcPr>
            <w:tcW w:w="5720" w:type="dxa"/>
            <w:shd w:val="clear" w:color="auto" w:fill="auto"/>
          </w:tcPr>
          <w:p w:rsidR="003B4D43" w:rsidRPr="009E6C9D" w:rsidRDefault="006A159B" w:rsidP="002B1F6C">
            <w:r w:rsidRPr="009E6C9D">
              <w:t>Ring is not enabled</w:t>
            </w:r>
            <w:r w:rsidRPr="009E6C9D">
              <w:rPr>
                <w:rFonts w:hint="eastAsia"/>
              </w:rPr>
              <w:t>. Update is not supported.</w:t>
            </w:r>
          </w:p>
        </w:tc>
      </w:tr>
      <w:tr w:rsidR="003B4D43" w:rsidRPr="009E6C9D" w:rsidTr="009E6C9D">
        <w:tc>
          <w:tcPr>
            <w:tcW w:w="2978" w:type="dxa"/>
            <w:shd w:val="clear" w:color="auto" w:fill="auto"/>
          </w:tcPr>
          <w:p w:rsidR="003B4D43" w:rsidRPr="009E6C9D" w:rsidRDefault="00550CBB">
            <w:r w:rsidRPr="009E6C9D">
              <w:rPr>
                <w:rFonts w:hint="eastAsia"/>
              </w:rPr>
              <w:t>戒指已是最新版本</w:t>
            </w:r>
          </w:p>
        </w:tc>
        <w:tc>
          <w:tcPr>
            <w:tcW w:w="5720" w:type="dxa"/>
            <w:shd w:val="clear" w:color="auto" w:fill="auto"/>
          </w:tcPr>
          <w:p w:rsidR="003B4D43" w:rsidRPr="009E6C9D" w:rsidRDefault="002B1F6C" w:rsidP="002B1F6C">
            <w:r w:rsidRPr="009E6C9D">
              <w:t>The ring is the latest version</w:t>
            </w:r>
            <w:r w:rsidR="006A159B" w:rsidRPr="009E6C9D">
              <w:rPr>
                <w:rFonts w:hint="eastAsia"/>
              </w:rPr>
              <w:t>.</w:t>
            </w:r>
          </w:p>
        </w:tc>
      </w:tr>
      <w:tr w:rsidR="00550CBB" w:rsidRPr="009E6C9D" w:rsidTr="009E6C9D">
        <w:tc>
          <w:tcPr>
            <w:tcW w:w="2978" w:type="dxa"/>
            <w:shd w:val="clear" w:color="auto" w:fill="auto"/>
          </w:tcPr>
          <w:p w:rsidR="00550CBB" w:rsidRPr="009E6C9D" w:rsidRDefault="00550CBB">
            <w:r w:rsidRPr="009E6C9D">
              <w:rPr>
                <w:rFonts w:hint="eastAsia"/>
              </w:rPr>
              <w:t>监测状态不支持升级，该操作将导致血氧数据丢失</w:t>
            </w:r>
          </w:p>
        </w:tc>
        <w:tc>
          <w:tcPr>
            <w:tcW w:w="5720" w:type="dxa"/>
            <w:shd w:val="clear" w:color="auto" w:fill="auto"/>
          </w:tcPr>
          <w:p w:rsidR="00550CBB" w:rsidRPr="009E6C9D" w:rsidRDefault="002B1F6C" w:rsidP="006A159B">
            <w:r w:rsidRPr="009E6C9D">
              <w:t>Monitoring status does not support upgrade, which will result in loss of blood oxygen data</w:t>
            </w:r>
            <w:r w:rsidR="006A159B" w:rsidRPr="009E6C9D">
              <w:rPr>
                <w:rFonts w:hint="eastAsia"/>
              </w:rPr>
              <w:t>.</w:t>
            </w:r>
          </w:p>
        </w:tc>
      </w:tr>
      <w:tr w:rsidR="00550CBB" w:rsidRPr="009E6C9D" w:rsidTr="009E6C9D">
        <w:tc>
          <w:tcPr>
            <w:tcW w:w="2978" w:type="dxa"/>
            <w:shd w:val="clear" w:color="auto" w:fill="auto"/>
          </w:tcPr>
          <w:p w:rsidR="00550CBB" w:rsidRPr="009E6C9D" w:rsidRDefault="00550CBB">
            <w:r w:rsidRPr="009E6C9D">
              <w:rPr>
                <w:rFonts w:hint="eastAsia"/>
              </w:rPr>
              <w:t>升级成功</w:t>
            </w:r>
          </w:p>
        </w:tc>
        <w:tc>
          <w:tcPr>
            <w:tcW w:w="5720" w:type="dxa"/>
            <w:shd w:val="clear" w:color="auto" w:fill="auto"/>
          </w:tcPr>
          <w:p w:rsidR="00550CBB" w:rsidRPr="009E6C9D" w:rsidRDefault="005F60C3">
            <w:r w:rsidRPr="009E6C9D">
              <w:t>updat</w:t>
            </w:r>
            <w:r w:rsidRPr="009E6C9D">
              <w:rPr>
                <w:rFonts w:hint="eastAsia"/>
              </w:rPr>
              <w:t>ing</w:t>
            </w:r>
            <w:r w:rsidR="002B1F6C" w:rsidRPr="009E6C9D">
              <w:t xml:space="preserve"> succe</w:t>
            </w:r>
            <w:r w:rsidRPr="009E6C9D">
              <w:rPr>
                <w:rFonts w:hint="eastAsia"/>
              </w:rPr>
              <w:t>eded.</w:t>
            </w:r>
          </w:p>
        </w:tc>
      </w:tr>
      <w:tr w:rsidR="00550CBB" w:rsidRPr="009E6C9D" w:rsidTr="009E6C9D">
        <w:tc>
          <w:tcPr>
            <w:tcW w:w="2978" w:type="dxa"/>
            <w:shd w:val="clear" w:color="auto" w:fill="auto"/>
          </w:tcPr>
          <w:p w:rsidR="00550CBB" w:rsidRPr="009E6C9D" w:rsidRDefault="00550CBB">
            <w:r w:rsidRPr="009E6C9D">
              <w:rPr>
                <w:rFonts w:hint="eastAsia"/>
              </w:rPr>
              <w:t>升级失败，请检查网络并重试</w:t>
            </w:r>
          </w:p>
        </w:tc>
        <w:tc>
          <w:tcPr>
            <w:tcW w:w="5720" w:type="dxa"/>
            <w:shd w:val="clear" w:color="auto" w:fill="auto"/>
          </w:tcPr>
          <w:p w:rsidR="00550CBB" w:rsidRPr="009E6C9D" w:rsidRDefault="005F60C3" w:rsidP="005F60C3">
            <w:r w:rsidRPr="009E6C9D">
              <w:t>Upgrade failed</w:t>
            </w:r>
            <w:r w:rsidRPr="009E6C9D">
              <w:rPr>
                <w:rFonts w:hint="eastAsia"/>
              </w:rPr>
              <w:t>. P</w:t>
            </w:r>
            <w:r w:rsidR="00C36714" w:rsidRPr="009E6C9D">
              <w:t>lease check the network and try again</w:t>
            </w:r>
            <w:r w:rsidRPr="009E6C9D">
              <w:rPr>
                <w:rFonts w:hint="eastAsia"/>
              </w:rPr>
              <w:t>.</w:t>
            </w:r>
          </w:p>
        </w:tc>
      </w:tr>
      <w:tr w:rsidR="00550CBB" w:rsidRPr="009E6C9D" w:rsidTr="009E6C9D">
        <w:tc>
          <w:tcPr>
            <w:tcW w:w="2978" w:type="dxa"/>
            <w:shd w:val="clear" w:color="auto" w:fill="auto"/>
          </w:tcPr>
          <w:p w:rsidR="00550CBB" w:rsidRPr="009E6C9D" w:rsidRDefault="00550CBB">
            <w:r w:rsidRPr="009E6C9D">
              <w:rPr>
                <w:rFonts w:hint="eastAsia"/>
              </w:rPr>
              <w:t>戒指进入监测状态时可预览</w:t>
            </w:r>
          </w:p>
        </w:tc>
        <w:tc>
          <w:tcPr>
            <w:tcW w:w="5720" w:type="dxa"/>
            <w:shd w:val="clear" w:color="auto" w:fill="auto"/>
          </w:tcPr>
          <w:p w:rsidR="00550CBB" w:rsidRPr="009E6C9D" w:rsidRDefault="00C36714" w:rsidP="00C36714">
            <w:r w:rsidRPr="009E6C9D">
              <w:t>Preview when the ring enters the monitoring state</w:t>
            </w:r>
          </w:p>
        </w:tc>
      </w:tr>
      <w:tr w:rsidR="00550CBB" w:rsidRPr="009E6C9D" w:rsidTr="009E6C9D">
        <w:tc>
          <w:tcPr>
            <w:tcW w:w="2978" w:type="dxa"/>
            <w:shd w:val="clear" w:color="auto" w:fill="auto"/>
          </w:tcPr>
          <w:p w:rsidR="00550CBB" w:rsidRPr="009E6C9D" w:rsidRDefault="00550CBB">
            <w:r w:rsidRPr="009E6C9D">
              <w:rPr>
                <w:rFonts w:hint="eastAsia"/>
              </w:rPr>
              <w:t>没有启用的戒指</w:t>
            </w:r>
          </w:p>
        </w:tc>
        <w:tc>
          <w:tcPr>
            <w:tcW w:w="5720" w:type="dxa"/>
            <w:shd w:val="clear" w:color="auto" w:fill="auto"/>
          </w:tcPr>
          <w:p w:rsidR="00550CBB" w:rsidRPr="009E6C9D" w:rsidRDefault="00015378" w:rsidP="00C36714">
            <w:r w:rsidRPr="009E6C9D">
              <w:rPr>
                <w:rFonts w:hint="eastAsia"/>
              </w:rPr>
              <w:t>No enabled ring</w:t>
            </w:r>
          </w:p>
        </w:tc>
      </w:tr>
      <w:tr w:rsidR="00550CBB" w:rsidRPr="009E6C9D" w:rsidTr="009E6C9D">
        <w:tc>
          <w:tcPr>
            <w:tcW w:w="2978" w:type="dxa"/>
            <w:shd w:val="clear" w:color="auto" w:fill="auto"/>
          </w:tcPr>
          <w:p w:rsidR="00550CBB" w:rsidRPr="009E6C9D" w:rsidRDefault="00550CBB">
            <w:r w:rsidRPr="009E6C9D">
              <w:rPr>
                <w:rFonts w:hint="eastAsia"/>
              </w:rPr>
              <w:t>未绑定戒指</w:t>
            </w:r>
          </w:p>
        </w:tc>
        <w:tc>
          <w:tcPr>
            <w:tcW w:w="5720" w:type="dxa"/>
            <w:shd w:val="clear" w:color="auto" w:fill="auto"/>
          </w:tcPr>
          <w:p w:rsidR="00550CBB" w:rsidRPr="009E6C9D" w:rsidRDefault="00B03489" w:rsidP="00C36714">
            <w:r w:rsidRPr="009E6C9D">
              <w:rPr>
                <w:rFonts w:hint="eastAsia"/>
              </w:rPr>
              <w:t>R</w:t>
            </w:r>
            <w:r w:rsidR="00C36714" w:rsidRPr="009E6C9D">
              <w:t>ing</w:t>
            </w:r>
            <w:r w:rsidRPr="009E6C9D">
              <w:t xml:space="preserve"> unbound</w:t>
            </w:r>
          </w:p>
        </w:tc>
      </w:tr>
      <w:tr w:rsidR="00550CBB" w:rsidRPr="009E6C9D" w:rsidTr="009E6C9D">
        <w:tc>
          <w:tcPr>
            <w:tcW w:w="2978" w:type="dxa"/>
            <w:shd w:val="clear" w:color="auto" w:fill="auto"/>
          </w:tcPr>
          <w:p w:rsidR="00550CBB" w:rsidRPr="009E6C9D" w:rsidRDefault="00550CBB">
            <w:r w:rsidRPr="009E6C9D">
              <w:rPr>
                <w:rFonts w:hint="eastAsia"/>
              </w:rPr>
              <w:t>解绑失败，请查看网络情况后重试</w:t>
            </w:r>
          </w:p>
        </w:tc>
        <w:tc>
          <w:tcPr>
            <w:tcW w:w="5720" w:type="dxa"/>
            <w:shd w:val="clear" w:color="auto" w:fill="auto"/>
          </w:tcPr>
          <w:p w:rsidR="00550CBB" w:rsidRPr="009E6C9D" w:rsidRDefault="00B03489" w:rsidP="00C36714">
            <w:r w:rsidRPr="009E6C9D">
              <w:t>Un</w:t>
            </w:r>
            <w:r w:rsidRPr="009E6C9D">
              <w:rPr>
                <w:rFonts w:hint="eastAsia"/>
              </w:rPr>
              <w:t>binding</w:t>
            </w:r>
            <w:r w:rsidR="00C36714" w:rsidRPr="009E6C9D">
              <w:t xml:space="preserve"> failed. Please check the network and try again.</w:t>
            </w:r>
          </w:p>
        </w:tc>
      </w:tr>
      <w:tr w:rsidR="00550CBB" w:rsidRPr="009E6C9D" w:rsidTr="009E6C9D">
        <w:tc>
          <w:tcPr>
            <w:tcW w:w="2978" w:type="dxa"/>
            <w:shd w:val="clear" w:color="auto" w:fill="auto"/>
          </w:tcPr>
          <w:p w:rsidR="00550CBB" w:rsidRPr="009E6C9D" w:rsidRDefault="00550CBB">
            <w:r w:rsidRPr="009E6C9D">
              <w:rPr>
                <w:rFonts w:hint="eastAsia"/>
              </w:rPr>
              <w:t>您的信息有误，请重新填写</w:t>
            </w:r>
            <w:r w:rsidRPr="009E6C9D">
              <w:rPr>
                <w:rFonts w:hint="eastAsia"/>
              </w:rPr>
              <w:t>(</w:t>
            </w:r>
            <w:r w:rsidRPr="009E6C9D">
              <w:rPr>
                <w:rFonts w:hint="eastAsia"/>
              </w:rPr>
              <w:t>身高、体重最多保留一位小数</w:t>
            </w:r>
            <w:r w:rsidRPr="009E6C9D">
              <w:rPr>
                <w:rFonts w:hint="eastAsia"/>
              </w:rPr>
              <w:t>)</w:t>
            </w:r>
          </w:p>
        </w:tc>
        <w:tc>
          <w:tcPr>
            <w:tcW w:w="5720" w:type="dxa"/>
            <w:shd w:val="clear" w:color="auto" w:fill="auto"/>
          </w:tcPr>
          <w:p w:rsidR="00550CBB" w:rsidRPr="009E6C9D" w:rsidRDefault="002074C5" w:rsidP="002074C5">
            <w:r w:rsidRPr="009E6C9D">
              <w:t>Your information is incorrect</w:t>
            </w:r>
            <w:r w:rsidRPr="009E6C9D">
              <w:rPr>
                <w:rFonts w:hint="eastAsia"/>
              </w:rPr>
              <w:t>.</w:t>
            </w:r>
            <w:r w:rsidR="00C36714" w:rsidRPr="009E6C9D">
              <w:t xml:space="preserve"> </w:t>
            </w:r>
            <w:r w:rsidRPr="009E6C9D">
              <w:rPr>
                <w:rFonts w:hint="eastAsia"/>
              </w:rPr>
              <w:t>P</w:t>
            </w:r>
            <w:r w:rsidR="00C36714" w:rsidRPr="009E6C9D">
              <w:t xml:space="preserve">lease </w:t>
            </w:r>
            <w:r w:rsidRPr="009E6C9D">
              <w:rPr>
                <w:rFonts w:hint="eastAsia"/>
              </w:rPr>
              <w:t>re-fill</w:t>
            </w:r>
            <w:r w:rsidR="00C36714" w:rsidRPr="009E6C9D">
              <w:t xml:space="preserve"> (up to one decimal place for height and weight)</w:t>
            </w:r>
            <w:r w:rsidR="006A7632" w:rsidRPr="009E6C9D">
              <w:rPr>
                <w:rFonts w:hint="eastAsia"/>
              </w:rPr>
              <w:t>.</w:t>
            </w:r>
          </w:p>
        </w:tc>
      </w:tr>
      <w:tr w:rsidR="00550CBB" w:rsidRPr="009E6C9D" w:rsidTr="009E6C9D">
        <w:tc>
          <w:tcPr>
            <w:tcW w:w="2978" w:type="dxa"/>
            <w:shd w:val="clear" w:color="auto" w:fill="auto"/>
          </w:tcPr>
          <w:p w:rsidR="00550CBB" w:rsidRPr="009E6C9D" w:rsidRDefault="00550CBB">
            <w:r w:rsidRPr="009E6C9D">
              <w:rPr>
                <w:rFonts w:hint="eastAsia"/>
              </w:rPr>
              <w:t>戒指已被其他设备绑定，请解绑后重新绑定</w:t>
            </w:r>
          </w:p>
        </w:tc>
        <w:tc>
          <w:tcPr>
            <w:tcW w:w="5720" w:type="dxa"/>
            <w:shd w:val="clear" w:color="auto" w:fill="auto"/>
          </w:tcPr>
          <w:p w:rsidR="00550CBB" w:rsidRPr="009E6C9D" w:rsidRDefault="00C36714" w:rsidP="006A7632">
            <w:r w:rsidRPr="009E6C9D">
              <w:t>The ring has been bound by other devices</w:t>
            </w:r>
            <w:r w:rsidR="006A7632" w:rsidRPr="009E6C9D">
              <w:rPr>
                <w:rFonts w:hint="eastAsia"/>
              </w:rPr>
              <w:t>.</w:t>
            </w:r>
            <w:r w:rsidRPr="009E6C9D">
              <w:t xml:space="preserve"> </w:t>
            </w:r>
            <w:r w:rsidR="006A7632" w:rsidRPr="009E6C9D">
              <w:rPr>
                <w:rFonts w:hint="eastAsia"/>
              </w:rPr>
              <w:t>P</w:t>
            </w:r>
            <w:r w:rsidRPr="009E6C9D">
              <w:t>lease re-bind</w:t>
            </w:r>
            <w:r w:rsidR="006A7632" w:rsidRPr="009E6C9D">
              <w:rPr>
                <w:rFonts w:hint="eastAsia"/>
              </w:rPr>
              <w:t xml:space="preserve"> the ring after it is unbound.</w:t>
            </w:r>
          </w:p>
        </w:tc>
      </w:tr>
    </w:tbl>
    <w:p w:rsidR="003D4478" w:rsidRPr="009E6C9D" w:rsidRDefault="003D4478"/>
    <w:p w:rsidR="003D4478" w:rsidRPr="009E6C9D" w:rsidRDefault="003D4478"/>
    <w:sectPr w:rsidR="003D4478" w:rsidRPr="009E6C9D" w:rsidSect="003D4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2B2" w:rsidRDefault="00C902B2" w:rsidP="00263AE4">
      <w:r>
        <w:separator/>
      </w:r>
    </w:p>
  </w:endnote>
  <w:endnote w:type="continuationSeparator" w:id="0">
    <w:p w:rsidR="00C902B2" w:rsidRDefault="00C902B2" w:rsidP="00263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2B2" w:rsidRDefault="00C902B2" w:rsidP="00263AE4">
      <w:r>
        <w:separator/>
      </w:r>
    </w:p>
  </w:footnote>
  <w:footnote w:type="continuationSeparator" w:id="0">
    <w:p w:rsidR="00C902B2" w:rsidRDefault="00C902B2" w:rsidP="00263A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955692E"/>
    <w:multiLevelType w:val="singleLevel"/>
    <w:tmpl w:val="A955692E"/>
    <w:lvl w:ilvl="0">
      <w:start w:val="1"/>
      <w:numFmt w:val="decimal"/>
      <w:suff w:val="space"/>
      <w:lvlText w:val="%1."/>
      <w:lvlJc w:val="left"/>
    </w:lvl>
  </w:abstractNum>
  <w:abstractNum w:abstractNumId="1">
    <w:nsid w:val="09E377BF"/>
    <w:multiLevelType w:val="singleLevel"/>
    <w:tmpl w:val="09E377BF"/>
    <w:lvl w:ilvl="0">
      <w:start w:val="1"/>
      <w:numFmt w:val="decimal"/>
      <w:suff w:val="space"/>
      <w:lvlText w:val="%1."/>
      <w:lvlJc w:val="left"/>
    </w:lvl>
  </w:abstractNum>
  <w:abstractNum w:abstractNumId="2">
    <w:nsid w:val="1351D1E0"/>
    <w:multiLevelType w:val="singleLevel"/>
    <w:tmpl w:val="1351D1E0"/>
    <w:lvl w:ilvl="0">
      <w:start w:val="1"/>
      <w:numFmt w:val="decimal"/>
      <w:suff w:val="space"/>
      <w:lvlText w:val="%1."/>
      <w:lvlJc w:val="left"/>
    </w:lvl>
  </w:abstractNum>
  <w:abstractNum w:abstractNumId="3">
    <w:nsid w:val="1BFB3E12"/>
    <w:multiLevelType w:val="singleLevel"/>
    <w:tmpl w:val="1BFB3E12"/>
    <w:lvl w:ilvl="0">
      <w:start w:val="1"/>
      <w:numFmt w:val="decimal"/>
      <w:suff w:val="space"/>
      <w:lvlText w:val="%1."/>
      <w:lvlJc w:val="left"/>
    </w:lvl>
  </w:abstractNum>
  <w:abstractNum w:abstractNumId="4">
    <w:nsid w:val="5FD4C8A9"/>
    <w:multiLevelType w:val="singleLevel"/>
    <w:tmpl w:val="5FD4C8A9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52D10CD9"/>
    <w:rsid w:val="00010881"/>
    <w:rsid w:val="00015378"/>
    <w:rsid w:val="0005629B"/>
    <w:rsid w:val="00083C35"/>
    <w:rsid w:val="00091D5B"/>
    <w:rsid w:val="000B11A3"/>
    <w:rsid w:val="000E4AC4"/>
    <w:rsid w:val="00113E86"/>
    <w:rsid w:val="00130712"/>
    <w:rsid w:val="00143E9E"/>
    <w:rsid w:val="00144B9A"/>
    <w:rsid w:val="001451E6"/>
    <w:rsid w:val="00147C8E"/>
    <w:rsid w:val="001537F1"/>
    <w:rsid w:val="001704A9"/>
    <w:rsid w:val="00173EDD"/>
    <w:rsid w:val="0019413D"/>
    <w:rsid w:val="001A59BB"/>
    <w:rsid w:val="001C6F9A"/>
    <w:rsid w:val="001E40DF"/>
    <w:rsid w:val="001F1B56"/>
    <w:rsid w:val="00205462"/>
    <w:rsid w:val="002074C5"/>
    <w:rsid w:val="00232B50"/>
    <w:rsid w:val="00242490"/>
    <w:rsid w:val="00263AE4"/>
    <w:rsid w:val="002738A8"/>
    <w:rsid w:val="002B1F6C"/>
    <w:rsid w:val="002B6FBD"/>
    <w:rsid w:val="002C354D"/>
    <w:rsid w:val="002C3793"/>
    <w:rsid w:val="002D5B5D"/>
    <w:rsid w:val="002D5C38"/>
    <w:rsid w:val="002D6B99"/>
    <w:rsid w:val="002E17D5"/>
    <w:rsid w:val="003051F4"/>
    <w:rsid w:val="0033465F"/>
    <w:rsid w:val="00360E7E"/>
    <w:rsid w:val="0036271E"/>
    <w:rsid w:val="00363924"/>
    <w:rsid w:val="00396CE0"/>
    <w:rsid w:val="003B01F7"/>
    <w:rsid w:val="003B4D43"/>
    <w:rsid w:val="003D4478"/>
    <w:rsid w:val="003D6693"/>
    <w:rsid w:val="003E4531"/>
    <w:rsid w:val="003F575E"/>
    <w:rsid w:val="00417B90"/>
    <w:rsid w:val="00426524"/>
    <w:rsid w:val="00426C01"/>
    <w:rsid w:val="0045085A"/>
    <w:rsid w:val="004522A0"/>
    <w:rsid w:val="00453D99"/>
    <w:rsid w:val="004562C7"/>
    <w:rsid w:val="0046569E"/>
    <w:rsid w:val="00483CB0"/>
    <w:rsid w:val="004916C6"/>
    <w:rsid w:val="00494E95"/>
    <w:rsid w:val="004B2E2F"/>
    <w:rsid w:val="004B482C"/>
    <w:rsid w:val="004C522E"/>
    <w:rsid w:val="004D29CD"/>
    <w:rsid w:val="004D368E"/>
    <w:rsid w:val="004D5F67"/>
    <w:rsid w:val="004E3827"/>
    <w:rsid w:val="0050545E"/>
    <w:rsid w:val="00513494"/>
    <w:rsid w:val="00526AC3"/>
    <w:rsid w:val="005305CB"/>
    <w:rsid w:val="00550CBB"/>
    <w:rsid w:val="0058626B"/>
    <w:rsid w:val="005F60C3"/>
    <w:rsid w:val="006718E9"/>
    <w:rsid w:val="00686F10"/>
    <w:rsid w:val="006A159B"/>
    <w:rsid w:val="006A465F"/>
    <w:rsid w:val="006A7632"/>
    <w:rsid w:val="006D7A77"/>
    <w:rsid w:val="006D7D9B"/>
    <w:rsid w:val="006F16A8"/>
    <w:rsid w:val="00725746"/>
    <w:rsid w:val="00750B19"/>
    <w:rsid w:val="007678F8"/>
    <w:rsid w:val="0078464D"/>
    <w:rsid w:val="007969F7"/>
    <w:rsid w:val="007C362C"/>
    <w:rsid w:val="007F6E68"/>
    <w:rsid w:val="007F7BA0"/>
    <w:rsid w:val="00802886"/>
    <w:rsid w:val="008277F6"/>
    <w:rsid w:val="00843724"/>
    <w:rsid w:val="008A1026"/>
    <w:rsid w:val="008B2190"/>
    <w:rsid w:val="008B411A"/>
    <w:rsid w:val="008B5C4F"/>
    <w:rsid w:val="008F3291"/>
    <w:rsid w:val="008F5596"/>
    <w:rsid w:val="008F6D92"/>
    <w:rsid w:val="008F75EF"/>
    <w:rsid w:val="00903A7A"/>
    <w:rsid w:val="00907BFA"/>
    <w:rsid w:val="009164E4"/>
    <w:rsid w:val="009204D0"/>
    <w:rsid w:val="00922560"/>
    <w:rsid w:val="0094159E"/>
    <w:rsid w:val="00942B77"/>
    <w:rsid w:val="00957D35"/>
    <w:rsid w:val="00960068"/>
    <w:rsid w:val="009A0A6F"/>
    <w:rsid w:val="009E3536"/>
    <w:rsid w:val="009E6C9D"/>
    <w:rsid w:val="00A04076"/>
    <w:rsid w:val="00A058CD"/>
    <w:rsid w:val="00A17537"/>
    <w:rsid w:val="00A20444"/>
    <w:rsid w:val="00A238A8"/>
    <w:rsid w:val="00A24356"/>
    <w:rsid w:val="00A412F3"/>
    <w:rsid w:val="00A506ED"/>
    <w:rsid w:val="00A75224"/>
    <w:rsid w:val="00A9754F"/>
    <w:rsid w:val="00AA0368"/>
    <w:rsid w:val="00AA32FA"/>
    <w:rsid w:val="00AB22B8"/>
    <w:rsid w:val="00AB6308"/>
    <w:rsid w:val="00AC2EF0"/>
    <w:rsid w:val="00AC7527"/>
    <w:rsid w:val="00AD4E35"/>
    <w:rsid w:val="00AF70F5"/>
    <w:rsid w:val="00B03489"/>
    <w:rsid w:val="00B25F5A"/>
    <w:rsid w:val="00B43523"/>
    <w:rsid w:val="00B61807"/>
    <w:rsid w:val="00B714AE"/>
    <w:rsid w:val="00B71B2E"/>
    <w:rsid w:val="00B83E0F"/>
    <w:rsid w:val="00B9058C"/>
    <w:rsid w:val="00B93E42"/>
    <w:rsid w:val="00BA1B44"/>
    <w:rsid w:val="00BD6975"/>
    <w:rsid w:val="00BE37F1"/>
    <w:rsid w:val="00BF0B1A"/>
    <w:rsid w:val="00C02575"/>
    <w:rsid w:val="00C11112"/>
    <w:rsid w:val="00C36714"/>
    <w:rsid w:val="00C67C2D"/>
    <w:rsid w:val="00C70BE8"/>
    <w:rsid w:val="00C80B23"/>
    <w:rsid w:val="00C902B2"/>
    <w:rsid w:val="00C975F7"/>
    <w:rsid w:val="00C97D80"/>
    <w:rsid w:val="00CA05BF"/>
    <w:rsid w:val="00CB2AF1"/>
    <w:rsid w:val="00CF23AC"/>
    <w:rsid w:val="00CF50F8"/>
    <w:rsid w:val="00D07023"/>
    <w:rsid w:val="00D26984"/>
    <w:rsid w:val="00D54785"/>
    <w:rsid w:val="00D70B64"/>
    <w:rsid w:val="00D772FB"/>
    <w:rsid w:val="00D8079A"/>
    <w:rsid w:val="00D83BBA"/>
    <w:rsid w:val="00D93A16"/>
    <w:rsid w:val="00D96111"/>
    <w:rsid w:val="00DC6559"/>
    <w:rsid w:val="00E06453"/>
    <w:rsid w:val="00E12621"/>
    <w:rsid w:val="00E13221"/>
    <w:rsid w:val="00E166F0"/>
    <w:rsid w:val="00E2028B"/>
    <w:rsid w:val="00E41D02"/>
    <w:rsid w:val="00E46C28"/>
    <w:rsid w:val="00E7532B"/>
    <w:rsid w:val="00E90D9B"/>
    <w:rsid w:val="00EA5F64"/>
    <w:rsid w:val="00EB20F2"/>
    <w:rsid w:val="00EB26D1"/>
    <w:rsid w:val="00EC01C9"/>
    <w:rsid w:val="00ED1A6A"/>
    <w:rsid w:val="00EE1067"/>
    <w:rsid w:val="00EE58A5"/>
    <w:rsid w:val="00EF7EBE"/>
    <w:rsid w:val="00F03617"/>
    <w:rsid w:val="00F12CB7"/>
    <w:rsid w:val="00F16BE7"/>
    <w:rsid w:val="00F260C0"/>
    <w:rsid w:val="00F26321"/>
    <w:rsid w:val="00F66F9C"/>
    <w:rsid w:val="00FB1825"/>
    <w:rsid w:val="00FC52B4"/>
    <w:rsid w:val="00FC5E57"/>
    <w:rsid w:val="00FD21F3"/>
    <w:rsid w:val="00FE3B71"/>
    <w:rsid w:val="00FF38A8"/>
    <w:rsid w:val="00FF4949"/>
    <w:rsid w:val="021F57AF"/>
    <w:rsid w:val="052555E4"/>
    <w:rsid w:val="05C70435"/>
    <w:rsid w:val="05D8071F"/>
    <w:rsid w:val="066B02C5"/>
    <w:rsid w:val="069E68CC"/>
    <w:rsid w:val="0AD87A57"/>
    <w:rsid w:val="0D300FF4"/>
    <w:rsid w:val="104E6CED"/>
    <w:rsid w:val="12025FB1"/>
    <w:rsid w:val="12B739A2"/>
    <w:rsid w:val="147E39D6"/>
    <w:rsid w:val="16BE29E5"/>
    <w:rsid w:val="1B7B41A6"/>
    <w:rsid w:val="1F0E335A"/>
    <w:rsid w:val="1FE711E4"/>
    <w:rsid w:val="217F54C9"/>
    <w:rsid w:val="22D70FE7"/>
    <w:rsid w:val="22EB4583"/>
    <w:rsid w:val="251425C0"/>
    <w:rsid w:val="2740527A"/>
    <w:rsid w:val="33923B01"/>
    <w:rsid w:val="365E2DFE"/>
    <w:rsid w:val="380F2632"/>
    <w:rsid w:val="396335E1"/>
    <w:rsid w:val="3D4E55B4"/>
    <w:rsid w:val="400E2067"/>
    <w:rsid w:val="40171C9A"/>
    <w:rsid w:val="4588543C"/>
    <w:rsid w:val="471A5B52"/>
    <w:rsid w:val="4A0918B8"/>
    <w:rsid w:val="4CC22CEE"/>
    <w:rsid w:val="50CC7329"/>
    <w:rsid w:val="521F31B0"/>
    <w:rsid w:val="52D10CD9"/>
    <w:rsid w:val="539B0D85"/>
    <w:rsid w:val="545E35B4"/>
    <w:rsid w:val="5F0D653B"/>
    <w:rsid w:val="5F3146A5"/>
    <w:rsid w:val="609835D5"/>
    <w:rsid w:val="62423484"/>
    <w:rsid w:val="636719EB"/>
    <w:rsid w:val="66C3120B"/>
    <w:rsid w:val="6A226F29"/>
    <w:rsid w:val="6A536FF3"/>
    <w:rsid w:val="6A771A32"/>
    <w:rsid w:val="6A9F3E31"/>
    <w:rsid w:val="6C4D4190"/>
    <w:rsid w:val="6DED6FFB"/>
    <w:rsid w:val="6F66760D"/>
    <w:rsid w:val="736D5A76"/>
    <w:rsid w:val="74532035"/>
    <w:rsid w:val="7532562B"/>
    <w:rsid w:val="76EA7497"/>
    <w:rsid w:val="77745737"/>
    <w:rsid w:val="78E04111"/>
    <w:rsid w:val="7A48131B"/>
    <w:rsid w:val="7BCB4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D447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5">
    <w:name w:val="heading 5"/>
    <w:basedOn w:val="a"/>
    <w:next w:val="a"/>
    <w:semiHidden/>
    <w:unhideWhenUsed/>
    <w:qFormat/>
    <w:rsid w:val="003D4478"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D4478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263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63AE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63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63AE4"/>
    <w:rPr>
      <w:rFonts w:asciiTheme="minorHAnsi" w:eastAsiaTheme="minorEastAsia" w:hAnsiTheme="minorHAnsi" w:cstheme="minorBidi"/>
      <w:kern w:val="2"/>
      <w:sz w:val="18"/>
      <w:szCs w:val="18"/>
    </w:rPr>
  </w:style>
  <w:style w:type="table" w:styleId="a6">
    <w:name w:val="Table Grid"/>
    <w:basedOn w:val="a1"/>
    <w:rsid w:val="00263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AA036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13</Pages>
  <Words>3297</Words>
  <Characters>18795</Characters>
  <Application>Microsoft Office Word</Application>
  <DocSecurity>0</DocSecurity>
  <Lines>156</Lines>
  <Paragraphs>44</Paragraphs>
  <ScaleCrop>false</ScaleCrop>
  <Company/>
  <LinksUpToDate>false</LinksUpToDate>
  <CharactersWithSpaces>22048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Mega</dc:creator>
  <cp:lastModifiedBy>admin</cp:lastModifiedBy>
  <cp:revision>187</cp:revision>
  <dcterms:created xsi:type="dcterms:W3CDTF">2019-02-25T09:19:00Z</dcterms:created>
  <dcterms:modified xsi:type="dcterms:W3CDTF">2019-04-19T10:42:00Z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