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77777777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Pr="00153A93" w:rsidRDefault="00071121" w:rsidP="00071121">
      <w:pPr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 xml:space="preserve">Nhóm </w:t>
      </w:r>
      <w:r w:rsidR="008C3951" w:rsidRPr="00153A93">
        <w:rPr>
          <w:b/>
          <w:bCs/>
          <w:sz w:val="32"/>
          <w:szCs w:val="32"/>
        </w:rPr>
        <w:t>2023.1-143801-06</w:t>
      </w:r>
    </w:p>
    <w:p w14:paraId="0D4D6432" w14:textId="55F042DD" w:rsidR="008C3951" w:rsidRPr="00153A93" w:rsidRDefault="008C3951" w:rsidP="00153A93">
      <w:pPr>
        <w:pStyle w:val="ListParagraph"/>
        <w:rPr>
          <w:b/>
          <w:bCs/>
          <w:sz w:val="32"/>
          <w:szCs w:val="32"/>
        </w:rPr>
      </w:pPr>
      <w:r w:rsidRPr="00153A93">
        <w:rPr>
          <w:b/>
          <w:bCs/>
          <w:sz w:val="32"/>
          <w:szCs w:val="32"/>
        </w:rPr>
        <w:t>Bùi Trọng Đức 20200157</w:t>
      </w:r>
      <w:r w:rsidR="007A0EAA" w:rsidRPr="00153A93">
        <w:rPr>
          <w:b/>
          <w:bCs/>
          <w:sz w:val="32"/>
          <w:szCs w:val="32"/>
        </w:rPr>
        <w:t xml:space="preserve"> (Đặc tả UC003)</w:t>
      </w:r>
    </w:p>
    <w:p w14:paraId="59970699" w14:textId="77777777" w:rsidR="009D28CF" w:rsidRDefault="009D28CF" w:rsidP="00071121"/>
    <w:p w14:paraId="3CD44052" w14:textId="6F1DF845" w:rsidR="006639FE" w:rsidRDefault="006639FE" w:rsidP="006639FE">
      <w:pPr>
        <w:pStyle w:val="Heading2"/>
      </w:pPr>
      <w:r>
        <w:t>Use case “</w:t>
      </w:r>
      <w:r w:rsidR="008D76FD">
        <w:t xml:space="preserve">Xem chấm công </w:t>
      </w:r>
      <w:r w:rsidR="00153A93">
        <w:t>của bản thân nhân viên văn phòng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331A440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35B46D25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F8BC" w14:textId="54EAABBB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3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2B66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BF80" w14:textId="786CC7DB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 xml:space="preserve">Xem chấm công </w:t>
            </w:r>
            <w:r w:rsidR="00153A93">
              <w:rPr>
                <w:sz w:val="19"/>
              </w:rPr>
              <w:t>của bản thân nhân viên văn phòng</w:t>
            </w:r>
          </w:p>
        </w:tc>
      </w:tr>
      <w:tr w:rsidR="006639FE" w14:paraId="42C1D1D9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1AF9E2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E696" w14:textId="38BF7855" w:rsidR="006639FE" w:rsidRDefault="008D76FD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Nhân viên</w:t>
            </w:r>
            <w:r w:rsidR="0086530F">
              <w:rPr>
                <w:sz w:val="19"/>
              </w:rPr>
              <w:t>, Hệ thống quản lý nhân sự</w:t>
            </w:r>
          </w:p>
        </w:tc>
      </w:tr>
      <w:tr w:rsidR="006639FE" w14:paraId="4F4322A7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C4501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02AB" w14:textId="6ABB3AC6" w:rsidR="006639FE" w:rsidRDefault="0065172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Đã đăng nhập vào hệ thống</w:t>
            </w:r>
          </w:p>
        </w:tc>
      </w:tr>
      <w:tr w:rsidR="006639FE" w14:paraId="00410D05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D9533E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3FF56A48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6639FE" w14:paraId="7AAF97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4FB1091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EB75E4B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BA9585D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6639FE" w14:paraId="616E777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A3138" w14:textId="69FA28F4" w:rsidR="006639FE" w:rsidRDefault="009B5AB4" w:rsidP="009B5AB4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223AF6">
                    <w:rPr>
                      <w:sz w:val="19"/>
                    </w:rPr>
                    <w:t xml:space="preserve">. 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81F10E1" w14:textId="3D607AC4" w:rsidR="006639FE" w:rsidRDefault="008D76F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D751EA" w14:textId="40FD483C" w:rsidR="006639FE" w:rsidRPr="009F0EA2" w:rsidRDefault="001E3A59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</w:t>
                  </w:r>
                  <w:r w:rsidR="009F0EA2">
                    <w:rPr>
                      <w:sz w:val="19"/>
                    </w:rPr>
                    <w:t>h</w:t>
                  </w:r>
                  <w:r w:rsidR="005F78FC">
                    <w:rPr>
                      <w:sz w:val="19"/>
                    </w:rPr>
                    <w:t>ọn</w:t>
                  </w:r>
                  <w:r>
                    <w:rPr>
                      <w:sz w:val="19"/>
                    </w:rPr>
                    <w:t xml:space="preserve"> chức năng </w:t>
                  </w:r>
                  <w:r w:rsidR="00AA2379">
                    <w:rPr>
                      <w:sz w:val="19"/>
                    </w:rPr>
                    <w:t xml:space="preserve">Xem chấm công </w:t>
                  </w:r>
                  <w:r w:rsidR="008D76FD">
                    <w:rPr>
                      <w:sz w:val="19"/>
                    </w:rPr>
                    <w:t>nhân viên</w:t>
                  </w:r>
                </w:p>
              </w:tc>
            </w:tr>
            <w:tr w:rsidR="006639FE" w14:paraId="40D1ABC7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E9FB00" w14:textId="02627C32" w:rsidR="006639FE" w:rsidRDefault="000752C3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4F28FB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E41A4B" w14:textId="07817ABC" w:rsidR="006639FE" w:rsidRPr="004C41AC" w:rsidRDefault="00683C3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g</w:t>
                  </w:r>
                  <w:r w:rsidR="004C41AC">
                    <w:rPr>
                      <w:sz w:val="19"/>
                    </w:rPr>
                    <w:t>ọi</w:t>
                  </w:r>
                  <w:r>
                    <w:rPr>
                      <w:sz w:val="19"/>
                    </w:rPr>
                    <w:t xml:space="preserve"> đến Hệ thống quản lý nhân sự</w:t>
                  </w:r>
                  <w:r w:rsidR="00F511A1">
                    <w:rPr>
                      <w:sz w:val="19"/>
                    </w:rPr>
                    <w:t xml:space="preserve"> để </w:t>
                  </w:r>
                  <w:r w:rsidR="008D76FD">
                    <w:rPr>
                      <w:sz w:val="19"/>
                    </w:rPr>
                    <w:t>thông tin chấm công của nhân viên</w:t>
                  </w:r>
                </w:p>
              </w:tc>
            </w:tr>
            <w:tr w:rsidR="000664ED" w14:paraId="34593F75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8B112" w14:textId="73C6EF59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3.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6DBE7C" w14:textId="363A0860" w:rsidR="000664ED" w:rsidRP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314CBA" w14:textId="36592DDE" w:rsidR="000664ED" w:rsidRDefault="00DE6D52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Tính toán</w:t>
                  </w:r>
                  <w:r w:rsidR="000664ED">
                    <w:rPr>
                      <w:sz w:val="19"/>
                    </w:rPr>
                    <w:t xml:space="preserve"> thông tin chấm công </w:t>
                  </w:r>
                  <w:r w:rsidR="008D76FD">
                    <w:rPr>
                      <w:sz w:val="19"/>
                    </w:rPr>
                    <w:t>tổng hợp của nhân viên theo tháng hiện tại</w:t>
                  </w:r>
                </w:p>
              </w:tc>
            </w:tr>
            <w:tr w:rsidR="006639FE" w14:paraId="1432978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7C6C9" w14:textId="322F1C0C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351F087" w14:textId="49F4D45F" w:rsidR="006639FE" w:rsidRDefault="0026375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8526E9" w14:textId="05EF5D8B" w:rsidR="006639FE" w:rsidRDefault="00875F9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g</w:t>
                  </w:r>
                  <w:r w:rsidR="00930948">
                    <w:rPr>
                      <w:sz w:val="19"/>
                    </w:rPr>
                    <w:t xml:space="preserve">iao diện </w:t>
                  </w:r>
                  <w:r w:rsidR="008438EB">
                    <w:rPr>
                      <w:sz w:val="19"/>
                    </w:rPr>
                    <w:t>thông tin chấm công tổng hợp của nhân viên theo tháng hiện tại</w:t>
                  </w:r>
                  <w:r w:rsidR="00F723E6">
                    <w:rPr>
                      <w:sz w:val="19"/>
                    </w:rPr>
                    <w:t xml:space="preserve"> </w:t>
                  </w:r>
                </w:p>
              </w:tc>
            </w:tr>
            <w:tr w:rsidR="006639FE" w14:paraId="602627A7" w14:textId="77777777">
              <w:trPr>
                <w:trHeight w:val="485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B080D" w14:textId="0710B03E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AA0D2E9" w14:textId="2877311B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7F59C" w14:textId="6CFC2D83" w:rsidR="00CC746F" w:rsidRPr="00452AB5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chức năng Xem chấm công chi tiết</w:t>
                  </w:r>
                </w:p>
              </w:tc>
            </w:tr>
            <w:tr w:rsidR="006639FE" w14:paraId="1EDDA8DE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CC2489" w14:textId="61CB7E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5CA260B4" w14:textId="77777777" w:rsidR="006639FE" w:rsidRDefault="006639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4B76D" w14:textId="6A221E97" w:rsidR="006639FE" w:rsidRDefault="00EF23FE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</w:t>
                  </w:r>
                  <w:r w:rsidR="008438EB">
                    <w:rPr>
                      <w:sz w:val="19"/>
                    </w:rPr>
                    <w:t>thông tin chấm công chi tiết của ngày hiện tại (ngày cuồi cùng được lưu vào cơ sở dữ liệu)</w:t>
                  </w:r>
                </w:p>
              </w:tc>
            </w:tr>
            <w:tr w:rsidR="000664ED" w14:paraId="75EFC9A9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B1E1EE" w14:textId="19B76DB7" w:rsidR="000664ED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E3529C6" w14:textId="323E3D2C" w:rsidR="000664ED" w:rsidRDefault="000664ED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906141" w14:textId="4A7DBE2C" w:rsidR="000664ED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của ngày hiện tại</w:t>
                  </w:r>
                </w:p>
              </w:tc>
            </w:tr>
            <w:tr w:rsidR="006639FE" w14:paraId="7DADD96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A3FF13" w14:textId="5C2D0890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8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67D5F1C" w14:textId="21D37405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Nhân viên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B67B88" w14:textId="56EC8F83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Chọn ngày cần xem chấm công chi tiết</w:t>
                  </w:r>
                </w:p>
              </w:tc>
            </w:tr>
            <w:tr w:rsidR="006639FE" w14:paraId="1ED90500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7981A9" w14:textId="2C482405" w:rsidR="006639FE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D6FEA03" w14:textId="269BF45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716914" w14:textId="3F31BB34" w:rsidR="006639FE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gọi đến Hệ thống quản lý nhân sự để lấy thông tin chấm công chi tiết ngày nhân viên yêu cầu </w:t>
                  </w:r>
                </w:p>
              </w:tc>
            </w:tr>
            <w:tr w:rsidR="000752C3" w14:paraId="35C29EC2" w14:textId="77777777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C4030" w14:textId="25BB5EC0" w:rsidR="000752C3" w:rsidRDefault="000664ED" w:rsidP="000752C3">
                  <w:pPr>
                    <w:spacing w:before="12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10</w:t>
                  </w:r>
                  <w:r w:rsidR="000752C3">
                    <w:rPr>
                      <w:sz w:val="19"/>
                    </w:rPr>
                    <w:t>.</w:t>
                  </w:r>
                </w:p>
              </w:tc>
              <w:tc>
                <w:tcPr>
                  <w:tcW w:w="16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577535E" w14:textId="0EA9D50D" w:rsidR="000752C3" w:rsidRDefault="00AA7A64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277434B" w14:textId="77777777" w:rsidR="000752C3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hiển thị thông tin chấm công chi tiết ngày nhân</w:t>
                  </w:r>
                </w:p>
                <w:p w14:paraId="7DC62692" w14:textId="212A7CF9" w:rsidR="008438EB" w:rsidRDefault="008438EB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viên yêu cầu</w:t>
                  </w:r>
                </w:p>
              </w:tc>
            </w:tr>
          </w:tbl>
          <w:p w14:paraId="06A19796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56BCB5B1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A9D1CC8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70"/>
              <w:gridCol w:w="1641"/>
              <w:gridCol w:w="4097"/>
            </w:tblGrid>
            <w:tr w:rsidR="006639FE" w14:paraId="6718EA8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86605B0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CF521C7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31DBE43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FC8352D" w14:textId="77777777" w:rsidTr="00795D35">
              <w:trPr>
                <w:trHeight w:val="286"/>
              </w:trPr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EB17BD" w14:textId="0960886F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2FA7271" w14:textId="6BFA94B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054F84" w14:textId="70A89909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6639FE" w14:paraId="46BC2FB6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ACB7FE" w14:textId="0B474FF5" w:rsidR="006639FE" w:rsidRDefault="00795D35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6639FE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31B7167" w14:textId="77777777" w:rsidR="006639FE" w:rsidRDefault="006639FE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DA45FF" w14:textId="18991B2D" w:rsidR="006639FE" w:rsidRDefault="00795D35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truy cập được Hệ thống quản lý nhân sự, thông báo lỗi</w:t>
                  </w:r>
                </w:p>
              </w:tc>
            </w:tr>
            <w:tr w:rsidR="00490D5F" w14:paraId="0AE6319D" w14:textId="77777777" w:rsidTr="00795D35">
              <w:tc>
                <w:tcPr>
                  <w:tcW w:w="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8916CF" w14:textId="7ED922B4" w:rsidR="00490D5F" w:rsidRDefault="00490D5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9a.</w:t>
                  </w:r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03CF9D0" w14:textId="26A5E195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0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4868B9" w14:textId="37F1A11E" w:rsidR="00490D5F" w:rsidRDefault="00490D5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Không tồn tại ngày trong cơ sở dữ liệu, thông báo ngày không hợp lệ</w:t>
                  </w:r>
                </w:p>
              </w:tc>
            </w:tr>
          </w:tbl>
          <w:p w14:paraId="7FBED34A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2D637536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093323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9643" w14:textId="0C7584E4" w:rsidR="006639FE" w:rsidRDefault="006604B3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 có</w:t>
            </w:r>
          </w:p>
        </w:tc>
      </w:tr>
    </w:tbl>
    <w:p w14:paraId="69EF85C9" w14:textId="72E521E9" w:rsidR="00153A93" w:rsidRDefault="00153A93" w:rsidP="00153A93"/>
    <w:p w14:paraId="24EC637C" w14:textId="77777777" w:rsidR="00153A93" w:rsidRDefault="00153A93" w:rsidP="00153A93">
      <w:r>
        <w:t>* Dữ liệu của từng bản ghi báo cáo chấm công công nhân gồm các trường dữ liệu sau:</w:t>
      </w:r>
    </w:p>
    <w:tbl>
      <w:tblPr>
        <w:tblW w:w="9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"/>
        <w:gridCol w:w="1194"/>
        <w:gridCol w:w="4506"/>
        <w:gridCol w:w="2729"/>
      </w:tblGrid>
      <w:tr w:rsidR="00153A93" w14:paraId="5A85076B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BB1625E" w14:textId="77777777" w:rsidR="00153A93" w:rsidRDefault="00153A93" w:rsidP="00F83466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F176D3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C5B23E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7B53D7A6" w14:textId="77777777" w:rsidR="00153A93" w:rsidRDefault="00153A93" w:rsidP="00F83466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153A93" w14:paraId="4C4D8138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877C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844D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9E7E58">
              <w:rPr>
                <w:sz w:val="18"/>
              </w:rPr>
              <w:t>Họ tên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592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5E9" w14:textId="77777777" w:rsidR="00153A93" w:rsidRDefault="00153A93" w:rsidP="00F83466">
            <w:pPr>
              <w:widowControl w:val="0"/>
              <w:ind w:right="-51" w:firstLine="12"/>
              <w:rPr>
                <w:sz w:val="18"/>
              </w:rPr>
            </w:pPr>
            <w:r>
              <w:rPr>
                <w:sz w:val="18"/>
              </w:rPr>
              <w:t>Nguyễn An Lành</w:t>
            </w:r>
          </w:p>
        </w:tc>
      </w:tr>
      <w:tr w:rsidR="00153A93" w14:paraId="1BB6BA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165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D42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051AA7">
              <w:rPr>
                <w:sz w:val="18"/>
              </w:rPr>
              <w:t>Mã nhân viên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B4E1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Mã để định danh từng công nhân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1E57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CN-2501</w:t>
            </w:r>
          </w:p>
        </w:tc>
      </w:tr>
      <w:tr w:rsidR="00153A93" w14:paraId="6D82DAB4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8678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7FB0" w14:textId="77777777" w:rsidR="00153A93" w:rsidRPr="00051AA7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064CC">
              <w:rPr>
                <w:sz w:val="18"/>
              </w:rPr>
              <w:t>Đơn vị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5176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Đơn vị mà công nhân ấy nằm trong đó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037F" w14:textId="77777777" w:rsidR="00153A93" w:rsidRDefault="00153A93" w:rsidP="00F83466">
            <w:pPr>
              <w:widowControl w:val="0"/>
              <w:rPr>
                <w:sz w:val="18"/>
              </w:rPr>
            </w:pPr>
            <w:r w:rsidRPr="006A1C09">
              <w:rPr>
                <w:sz w:val="18"/>
              </w:rPr>
              <w:t>Nhà máy sản xuất</w:t>
            </w:r>
            <w:r>
              <w:rPr>
                <w:sz w:val="18"/>
              </w:rPr>
              <w:t xml:space="preserve"> 01</w:t>
            </w:r>
          </w:p>
        </w:tc>
      </w:tr>
      <w:tr w:rsidR="00153A93" w14:paraId="679716A7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4BD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7F7D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13044A">
              <w:rPr>
                <w:sz w:val="18"/>
              </w:rPr>
              <w:t>Tháng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964F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1B82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06/2023</w:t>
            </w:r>
          </w:p>
        </w:tc>
      </w:tr>
      <w:tr w:rsidR="00153A93" w14:paraId="77D20C7D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E900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60CA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D02596">
              <w:rPr>
                <w:sz w:val="18"/>
              </w:rPr>
              <w:t>Tổng số giờ làm việc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23A4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7B1E70">
              <w:rPr>
                <w:sz w:val="18"/>
              </w:rPr>
              <w:t xml:space="preserve">Tổng số giờ làm việc </w:t>
            </w:r>
            <w:r>
              <w:rPr>
                <w:sz w:val="18"/>
              </w:rPr>
              <w:t xml:space="preserve">của </w:t>
            </w:r>
            <w:r w:rsidRPr="007B1E70">
              <w:rPr>
                <w:sz w:val="18"/>
              </w:rPr>
              <w:t>ca 1 và 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0088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</w:tr>
      <w:tr w:rsidR="00153A93" w14:paraId="70DE7B29" w14:textId="77777777" w:rsidTr="00F83466">
        <w:trPr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0242" w14:textId="77777777" w:rsidR="00153A93" w:rsidRDefault="00153A93" w:rsidP="00F83466">
            <w:pPr>
              <w:widowControl w:val="0"/>
              <w:numPr>
                <w:ilvl w:val="0"/>
                <w:numId w:val="11"/>
              </w:numPr>
              <w:spacing w:line="288" w:lineRule="auto"/>
              <w:jc w:val="both"/>
              <w:rPr>
                <w:sz w:val="1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8FA5" w14:textId="77777777" w:rsidR="00153A93" w:rsidRPr="005064CC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543F61">
              <w:rPr>
                <w:sz w:val="18"/>
              </w:rPr>
              <w:t>Tổng số giờ tăng ca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7579" w14:textId="77777777" w:rsidR="00153A93" w:rsidRDefault="00153A93" w:rsidP="00F83466">
            <w:pPr>
              <w:widowControl w:val="0"/>
              <w:ind w:firstLine="12"/>
              <w:rPr>
                <w:sz w:val="18"/>
              </w:rPr>
            </w:pPr>
            <w:r w:rsidRPr="00E95B79">
              <w:rPr>
                <w:sz w:val="18"/>
              </w:rPr>
              <w:t>Tổng số giờ tăng ca (ca 3)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7633" w14:textId="77777777" w:rsidR="00153A93" w:rsidRDefault="00153A93" w:rsidP="00F83466">
            <w:pPr>
              <w:widowControl w:val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</w:tr>
    </w:tbl>
    <w:p w14:paraId="38491C74" w14:textId="5EFD6DB6" w:rsidR="00153A93" w:rsidRDefault="00153A93" w:rsidP="00153A93">
      <w:pPr>
        <w:pStyle w:val="Caption"/>
        <w:keepNext/>
      </w:pPr>
    </w:p>
    <w:tbl>
      <w:tblPr>
        <w:tblW w:w="8818" w:type="dxa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2126"/>
        <w:gridCol w:w="1559"/>
        <w:gridCol w:w="1276"/>
        <w:gridCol w:w="1417"/>
        <w:gridCol w:w="993"/>
      </w:tblGrid>
      <w:tr w:rsidR="00153A93" w:rsidRPr="00DA1DF6" w14:paraId="3C37CAD2" w14:textId="77777777" w:rsidTr="00153A93">
        <w:trPr>
          <w:trHeight w:val="194"/>
        </w:trPr>
        <w:tc>
          <w:tcPr>
            <w:tcW w:w="1447" w:type="dxa"/>
          </w:tcPr>
          <w:p w14:paraId="4B6A029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Worker</w:t>
            </w:r>
          </w:p>
        </w:tc>
        <w:tc>
          <w:tcPr>
            <w:tcW w:w="2126" w:type="dxa"/>
            <w:shd w:val="clear" w:color="auto" w:fill="auto"/>
          </w:tcPr>
          <w:p w14:paraId="3CF2C66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Ngày</w:t>
            </w:r>
          </w:p>
        </w:tc>
        <w:tc>
          <w:tcPr>
            <w:tcW w:w="1559" w:type="dxa"/>
            <w:shd w:val="clear" w:color="auto" w:fill="auto"/>
          </w:tcPr>
          <w:p w14:paraId="48B346C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2 1/2/2021</w:t>
            </w:r>
          </w:p>
        </w:tc>
        <w:tc>
          <w:tcPr>
            <w:tcW w:w="1276" w:type="dxa"/>
            <w:shd w:val="clear" w:color="auto" w:fill="auto"/>
          </w:tcPr>
          <w:p w14:paraId="20AFDBF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3 2/2/2021</w:t>
            </w:r>
          </w:p>
        </w:tc>
        <w:tc>
          <w:tcPr>
            <w:tcW w:w="1417" w:type="dxa"/>
            <w:shd w:val="clear" w:color="auto" w:fill="auto"/>
          </w:tcPr>
          <w:p w14:paraId="1596AD7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Thứ 4 3/2/2021</w:t>
            </w:r>
          </w:p>
        </w:tc>
        <w:tc>
          <w:tcPr>
            <w:tcW w:w="993" w:type="dxa"/>
            <w:shd w:val="clear" w:color="auto" w:fill="auto"/>
          </w:tcPr>
          <w:p w14:paraId="50893EB7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DA1DF6">
              <w:rPr>
                <w:b/>
                <w:bCs/>
              </w:rPr>
              <w:t>…</w:t>
            </w:r>
          </w:p>
        </w:tc>
      </w:tr>
      <w:tr w:rsidR="00153A93" w:rsidRPr="00DA1DF6" w14:paraId="7057BBAB" w14:textId="77777777" w:rsidTr="00153A93">
        <w:tc>
          <w:tcPr>
            <w:tcW w:w="1447" w:type="dxa"/>
            <w:vMerge w:val="restart"/>
          </w:tcPr>
          <w:p w14:paraId="436CBA0C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20170534 (mã nhân viên)</w:t>
            </w:r>
          </w:p>
        </w:tc>
        <w:tc>
          <w:tcPr>
            <w:tcW w:w="2126" w:type="dxa"/>
            <w:shd w:val="clear" w:color="auto" w:fill="auto"/>
          </w:tcPr>
          <w:p w14:paraId="3D2A3D72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1 (shift1)</w:t>
            </w:r>
          </w:p>
        </w:tc>
        <w:tc>
          <w:tcPr>
            <w:tcW w:w="1559" w:type="dxa"/>
            <w:shd w:val="clear" w:color="auto" w:fill="auto"/>
          </w:tcPr>
          <w:p w14:paraId="18840526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1BC64844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417" w:type="dxa"/>
            <w:shd w:val="clear" w:color="auto" w:fill="auto"/>
          </w:tcPr>
          <w:p w14:paraId="20CF1ACB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4443992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860721F" w14:textId="77777777" w:rsidTr="00153A93">
        <w:tc>
          <w:tcPr>
            <w:tcW w:w="1447" w:type="dxa"/>
            <w:vMerge/>
          </w:tcPr>
          <w:p w14:paraId="70C78009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3087CF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Ca 2 (shift2)</w:t>
            </w:r>
          </w:p>
        </w:tc>
        <w:tc>
          <w:tcPr>
            <w:tcW w:w="1559" w:type="dxa"/>
            <w:shd w:val="clear" w:color="auto" w:fill="auto"/>
          </w:tcPr>
          <w:p w14:paraId="6527DA4A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1276" w:type="dxa"/>
            <w:shd w:val="clear" w:color="auto" w:fill="auto"/>
          </w:tcPr>
          <w:p w14:paraId="44EE409E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3.5</w:t>
            </w:r>
          </w:p>
        </w:tc>
        <w:tc>
          <w:tcPr>
            <w:tcW w:w="1417" w:type="dxa"/>
            <w:shd w:val="clear" w:color="auto" w:fill="auto"/>
          </w:tcPr>
          <w:p w14:paraId="0331D148" w14:textId="77777777" w:rsidR="00153A93" w:rsidRPr="00DA1DF6" w:rsidRDefault="00153A93" w:rsidP="00153A93">
            <w:pPr>
              <w:pStyle w:val="ListParagraph"/>
              <w:spacing w:line="276" w:lineRule="auto"/>
              <w:ind w:left="0"/>
            </w:pPr>
            <w:r w:rsidRPr="00DA1DF6">
              <w:t>4.0</w:t>
            </w:r>
          </w:p>
        </w:tc>
        <w:tc>
          <w:tcPr>
            <w:tcW w:w="993" w:type="dxa"/>
            <w:shd w:val="clear" w:color="auto" w:fill="auto"/>
          </w:tcPr>
          <w:p w14:paraId="29366F81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  <w:tr w:rsidR="00153A93" w:rsidRPr="00DA1DF6" w14:paraId="2E9CE68D" w14:textId="77777777" w:rsidTr="00153A93">
        <w:tc>
          <w:tcPr>
            <w:tcW w:w="1447" w:type="dxa"/>
            <w:vMerge/>
          </w:tcPr>
          <w:p w14:paraId="1706D9F8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  <w:tc>
          <w:tcPr>
            <w:tcW w:w="2126" w:type="dxa"/>
            <w:shd w:val="clear" w:color="auto" w:fill="auto"/>
          </w:tcPr>
          <w:p w14:paraId="7CE4B63D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Ca 3 (shift3)</w:t>
            </w:r>
          </w:p>
        </w:tc>
        <w:tc>
          <w:tcPr>
            <w:tcW w:w="1559" w:type="dxa"/>
            <w:shd w:val="clear" w:color="auto" w:fill="auto"/>
          </w:tcPr>
          <w:p w14:paraId="6D30365F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1276" w:type="dxa"/>
            <w:shd w:val="clear" w:color="auto" w:fill="auto"/>
          </w:tcPr>
          <w:p w14:paraId="6DA2D039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1.0</w:t>
            </w:r>
          </w:p>
        </w:tc>
        <w:tc>
          <w:tcPr>
            <w:tcW w:w="1417" w:type="dxa"/>
            <w:shd w:val="clear" w:color="auto" w:fill="auto"/>
          </w:tcPr>
          <w:p w14:paraId="1A1B0256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  <w:r w:rsidRPr="00DA1DF6">
              <w:t>0.0</w:t>
            </w:r>
          </w:p>
        </w:tc>
        <w:tc>
          <w:tcPr>
            <w:tcW w:w="993" w:type="dxa"/>
            <w:shd w:val="clear" w:color="auto" w:fill="auto"/>
          </w:tcPr>
          <w:p w14:paraId="193558D0" w14:textId="77777777" w:rsidR="00153A93" w:rsidRPr="00DA1DF6" w:rsidRDefault="00153A93" w:rsidP="00F83466">
            <w:pPr>
              <w:pStyle w:val="ListParagraph"/>
              <w:spacing w:line="276" w:lineRule="auto"/>
              <w:ind w:left="0"/>
            </w:pPr>
          </w:p>
        </w:tc>
      </w:tr>
    </w:tbl>
    <w:p w14:paraId="6898DD2D" w14:textId="77777777" w:rsidR="00153A93" w:rsidRDefault="00153A93" w:rsidP="006639FE"/>
    <w:p w14:paraId="55125F06" w14:textId="5E3D8A3F" w:rsidR="006639FE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9ED745D" wp14:editId="3A3EB830">
            <wp:extent cx="5943600" cy="7623175"/>
            <wp:effectExtent l="0" t="0" r="0" b="0"/>
            <wp:docPr id="1137442943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42943" name="Picture 5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B6B" w14:textId="2E3664D2" w:rsidR="00402F2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77C6A4C7" wp14:editId="4BAA11FF">
            <wp:extent cx="5530215" cy="8229600"/>
            <wp:effectExtent l="0" t="0" r="0" b="0"/>
            <wp:docPr id="209786908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6908" name="Picture 6" descr="A diagram of a projec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0F81" w14:textId="1D605567" w:rsidR="00153A93" w:rsidRDefault="00153A93" w:rsidP="006D498E">
      <w:pPr>
        <w:jc w:val="center"/>
      </w:pPr>
      <w:r>
        <w:rPr>
          <w:noProof/>
        </w:rPr>
        <w:lastRenderedPageBreak/>
        <w:drawing>
          <wp:inline distT="0" distB="0" distL="0" distR="0" wp14:anchorId="13B90C97" wp14:editId="34288E98">
            <wp:extent cx="5943600" cy="3505835"/>
            <wp:effectExtent l="0" t="0" r="0" b="0"/>
            <wp:docPr id="2096817390" name="Picture 9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7390" name="Picture 9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D29" w14:textId="77777777" w:rsidR="00153A93" w:rsidRDefault="00153A93" w:rsidP="006D498E">
      <w:pPr>
        <w:jc w:val="center"/>
      </w:pPr>
    </w:p>
    <w:p w14:paraId="38E38EB0" w14:textId="10648FFF" w:rsidR="00153A93" w:rsidRDefault="00153A93" w:rsidP="006D498E">
      <w:pPr>
        <w:jc w:val="center"/>
      </w:pPr>
      <w:r>
        <w:rPr>
          <w:noProof/>
        </w:rPr>
        <w:drawing>
          <wp:inline distT="0" distB="0" distL="0" distR="0" wp14:anchorId="44810169" wp14:editId="0F442FE4">
            <wp:extent cx="5943600" cy="4447540"/>
            <wp:effectExtent l="0" t="0" r="0" b="0"/>
            <wp:docPr id="825241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41042" name="Picture 8252410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8546" w14:textId="27656B93" w:rsidR="00153A93" w:rsidRDefault="00153A93" w:rsidP="00153A93">
      <w:pPr>
        <w:spacing w:after="160" w:line="259" w:lineRule="auto"/>
      </w:pPr>
      <w:r>
        <w:br w:type="page"/>
      </w:r>
      <w:r w:rsidR="00CA2FC7">
        <w:rPr>
          <w:noProof/>
        </w:rPr>
        <w:lastRenderedPageBreak/>
        <w:drawing>
          <wp:inline distT="0" distB="0" distL="0" distR="0" wp14:anchorId="78DCA2CB" wp14:editId="73A32CFE">
            <wp:extent cx="5943600" cy="3343275"/>
            <wp:effectExtent l="0" t="0" r="0" b="0"/>
            <wp:docPr id="1679284972" name="Picture 10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4972" name="Picture 10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F2D1" w14:textId="6EFFC07E" w:rsidR="00F312C9" w:rsidRDefault="00F312C9" w:rsidP="00153A93">
      <w:pPr>
        <w:spacing w:after="160" w:line="259" w:lineRule="auto"/>
      </w:pPr>
      <w:r>
        <w:rPr>
          <w:noProof/>
        </w:rPr>
        <w:drawing>
          <wp:inline distT="0" distB="0" distL="0" distR="0" wp14:anchorId="648883A1" wp14:editId="6943A724">
            <wp:extent cx="5943600" cy="3343275"/>
            <wp:effectExtent l="0" t="0" r="0" b="0"/>
            <wp:docPr id="1769294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94227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36F3" w14:textId="03CADB93" w:rsidR="00F312C9" w:rsidRDefault="00F312C9" w:rsidP="00153A93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85637C0" wp14:editId="0BE3A3EE">
            <wp:extent cx="5943600" cy="3343275"/>
            <wp:effectExtent l="0" t="0" r="0" b="0"/>
            <wp:docPr id="15473613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61323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E8B4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45D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09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AB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ED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2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068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CB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CC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ADBD"/>
    <w:multiLevelType w:val="hybridMultilevel"/>
    <w:tmpl w:val="FFFFFFFF"/>
    <w:lvl w:ilvl="0" w:tplc="34028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68D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0EF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7AC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A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21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A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C7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2A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0"/>
  </w:num>
  <w:num w:numId="3" w16cid:durableId="14159319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2089491">
    <w:abstractNumId w:val="6"/>
  </w:num>
  <w:num w:numId="6" w16cid:durableId="958561092">
    <w:abstractNumId w:val="1"/>
  </w:num>
  <w:num w:numId="7" w16cid:durableId="35855526">
    <w:abstractNumId w:val="7"/>
  </w:num>
  <w:num w:numId="8" w16cid:durableId="585268392">
    <w:abstractNumId w:val="8"/>
  </w:num>
  <w:num w:numId="9" w16cid:durableId="126122257">
    <w:abstractNumId w:val="9"/>
  </w:num>
  <w:num w:numId="10" w16cid:durableId="1572233161">
    <w:abstractNumId w:val="0"/>
  </w:num>
  <w:num w:numId="11" w16cid:durableId="1675954795">
    <w:abstractNumId w:val="4"/>
  </w:num>
  <w:num w:numId="12" w16cid:durableId="1554468807">
    <w:abstractNumId w:val="5"/>
  </w:num>
  <w:num w:numId="13" w16cid:durableId="500777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7B0"/>
    <w:rsid w:val="00011143"/>
    <w:rsid w:val="00011579"/>
    <w:rsid w:val="0001580D"/>
    <w:rsid w:val="000159CB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664ED"/>
    <w:rsid w:val="000703D0"/>
    <w:rsid w:val="00070EE3"/>
    <w:rsid w:val="00071121"/>
    <w:rsid w:val="00071587"/>
    <w:rsid w:val="00071DFB"/>
    <w:rsid w:val="00074937"/>
    <w:rsid w:val="00074A58"/>
    <w:rsid w:val="000752C3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7668"/>
    <w:rsid w:val="000B56EA"/>
    <w:rsid w:val="000B67C6"/>
    <w:rsid w:val="000B7CE2"/>
    <w:rsid w:val="000C5CE0"/>
    <w:rsid w:val="000C65DC"/>
    <w:rsid w:val="000C72E1"/>
    <w:rsid w:val="000D125C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1037E5"/>
    <w:rsid w:val="0011019D"/>
    <w:rsid w:val="001144F7"/>
    <w:rsid w:val="00121717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53A93"/>
    <w:rsid w:val="00164EB8"/>
    <w:rsid w:val="001665BA"/>
    <w:rsid w:val="00171D84"/>
    <w:rsid w:val="00172055"/>
    <w:rsid w:val="001728C3"/>
    <w:rsid w:val="00173C44"/>
    <w:rsid w:val="00175CFC"/>
    <w:rsid w:val="0017653F"/>
    <w:rsid w:val="00177861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31A3"/>
    <w:rsid w:val="001E3A59"/>
    <w:rsid w:val="001E69FD"/>
    <w:rsid w:val="001E6F84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258E"/>
    <w:rsid w:val="00233742"/>
    <w:rsid w:val="00233D5B"/>
    <w:rsid w:val="00233FA3"/>
    <w:rsid w:val="00235F47"/>
    <w:rsid w:val="00243D64"/>
    <w:rsid w:val="00244EB9"/>
    <w:rsid w:val="002451C8"/>
    <w:rsid w:val="00246A42"/>
    <w:rsid w:val="002474D9"/>
    <w:rsid w:val="00256F35"/>
    <w:rsid w:val="002570D5"/>
    <w:rsid w:val="002610BB"/>
    <w:rsid w:val="00262983"/>
    <w:rsid w:val="00263757"/>
    <w:rsid w:val="002643A6"/>
    <w:rsid w:val="00264F0A"/>
    <w:rsid w:val="0027005A"/>
    <w:rsid w:val="00270DC5"/>
    <w:rsid w:val="00275FC8"/>
    <w:rsid w:val="002811B4"/>
    <w:rsid w:val="0028127A"/>
    <w:rsid w:val="00281F21"/>
    <w:rsid w:val="00282608"/>
    <w:rsid w:val="00283D86"/>
    <w:rsid w:val="00286673"/>
    <w:rsid w:val="00290605"/>
    <w:rsid w:val="00290938"/>
    <w:rsid w:val="002A1C82"/>
    <w:rsid w:val="002A2CEB"/>
    <w:rsid w:val="002A44C1"/>
    <w:rsid w:val="002A47A6"/>
    <w:rsid w:val="002A65EC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E04B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314E"/>
    <w:rsid w:val="00353ADB"/>
    <w:rsid w:val="003540C1"/>
    <w:rsid w:val="00355A25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180E"/>
    <w:rsid w:val="00372C57"/>
    <w:rsid w:val="00372F2D"/>
    <w:rsid w:val="00376308"/>
    <w:rsid w:val="00384F33"/>
    <w:rsid w:val="00390495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A0B"/>
    <w:rsid w:val="003A6B28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2F23"/>
    <w:rsid w:val="0040616A"/>
    <w:rsid w:val="00414C61"/>
    <w:rsid w:val="0042151A"/>
    <w:rsid w:val="00425068"/>
    <w:rsid w:val="00431567"/>
    <w:rsid w:val="00433B64"/>
    <w:rsid w:val="00434506"/>
    <w:rsid w:val="0043633B"/>
    <w:rsid w:val="00437602"/>
    <w:rsid w:val="004402D9"/>
    <w:rsid w:val="00442932"/>
    <w:rsid w:val="004432D5"/>
    <w:rsid w:val="004451D3"/>
    <w:rsid w:val="004521D8"/>
    <w:rsid w:val="00452AB5"/>
    <w:rsid w:val="00453ED6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3692"/>
    <w:rsid w:val="004741C6"/>
    <w:rsid w:val="00474390"/>
    <w:rsid w:val="004754CF"/>
    <w:rsid w:val="004762CE"/>
    <w:rsid w:val="00476CC5"/>
    <w:rsid w:val="00480B5E"/>
    <w:rsid w:val="00484CE2"/>
    <w:rsid w:val="004863AF"/>
    <w:rsid w:val="00490D5F"/>
    <w:rsid w:val="00490F86"/>
    <w:rsid w:val="004916A3"/>
    <w:rsid w:val="004929DE"/>
    <w:rsid w:val="00497B7A"/>
    <w:rsid w:val="004A1173"/>
    <w:rsid w:val="004A16C0"/>
    <w:rsid w:val="004A6FCB"/>
    <w:rsid w:val="004A79E1"/>
    <w:rsid w:val="004A7C8C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716A"/>
    <w:rsid w:val="005301BD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2216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66A4"/>
    <w:rsid w:val="005D261D"/>
    <w:rsid w:val="005D4712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6458"/>
    <w:rsid w:val="005F78FC"/>
    <w:rsid w:val="00600A3F"/>
    <w:rsid w:val="00601976"/>
    <w:rsid w:val="00601E5F"/>
    <w:rsid w:val="00603362"/>
    <w:rsid w:val="00604DBF"/>
    <w:rsid w:val="00606E0F"/>
    <w:rsid w:val="00612881"/>
    <w:rsid w:val="0061327D"/>
    <w:rsid w:val="00616766"/>
    <w:rsid w:val="00616A14"/>
    <w:rsid w:val="00620ABC"/>
    <w:rsid w:val="006256DC"/>
    <w:rsid w:val="006264D0"/>
    <w:rsid w:val="0063005A"/>
    <w:rsid w:val="00632523"/>
    <w:rsid w:val="00633D6E"/>
    <w:rsid w:val="006352BF"/>
    <w:rsid w:val="0063795C"/>
    <w:rsid w:val="006454EE"/>
    <w:rsid w:val="00650AA0"/>
    <w:rsid w:val="006511DF"/>
    <w:rsid w:val="00651556"/>
    <w:rsid w:val="0065172F"/>
    <w:rsid w:val="00653509"/>
    <w:rsid w:val="00653F3F"/>
    <w:rsid w:val="006554FB"/>
    <w:rsid w:val="00655527"/>
    <w:rsid w:val="0065579F"/>
    <w:rsid w:val="006604B3"/>
    <w:rsid w:val="006639FE"/>
    <w:rsid w:val="006641C8"/>
    <w:rsid w:val="00665128"/>
    <w:rsid w:val="00666214"/>
    <w:rsid w:val="00667105"/>
    <w:rsid w:val="00670C63"/>
    <w:rsid w:val="00671418"/>
    <w:rsid w:val="0067337C"/>
    <w:rsid w:val="00677113"/>
    <w:rsid w:val="00677596"/>
    <w:rsid w:val="00682769"/>
    <w:rsid w:val="00683C37"/>
    <w:rsid w:val="00685680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6475"/>
    <w:rsid w:val="006B7448"/>
    <w:rsid w:val="006C0093"/>
    <w:rsid w:val="006C4261"/>
    <w:rsid w:val="006C57AF"/>
    <w:rsid w:val="006D0023"/>
    <w:rsid w:val="006D498E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464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54AAC"/>
    <w:rsid w:val="00754C31"/>
    <w:rsid w:val="0075651A"/>
    <w:rsid w:val="00761382"/>
    <w:rsid w:val="007628C6"/>
    <w:rsid w:val="00764AB3"/>
    <w:rsid w:val="00765F05"/>
    <w:rsid w:val="00766A20"/>
    <w:rsid w:val="00771EF7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35"/>
    <w:rsid w:val="00795D8C"/>
    <w:rsid w:val="007A0516"/>
    <w:rsid w:val="007A0680"/>
    <w:rsid w:val="007A0EAA"/>
    <w:rsid w:val="007A209A"/>
    <w:rsid w:val="007A40DE"/>
    <w:rsid w:val="007A4611"/>
    <w:rsid w:val="007A5A28"/>
    <w:rsid w:val="007A6FD2"/>
    <w:rsid w:val="007A7046"/>
    <w:rsid w:val="007B0145"/>
    <w:rsid w:val="007B1E70"/>
    <w:rsid w:val="007B2FC3"/>
    <w:rsid w:val="007B5192"/>
    <w:rsid w:val="007C0BE5"/>
    <w:rsid w:val="007C3AD3"/>
    <w:rsid w:val="007C5EC4"/>
    <w:rsid w:val="007D28C5"/>
    <w:rsid w:val="007D518C"/>
    <w:rsid w:val="007D6923"/>
    <w:rsid w:val="007E1A77"/>
    <w:rsid w:val="007E1EA2"/>
    <w:rsid w:val="007E22C1"/>
    <w:rsid w:val="007E4939"/>
    <w:rsid w:val="007E4FBA"/>
    <w:rsid w:val="007E54C7"/>
    <w:rsid w:val="007E5A5D"/>
    <w:rsid w:val="007F2A31"/>
    <w:rsid w:val="007F44BF"/>
    <w:rsid w:val="008013E8"/>
    <w:rsid w:val="00801457"/>
    <w:rsid w:val="00802D2A"/>
    <w:rsid w:val="00802F7C"/>
    <w:rsid w:val="00805571"/>
    <w:rsid w:val="00805711"/>
    <w:rsid w:val="00805E83"/>
    <w:rsid w:val="00805EC5"/>
    <w:rsid w:val="0081115B"/>
    <w:rsid w:val="00812A86"/>
    <w:rsid w:val="008131BC"/>
    <w:rsid w:val="008133F0"/>
    <w:rsid w:val="0081565D"/>
    <w:rsid w:val="00817C32"/>
    <w:rsid w:val="00823785"/>
    <w:rsid w:val="0082378B"/>
    <w:rsid w:val="00825487"/>
    <w:rsid w:val="008376E3"/>
    <w:rsid w:val="0084360F"/>
    <w:rsid w:val="008438EB"/>
    <w:rsid w:val="00847214"/>
    <w:rsid w:val="0084732E"/>
    <w:rsid w:val="0084762E"/>
    <w:rsid w:val="008518C9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93940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76F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1F89"/>
    <w:rsid w:val="0090256C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472C"/>
    <w:rsid w:val="00976B07"/>
    <w:rsid w:val="00982959"/>
    <w:rsid w:val="009839FB"/>
    <w:rsid w:val="00986582"/>
    <w:rsid w:val="00987426"/>
    <w:rsid w:val="0099304E"/>
    <w:rsid w:val="00996FD6"/>
    <w:rsid w:val="009A00C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BC8"/>
    <w:rsid w:val="009C2CA1"/>
    <w:rsid w:val="009C5381"/>
    <w:rsid w:val="009C65C3"/>
    <w:rsid w:val="009D28CF"/>
    <w:rsid w:val="009D4AA6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25A4"/>
    <w:rsid w:val="00A04716"/>
    <w:rsid w:val="00A05F32"/>
    <w:rsid w:val="00A072A3"/>
    <w:rsid w:val="00A11F5B"/>
    <w:rsid w:val="00A1406D"/>
    <w:rsid w:val="00A15D7D"/>
    <w:rsid w:val="00A16C2C"/>
    <w:rsid w:val="00A17057"/>
    <w:rsid w:val="00A21FB5"/>
    <w:rsid w:val="00A22EA0"/>
    <w:rsid w:val="00A23A0F"/>
    <w:rsid w:val="00A25565"/>
    <w:rsid w:val="00A269AE"/>
    <w:rsid w:val="00A2788D"/>
    <w:rsid w:val="00A31755"/>
    <w:rsid w:val="00A37476"/>
    <w:rsid w:val="00A41A9F"/>
    <w:rsid w:val="00A4296F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3326"/>
    <w:rsid w:val="00A7702E"/>
    <w:rsid w:val="00A776C2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41EB"/>
    <w:rsid w:val="00ACA61C"/>
    <w:rsid w:val="00AD014F"/>
    <w:rsid w:val="00AD5574"/>
    <w:rsid w:val="00AE1C7D"/>
    <w:rsid w:val="00AE208F"/>
    <w:rsid w:val="00AE6493"/>
    <w:rsid w:val="00AE6F6E"/>
    <w:rsid w:val="00AF3082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1949"/>
    <w:rsid w:val="00B72935"/>
    <w:rsid w:val="00B76C10"/>
    <w:rsid w:val="00B80D81"/>
    <w:rsid w:val="00B841A5"/>
    <w:rsid w:val="00B853A5"/>
    <w:rsid w:val="00B92FDA"/>
    <w:rsid w:val="00B93054"/>
    <w:rsid w:val="00B93B64"/>
    <w:rsid w:val="00BA0994"/>
    <w:rsid w:val="00BA1266"/>
    <w:rsid w:val="00BA340B"/>
    <w:rsid w:val="00BA54D3"/>
    <w:rsid w:val="00BA62EE"/>
    <w:rsid w:val="00BA657B"/>
    <w:rsid w:val="00BC3C77"/>
    <w:rsid w:val="00BD00E2"/>
    <w:rsid w:val="00BD1555"/>
    <w:rsid w:val="00BD6664"/>
    <w:rsid w:val="00BD7918"/>
    <w:rsid w:val="00BE21CC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26A9"/>
    <w:rsid w:val="00C5379B"/>
    <w:rsid w:val="00C54B36"/>
    <w:rsid w:val="00C601A2"/>
    <w:rsid w:val="00C609DC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2FC7"/>
    <w:rsid w:val="00CA3DF4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778A"/>
    <w:rsid w:val="00CE303D"/>
    <w:rsid w:val="00CE7669"/>
    <w:rsid w:val="00CF10C0"/>
    <w:rsid w:val="00CF16F6"/>
    <w:rsid w:val="00CF54FF"/>
    <w:rsid w:val="00CF67B8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47E5F"/>
    <w:rsid w:val="00D55B50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484F"/>
    <w:rsid w:val="00D95919"/>
    <w:rsid w:val="00D962CF"/>
    <w:rsid w:val="00D96519"/>
    <w:rsid w:val="00D97982"/>
    <w:rsid w:val="00DA1482"/>
    <w:rsid w:val="00DA26AA"/>
    <w:rsid w:val="00DA5593"/>
    <w:rsid w:val="00DA742A"/>
    <w:rsid w:val="00DB6EE6"/>
    <w:rsid w:val="00DC004E"/>
    <w:rsid w:val="00DC368D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460E"/>
    <w:rsid w:val="00DE4B61"/>
    <w:rsid w:val="00DE6D52"/>
    <w:rsid w:val="00DE76E4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1757B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3919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2A23"/>
    <w:rsid w:val="00F13A75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12C9"/>
    <w:rsid w:val="00F320BB"/>
    <w:rsid w:val="00F36692"/>
    <w:rsid w:val="00F4244B"/>
    <w:rsid w:val="00F50878"/>
    <w:rsid w:val="00F511A1"/>
    <w:rsid w:val="00F517A6"/>
    <w:rsid w:val="00F530F7"/>
    <w:rsid w:val="00F53995"/>
    <w:rsid w:val="00F54C9C"/>
    <w:rsid w:val="00F56D6F"/>
    <w:rsid w:val="00F571CB"/>
    <w:rsid w:val="00F577CF"/>
    <w:rsid w:val="00F62EAD"/>
    <w:rsid w:val="00F6475E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5507"/>
    <w:rsid w:val="00FB6490"/>
    <w:rsid w:val="00FC36B1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28F1"/>
    <w:rsid w:val="00FE6676"/>
    <w:rsid w:val="00FF0EC5"/>
    <w:rsid w:val="00FF45BE"/>
    <w:rsid w:val="00FF6795"/>
    <w:rsid w:val="00FF731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5FF80B3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5416D6"/>
    <w:rsid w:val="336D0DB4"/>
    <w:rsid w:val="33BF12CE"/>
    <w:rsid w:val="3440E150"/>
    <w:rsid w:val="34B9188A"/>
    <w:rsid w:val="353DDC64"/>
    <w:rsid w:val="354E6C7C"/>
    <w:rsid w:val="355377F1"/>
    <w:rsid w:val="35BD059C"/>
    <w:rsid w:val="35D8BF01"/>
    <w:rsid w:val="36FF2263"/>
    <w:rsid w:val="372D2999"/>
    <w:rsid w:val="37325C33"/>
    <w:rsid w:val="376ADC6F"/>
    <w:rsid w:val="37E2A5A3"/>
    <w:rsid w:val="37E71B4B"/>
    <w:rsid w:val="37FDE5C8"/>
    <w:rsid w:val="382FDA26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978E89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02EF29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5C3262A6-93A0-40C8-B0BD-0A136CA3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E58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A429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Bui Trong Duc 20200157</cp:lastModifiedBy>
  <cp:revision>3</cp:revision>
  <cp:lastPrinted>2023-11-01T01:24:00Z</cp:lastPrinted>
  <dcterms:created xsi:type="dcterms:W3CDTF">2023-10-31T16:56:00Z</dcterms:created>
  <dcterms:modified xsi:type="dcterms:W3CDTF">2023-11-01T01:26:00Z</dcterms:modified>
</cp:coreProperties>
</file>