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F32DE" w14:textId="01DC9C8E" w:rsidR="007736A4" w:rsidRPr="007736A4" w:rsidRDefault="007736A4" w:rsidP="007736A4">
      <w:proofErr w:type="gramStart"/>
      <w:r w:rsidRPr="007736A4">
        <w:t>&lt;!--</w:t>
      </w:r>
      <w:proofErr w:type="gramEnd"/>
      <w:r w:rsidRPr="007736A4">
        <w:t xml:space="preserve"> </w:t>
      </w:r>
      <w:r>
        <w:t>AUDIT-C</w:t>
      </w:r>
      <w:r w:rsidRPr="007736A4">
        <w:t xml:space="preserve"> --&gt;</w:t>
      </w:r>
    </w:p>
    <w:p w14:paraId="0FD1DA66" w14:textId="4C6CAAD6" w:rsidR="007736A4" w:rsidRDefault="007736A4" w:rsidP="007736A4">
      <w:r>
        <w:t xml:space="preserve">1. À quelle fréquence buvez-vous une boisson contenant de l’alcool ? </w:t>
      </w:r>
    </w:p>
    <w:p w14:paraId="00B43CD9" w14:textId="77777777" w:rsidR="007736A4" w:rsidRDefault="007736A4" w:rsidP="007736A4">
      <w:r>
        <w:t>Jamais</w:t>
      </w:r>
    </w:p>
    <w:p w14:paraId="1D8EF061" w14:textId="77777777" w:rsidR="007736A4" w:rsidRDefault="007736A4" w:rsidP="007736A4">
      <w:r>
        <w:t>Mensuel ou moins</w:t>
      </w:r>
    </w:p>
    <w:p w14:paraId="0FA87EC7" w14:textId="77777777" w:rsidR="007736A4" w:rsidRDefault="007736A4" w:rsidP="007736A4">
      <w:r>
        <w:t>2-4 fois par mois</w:t>
      </w:r>
    </w:p>
    <w:p w14:paraId="4E14467C" w14:textId="77777777" w:rsidR="007736A4" w:rsidRDefault="007736A4" w:rsidP="007736A4">
      <w:r>
        <w:t>2-3 fois par semaine</w:t>
      </w:r>
    </w:p>
    <w:p w14:paraId="7AE0EF5A" w14:textId="04C60945" w:rsidR="007736A4" w:rsidRDefault="007736A4" w:rsidP="007736A4">
      <w:r>
        <w:t>4 fois ou plus par semaine</w:t>
      </w:r>
    </w:p>
    <w:p w14:paraId="224B5239" w14:textId="07B8742C" w:rsidR="007736A4" w:rsidRDefault="007736A4" w:rsidP="007736A4">
      <w:r>
        <w:t>2. Combien de boissons standard contenant de l’alcool avez-vous par jour typique ?</w:t>
      </w:r>
    </w:p>
    <w:p w14:paraId="3E9E185E" w14:textId="77777777" w:rsidR="007736A4" w:rsidRDefault="007736A4" w:rsidP="007736A4">
      <w:r>
        <w:t>1 ou 2</w:t>
      </w:r>
    </w:p>
    <w:p w14:paraId="5219A8D0" w14:textId="77777777" w:rsidR="007736A4" w:rsidRDefault="007736A4" w:rsidP="007736A4">
      <w:r>
        <w:t>3 ou 4</w:t>
      </w:r>
    </w:p>
    <w:p w14:paraId="3D6E0529" w14:textId="77777777" w:rsidR="007736A4" w:rsidRDefault="007736A4" w:rsidP="007736A4">
      <w:r>
        <w:t>5 ou 6</w:t>
      </w:r>
    </w:p>
    <w:p w14:paraId="40C8C851" w14:textId="77777777" w:rsidR="007736A4" w:rsidRDefault="007736A4" w:rsidP="007736A4">
      <w:r>
        <w:t>7 à 9</w:t>
      </w:r>
    </w:p>
    <w:p w14:paraId="71B99DC5" w14:textId="437888DB" w:rsidR="007736A4" w:rsidRDefault="007736A4" w:rsidP="007736A4">
      <w:r>
        <w:t>10 ou plus</w:t>
      </w:r>
    </w:p>
    <w:p w14:paraId="78E6804E" w14:textId="44D728AB" w:rsidR="007736A4" w:rsidRDefault="007736A4" w:rsidP="007736A4">
      <w:r>
        <w:t>3. À quelle fréquence buvez-vous six verres ou plus en une seule occasion ?</w:t>
      </w:r>
    </w:p>
    <w:p w14:paraId="3DD52659" w14:textId="77777777" w:rsidR="007736A4" w:rsidRDefault="007736A4" w:rsidP="007736A4">
      <w:r>
        <w:t>Jamais</w:t>
      </w:r>
    </w:p>
    <w:p w14:paraId="352D0178" w14:textId="77777777" w:rsidR="007736A4" w:rsidRDefault="007736A4" w:rsidP="007736A4">
      <w:r>
        <w:t>Moins de mensuel</w:t>
      </w:r>
    </w:p>
    <w:p w14:paraId="1A9E29F8" w14:textId="77777777" w:rsidR="007736A4" w:rsidRDefault="007736A4" w:rsidP="007736A4">
      <w:r>
        <w:t>Mensuel</w:t>
      </w:r>
    </w:p>
    <w:p w14:paraId="40BCCC9C" w14:textId="77777777" w:rsidR="007736A4" w:rsidRDefault="007736A4" w:rsidP="007736A4">
      <w:r>
        <w:t>Hebdomadaire</w:t>
      </w:r>
    </w:p>
    <w:p w14:paraId="5B32D3F4" w14:textId="26025B62" w:rsidR="00DD2179" w:rsidRDefault="007736A4" w:rsidP="007736A4">
      <w:r>
        <w:t>Quotidiennement ou presque quotidiennement</w:t>
      </w:r>
    </w:p>
    <w:p w14:paraId="02D59241" w14:textId="77777777" w:rsidR="007736A4" w:rsidRDefault="007736A4" w:rsidP="007736A4"/>
    <w:p w14:paraId="1AB09BF5" w14:textId="65A9BB93" w:rsidR="007736A4" w:rsidRDefault="004C59DA" w:rsidP="004C59DA">
      <w:r w:rsidRPr="004C59DA">
        <w:rPr>
          <w:b/>
          <w:bCs/>
        </w:rPr>
        <w:t>DRUG USE QUESTIONNAIRE (DAST-10)</w:t>
      </w:r>
    </w:p>
    <w:p w14:paraId="03A8C3A6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Avez-vous utilisé des médicaments autres que ceux nécessaires pour des raisons médicales ?</w:t>
      </w:r>
    </w:p>
    <w:p w14:paraId="7C667CAF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Abusez-vous de plus d’une drogue à la fois ?</w:t>
      </w:r>
    </w:p>
    <w:p w14:paraId="02CA4D6C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 xml:space="preserve">Es-tu toujours capable d’arrêter de prendre des drogues quand tu le </w:t>
      </w:r>
      <w:proofErr w:type="gramStart"/>
      <w:r>
        <w:t>veux ?.</w:t>
      </w:r>
      <w:proofErr w:type="gramEnd"/>
    </w:p>
    <w:p w14:paraId="2608E7DA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Avez-vous eu des « évanouissements » ou des « flashbacks » à la suite de l’usage de drogues ?</w:t>
      </w:r>
    </w:p>
    <w:p w14:paraId="3EB351D7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Te sens-tu parfois mal ou coupable à propos de ta consommation de drogues ?</w:t>
      </w:r>
    </w:p>
    <w:p w14:paraId="00578611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 xml:space="preserve">Votre conjoint (ou vos parents) se plaint-il parfois de votre implication dans la drogue ? </w:t>
      </w:r>
    </w:p>
    <w:p w14:paraId="38BEEF4D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Avez-vous négligé votre famille à cause de votre consommation de drogues ?</w:t>
      </w:r>
    </w:p>
    <w:p w14:paraId="0FEF2E80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lastRenderedPageBreak/>
        <w:t>Avez-vous pratiqué des activités illégales afin d’obtenir de la drogue ?</w:t>
      </w:r>
    </w:p>
    <w:p w14:paraId="65D797F9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 xml:space="preserve">Avez-vous déjà ressenti des symptômes de sevrage (sensation de malaise) lorsque vous avez arrêté de prendre des médicaments ? </w:t>
      </w:r>
    </w:p>
    <w:p w14:paraId="1AEE237F" w14:textId="77777777" w:rsidR="004C59DA" w:rsidRDefault="004C59DA" w:rsidP="004C59DA">
      <w:pPr>
        <w:pStyle w:val="ListParagraph"/>
        <w:numPr>
          <w:ilvl w:val="0"/>
          <w:numId w:val="1"/>
        </w:numPr>
      </w:pPr>
      <w:r>
        <w:t>Avez-vous eu des problèmes médicaux à la suite de votre consommation de drogues (p. ex., perte de mémoire, hépatite, convulsions, saignements, etc.) ?</w:t>
      </w:r>
    </w:p>
    <w:p w14:paraId="39695835" w14:textId="77777777" w:rsidR="007736A4" w:rsidRPr="004C59DA" w:rsidRDefault="007736A4" w:rsidP="007736A4"/>
    <w:p w14:paraId="09B33E4A" w14:textId="77777777" w:rsidR="007736A4" w:rsidRDefault="007736A4" w:rsidP="007736A4"/>
    <w:p w14:paraId="31984FF0" w14:textId="77777777" w:rsidR="007736A4" w:rsidRDefault="007736A4" w:rsidP="007736A4"/>
    <w:p w14:paraId="0B7177FB" w14:textId="77777777" w:rsidR="007736A4" w:rsidRDefault="007736A4" w:rsidP="007736A4"/>
    <w:p w14:paraId="0049CC89" w14:textId="77777777" w:rsidR="007736A4" w:rsidRDefault="007736A4" w:rsidP="007736A4"/>
    <w:p w14:paraId="4B3C02CE" w14:textId="77777777" w:rsidR="007736A4" w:rsidRDefault="007736A4" w:rsidP="007736A4"/>
    <w:p w14:paraId="56AAD49A" w14:textId="77777777" w:rsidR="007736A4" w:rsidRDefault="007736A4" w:rsidP="007736A4"/>
    <w:p w14:paraId="2599E035" w14:textId="77777777" w:rsidR="007736A4" w:rsidRDefault="007736A4" w:rsidP="007736A4"/>
    <w:p w14:paraId="45112A7F" w14:textId="77777777" w:rsidR="007736A4" w:rsidRDefault="007736A4" w:rsidP="007736A4"/>
    <w:p w14:paraId="70779F28" w14:textId="77777777" w:rsidR="007736A4" w:rsidRDefault="007736A4" w:rsidP="007736A4"/>
    <w:p w14:paraId="76D68DA0" w14:textId="77777777" w:rsidR="007736A4" w:rsidRDefault="007736A4" w:rsidP="007736A4">
      <w:r>
        <w:t>COLUMBIA-SUICIDE SEVERITY RATING SCALE</w:t>
      </w:r>
    </w:p>
    <w:p w14:paraId="59A60226" w14:textId="559E78B4" w:rsidR="007736A4" w:rsidRPr="007736A4" w:rsidRDefault="007736A4" w:rsidP="007736A4">
      <w:proofErr w:type="gramStart"/>
      <w:r w:rsidRPr="007736A4">
        <w:t>&lt;!--</w:t>
      </w:r>
      <w:proofErr w:type="gramEnd"/>
      <w:r w:rsidRPr="007736A4">
        <w:t xml:space="preserve"> </w:t>
      </w:r>
      <w:proofErr w:type="spellStart"/>
      <w:r>
        <w:t>cssrc</w:t>
      </w:r>
      <w:proofErr w:type="spellEnd"/>
      <w:r w:rsidRPr="007736A4">
        <w:t xml:space="preserve"> --&gt;</w:t>
      </w:r>
    </w:p>
    <w:p w14:paraId="0F4FDCB8" w14:textId="77777777" w:rsidR="007736A4" w:rsidRDefault="007736A4" w:rsidP="007736A4"/>
    <w:p w14:paraId="05D32955" w14:textId="77777777" w:rsidR="007736A4" w:rsidRDefault="007736A4" w:rsidP="007736A4">
      <w:r>
        <w:t>Passé</w:t>
      </w:r>
    </w:p>
    <w:p w14:paraId="10E554FC" w14:textId="77777777" w:rsidR="007736A4" w:rsidRDefault="007736A4" w:rsidP="007736A4">
      <w:proofErr w:type="gramStart"/>
      <w:r>
        <w:t>mois</w:t>
      </w:r>
      <w:proofErr w:type="gramEnd"/>
    </w:p>
    <w:p w14:paraId="48F9F660" w14:textId="77777777" w:rsidR="007736A4" w:rsidRDefault="007736A4" w:rsidP="007736A4">
      <w:r>
        <w:t>Posez des questions en gras et soulignées. OUI NON</w:t>
      </w:r>
    </w:p>
    <w:p w14:paraId="386DAEDF" w14:textId="77777777" w:rsidR="007736A4" w:rsidRDefault="007736A4" w:rsidP="007736A4">
      <w:r>
        <w:t>Posez les questions 1 et 2</w:t>
      </w:r>
    </w:p>
    <w:p w14:paraId="62DA6D5D" w14:textId="77777777" w:rsidR="007736A4" w:rsidRDefault="007736A4" w:rsidP="007736A4">
      <w:r>
        <w:t>1) Avez-vous souhaité être mort ou souhaité pouvoir aller dormir et ne pas vous réveiller</w:t>
      </w:r>
    </w:p>
    <w:p w14:paraId="70A26625" w14:textId="77777777" w:rsidR="007736A4" w:rsidRDefault="007736A4" w:rsidP="007736A4">
      <w:proofErr w:type="gramStart"/>
      <w:r>
        <w:t>up?</w:t>
      </w:r>
      <w:proofErr w:type="gramEnd"/>
    </w:p>
    <w:p w14:paraId="21357FB9" w14:textId="77777777" w:rsidR="007736A4" w:rsidRDefault="007736A4" w:rsidP="007736A4">
      <w:r>
        <w:t>2) Avez-vous réellement eu des pensées de vous suicider ?</w:t>
      </w:r>
    </w:p>
    <w:p w14:paraId="1C718D70" w14:textId="77777777" w:rsidR="007736A4" w:rsidRDefault="007736A4" w:rsidP="007736A4">
      <w:r>
        <w:t>Si OUI à 2, posez les questions 3, 4, 5 et 6. Si NON à 2, passez directement à la question 6.</w:t>
      </w:r>
    </w:p>
    <w:p w14:paraId="4B4BC220" w14:textId="77777777" w:rsidR="007736A4" w:rsidRDefault="007736A4" w:rsidP="007736A4">
      <w:r>
        <w:t>3) Avez-vous réfléchi à la façon dont vous pourriez faire cela ?</w:t>
      </w:r>
    </w:p>
    <w:p w14:paraId="3463278F" w14:textId="77777777" w:rsidR="007736A4" w:rsidRDefault="007736A4" w:rsidP="007736A4">
      <w:r>
        <w:t>Par exemple, « J’ai pensé à faire une overdose mais je n’ai jamais fait de plan précis quant au moment où</w:t>
      </w:r>
    </w:p>
    <w:p w14:paraId="5AF15BEF" w14:textId="26FB7012" w:rsidR="007736A4" w:rsidRDefault="007736A4" w:rsidP="007736A4">
      <w:proofErr w:type="gramStart"/>
      <w:r>
        <w:lastRenderedPageBreak/>
        <w:t>où</w:t>
      </w:r>
      <w:proofErr w:type="gramEnd"/>
      <w:r>
        <w:t xml:space="preserve"> ou comment je le ferais réellement et je ne le ferais jamais. "</w:t>
      </w:r>
    </w:p>
    <w:p w14:paraId="424244D2" w14:textId="77777777" w:rsidR="007736A4" w:rsidRDefault="007736A4" w:rsidP="007736A4">
      <w:r>
        <w:t>4) Avez-vous eu ces pensées et aviez-vous l’intention d’agir en conséquence ?</w:t>
      </w:r>
    </w:p>
    <w:p w14:paraId="0356F63F" w14:textId="77777777" w:rsidR="007736A4" w:rsidRDefault="007736A4" w:rsidP="007736A4">
      <w:r>
        <w:t>Par opposition à « J’ai les pensées, mais je ne ferai certainement rien à leur sujet. »</w:t>
      </w:r>
    </w:p>
    <w:p w14:paraId="3A318D14" w14:textId="77777777" w:rsidR="007736A4" w:rsidRDefault="007736A4" w:rsidP="007736A4">
      <w:r>
        <w:t>5) Avez-vous commencé à travailler ou avez-vous élaboré les détails de la façon de vous suicider ?</w:t>
      </w:r>
    </w:p>
    <w:p w14:paraId="19FE08F7" w14:textId="77777777" w:rsidR="007736A4" w:rsidRDefault="007736A4" w:rsidP="007736A4">
      <w:r>
        <w:t>Avez-vous l’intention de mettre en œuvre ce plan ?</w:t>
      </w:r>
    </w:p>
    <w:p w14:paraId="41AAB742" w14:textId="77777777" w:rsidR="007736A4" w:rsidRDefault="007736A4" w:rsidP="007736A4">
      <w:r>
        <w:t>6) Avez-vous déjà fait quelque chose, commencé à faire quelque chose ou préparé à faire quelque chose</w:t>
      </w:r>
    </w:p>
    <w:p w14:paraId="4D453C69" w14:textId="77777777" w:rsidR="007736A4" w:rsidRDefault="007736A4" w:rsidP="007736A4">
      <w:proofErr w:type="gramStart"/>
      <w:r>
        <w:t>pour</w:t>
      </w:r>
      <w:proofErr w:type="gramEnd"/>
      <w:r>
        <w:t xml:space="preserve"> mettre fin à votre vie ?</w:t>
      </w:r>
    </w:p>
    <w:p w14:paraId="742B7563" w14:textId="77777777" w:rsidR="007736A4" w:rsidRDefault="007736A4" w:rsidP="007736A4">
      <w:r>
        <w:t>Exemples : Collecté des pilules, obtenu une arme à feu, donné des objets de valeur, rédigé un testament ou une lettre de suicide,</w:t>
      </w:r>
    </w:p>
    <w:p w14:paraId="424350B9" w14:textId="77777777" w:rsidR="007736A4" w:rsidRDefault="007736A4" w:rsidP="007736A4">
      <w:proofErr w:type="gramStart"/>
      <w:r>
        <w:t>pris</w:t>
      </w:r>
      <w:proofErr w:type="gramEnd"/>
      <w:r>
        <w:t xml:space="preserve"> des pilules mais n’en avalait pas, tenait une arme mais a changé d’avis ou elle a été saisie</w:t>
      </w:r>
    </w:p>
    <w:p w14:paraId="2B7CA97E" w14:textId="77777777" w:rsidR="007736A4" w:rsidRDefault="007736A4" w:rsidP="007736A4">
      <w:proofErr w:type="gramStart"/>
      <w:r>
        <w:t>de</w:t>
      </w:r>
      <w:proofErr w:type="gramEnd"/>
      <w:r>
        <w:t xml:space="preserve"> votre main, est allé sur le toit mais n’a pas </w:t>
      </w:r>
      <w:proofErr w:type="gramStart"/>
      <w:r>
        <w:t>sauté;</w:t>
      </w:r>
      <w:proofErr w:type="gramEnd"/>
      <w:r>
        <w:t xml:space="preserve"> ou a réellement pris des pilules, essayé de tirer</w:t>
      </w:r>
    </w:p>
    <w:p w14:paraId="687F09E8" w14:textId="77777777" w:rsidR="007736A4" w:rsidRDefault="007736A4" w:rsidP="007736A4">
      <w:proofErr w:type="gramStart"/>
      <w:r>
        <w:t>toi</w:t>
      </w:r>
      <w:proofErr w:type="gramEnd"/>
      <w:r>
        <w:t>-même, te couper, essayer de te pendre, etc.</w:t>
      </w:r>
    </w:p>
    <w:p w14:paraId="6CABFFE4" w14:textId="77777777" w:rsidR="007736A4" w:rsidRDefault="007736A4" w:rsidP="007736A4">
      <w:r>
        <w:t>Si OUI, demandez : Était-ce au cours des trois derniers mois ?</w:t>
      </w:r>
    </w:p>
    <w:p w14:paraId="1D84BC46" w14:textId="77777777" w:rsidR="007736A4" w:rsidRDefault="007736A4" w:rsidP="007736A4">
      <w:r>
        <w:t>OUI NON</w:t>
      </w:r>
    </w:p>
    <w:p w14:paraId="08379962" w14:textId="77777777" w:rsidR="007736A4" w:rsidRDefault="007736A4" w:rsidP="007736A4">
      <w:r>
        <w:t>Faible risque</w:t>
      </w:r>
    </w:p>
    <w:p w14:paraId="5803F0CF" w14:textId="77777777" w:rsidR="007736A4" w:rsidRDefault="007736A4" w:rsidP="007736A4">
      <w:r>
        <w:t>Risque modéré</w:t>
      </w:r>
    </w:p>
    <w:p w14:paraId="0A632A8F" w14:textId="2A3A157C" w:rsidR="007736A4" w:rsidRPr="007736A4" w:rsidRDefault="007736A4" w:rsidP="007736A4">
      <w:r>
        <w:t>Risque élevé</w:t>
      </w:r>
    </w:p>
    <w:sectPr w:rsidR="007736A4" w:rsidRPr="007736A4" w:rsidSect="00214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21E7C"/>
    <w:multiLevelType w:val="hybridMultilevel"/>
    <w:tmpl w:val="47223B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72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59"/>
    <w:rsid w:val="00012A7C"/>
    <w:rsid w:val="000E1259"/>
    <w:rsid w:val="001E595E"/>
    <w:rsid w:val="002144A4"/>
    <w:rsid w:val="004C59DA"/>
    <w:rsid w:val="006055E7"/>
    <w:rsid w:val="007736A4"/>
    <w:rsid w:val="008839AE"/>
    <w:rsid w:val="008D4EFF"/>
    <w:rsid w:val="00972A64"/>
    <w:rsid w:val="009A6658"/>
    <w:rsid w:val="00A23ECF"/>
    <w:rsid w:val="00D62F32"/>
    <w:rsid w:val="00DD2179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2061"/>
  <w15:chartTrackingRefBased/>
  <w15:docId w15:val="{FB9C0957-6572-43AA-A3EC-D8C98869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A4"/>
  </w:style>
  <w:style w:type="paragraph" w:styleId="Heading1">
    <w:name w:val="heading 1"/>
    <w:basedOn w:val="Normal"/>
    <w:next w:val="Normal"/>
    <w:link w:val="Heading1Char"/>
    <w:uiPriority w:val="9"/>
    <w:qFormat/>
    <w:rsid w:val="00F96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Zghoudi</dc:creator>
  <cp:keywords/>
  <dc:description/>
  <cp:lastModifiedBy>Hicham Zghoudi</cp:lastModifiedBy>
  <cp:revision>5</cp:revision>
  <dcterms:created xsi:type="dcterms:W3CDTF">2025-10-25T14:12:00Z</dcterms:created>
  <dcterms:modified xsi:type="dcterms:W3CDTF">2025-10-25T16:16:00Z</dcterms:modified>
</cp:coreProperties>
</file>