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2A" w:rsidRDefault="005A6223">
      <w:r>
        <w:t>Click event</w:t>
      </w:r>
    </w:p>
    <w:p w:rsidR="005A6223" w:rsidRDefault="005A6223">
      <w:pPr>
        <w:rPr>
          <w:i/>
        </w:rPr>
      </w:pPr>
      <w:r>
        <w:tab/>
        <w:t xml:space="preserve">Create a variable to store the object name of the focused input tag </w:t>
      </w:r>
      <w:r>
        <w:sym w:font="Wingdings" w:char="F0E0"/>
      </w:r>
      <w:r>
        <w:t xml:space="preserve"> </w:t>
      </w:r>
      <w:r>
        <w:rPr>
          <w:i/>
        </w:rPr>
        <w:t>var focused_element;</w:t>
      </w:r>
    </w:p>
    <w:p w:rsidR="005A6223" w:rsidRDefault="005A6223">
      <w:r>
        <w:rPr>
          <w:i/>
        </w:rPr>
        <w:tab/>
      </w:r>
      <w:r>
        <w:t xml:space="preserve">When button is clicked, always get rid of the focus </w:t>
      </w:r>
      <w:r>
        <w:sym w:font="Wingdings" w:char="F0E0"/>
      </w:r>
      <w:r>
        <w:t xml:space="preserve"> $(this).blur();</w:t>
      </w:r>
    </w:p>
    <w:p w:rsidR="005A6223" w:rsidRPr="005A6223" w:rsidRDefault="005A6223">
      <w:pPr>
        <w:rPr>
          <w:i/>
        </w:rPr>
      </w:pPr>
      <w:r>
        <w:tab/>
        <w:t xml:space="preserve">Create a flag, (default: true) once set to false, ajax request won’t be set </w:t>
      </w:r>
      <w:r>
        <w:sym w:font="Wingdings" w:char="F0E0"/>
      </w:r>
      <w:r>
        <w:rPr>
          <w:i/>
        </w:rPr>
        <w:t xml:space="preserve">check_iteration = false </w:t>
      </w:r>
    </w:p>
    <w:p w:rsidR="005A6223" w:rsidRDefault="005A6223"/>
    <w:p w:rsidR="005A6223" w:rsidRPr="005A6223" w:rsidRDefault="005A6223">
      <w:pPr>
        <w:rPr>
          <w:i/>
        </w:rPr>
      </w:pPr>
      <w:r>
        <w:tab/>
        <w:t xml:space="preserve">Loop through each input tags in reverse order </w:t>
      </w:r>
      <w:r>
        <w:sym w:font="Wingdings" w:char="F0E0"/>
      </w:r>
      <w:r>
        <w:t xml:space="preserve"> (</w:t>
      </w:r>
      <w:r>
        <w:rPr>
          <w:i/>
        </w:rPr>
        <w:t>find(‘input’).reverse()).each()</w:t>
      </w:r>
    </w:p>
    <w:p w:rsidR="005A6223" w:rsidRPr="005A6223" w:rsidRDefault="005A6223">
      <w:pPr>
        <w:rPr>
          <w:i/>
        </w:rPr>
      </w:pPr>
      <w:r>
        <w:tab/>
      </w:r>
      <w:r>
        <w:tab/>
        <w:t xml:space="preserve">Check if input tag is required </w:t>
      </w:r>
      <w:r>
        <w:sym w:font="Wingdings" w:char="F0E0"/>
      </w:r>
      <w:r>
        <w:t xml:space="preserve"> </w:t>
      </w:r>
      <w:r>
        <w:rPr>
          <w:i/>
        </w:rPr>
        <w:t>if($(this).prop(‘required’))</w:t>
      </w:r>
    </w:p>
    <w:p w:rsidR="005A6223" w:rsidRPr="005A6223" w:rsidRDefault="005A6223">
      <w:pPr>
        <w:rPr>
          <w:i/>
        </w:rPr>
      </w:pPr>
      <w:r>
        <w:tab/>
      </w:r>
      <w:r>
        <w:tab/>
      </w:r>
      <w:r>
        <w:tab/>
        <w:t xml:space="preserve">Check if the input tag required is blank or walang laman </w:t>
      </w:r>
      <w:r>
        <w:sym w:font="Wingdings" w:char="F0E0"/>
      </w:r>
      <w:r>
        <w:t xml:space="preserve"> </w:t>
      </w:r>
      <w:r>
        <w:rPr>
          <w:i/>
        </w:rPr>
        <w:t>if this.val() == “ ”</w:t>
      </w:r>
    </w:p>
    <w:p w:rsidR="005A6223" w:rsidRPr="005A6223" w:rsidRDefault="005A6223">
      <w:pPr>
        <w:rPr>
          <w:i/>
        </w:rPr>
      </w:pPr>
      <w:r>
        <w:tab/>
      </w:r>
      <w:r>
        <w:tab/>
      </w:r>
      <w:r>
        <w:tab/>
      </w:r>
      <w:r>
        <w:tab/>
        <w:t xml:space="preserve">Show the error label </w:t>
      </w:r>
      <w:r>
        <w:sym w:font="Wingdings" w:char="F0E0"/>
      </w:r>
      <w:r>
        <w:t xml:space="preserve"> </w:t>
      </w:r>
      <w:r>
        <w:rPr>
          <w:i/>
        </w:rPr>
        <w:t>small-required.show()</w:t>
      </w:r>
    </w:p>
    <w:p w:rsidR="005A6223" w:rsidRPr="005A6223" w:rsidRDefault="005A6223">
      <w:pPr>
        <w:rPr>
          <w:i/>
        </w:rPr>
      </w:pPr>
      <w:r>
        <w:tab/>
      </w:r>
      <w:r>
        <w:tab/>
      </w:r>
      <w:r>
        <w:tab/>
      </w:r>
      <w:r>
        <w:tab/>
        <w:t xml:space="preserve">Store the name of the </w:t>
      </w:r>
      <w:bookmarkStart w:id="0" w:name="_GoBack"/>
      <w:bookmarkEnd w:id="0"/>
      <w:r>
        <w:t xml:space="preserve">object of the focused element </w:t>
      </w:r>
      <w:r>
        <w:sym w:font="Wingdings" w:char="F0E0"/>
      </w:r>
      <w:r>
        <w:t xml:space="preserve"> </w:t>
      </w:r>
      <w:r>
        <w:rPr>
          <w:i/>
        </w:rPr>
        <w:t>foc_elem = this</w:t>
      </w:r>
    </w:p>
    <w:p w:rsidR="005A6223" w:rsidRPr="005A6223" w:rsidRDefault="005A6223">
      <w:pPr>
        <w:rPr>
          <w:i/>
        </w:rPr>
      </w:pPr>
      <w:r>
        <w:tab/>
      </w:r>
      <w:r>
        <w:tab/>
      </w:r>
      <w:r>
        <w:tab/>
      </w:r>
      <w:r>
        <w:tab/>
        <w:t xml:space="preserve">Disable browser required tooltips // for consistency purposes </w:t>
      </w:r>
      <w:r>
        <w:sym w:font="Wingdings" w:char="F0E0"/>
      </w:r>
      <w:r>
        <w:t xml:space="preserve"> </w:t>
      </w:r>
      <w:r>
        <w:rPr>
          <w:i/>
        </w:rPr>
        <w:t>disable</w:t>
      </w:r>
    </w:p>
    <w:p w:rsidR="005A6223" w:rsidRPr="005A6223" w:rsidRDefault="005A6223">
      <w:pPr>
        <w:rPr>
          <w:i/>
        </w:rPr>
      </w:pPr>
      <w:r>
        <w:tab/>
      </w:r>
      <w:r>
        <w:tab/>
      </w:r>
      <w:r>
        <w:tab/>
      </w:r>
      <w:r>
        <w:tab/>
        <w:t xml:space="preserve">Set the flag to false so ajax request musn’t continue </w:t>
      </w:r>
      <w:r>
        <w:sym w:font="Wingdings" w:char="F0E0"/>
      </w:r>
      <w:r>
        <w:rPr>
          <w:i/>
        </w:rPr>
        <w:t xml:space="preserve">check_iteration=f </w:t>
      </w:r>
    </w:p>
    <w:p w:rsidR="005A6223" w:rsidRDefault="005A6223"/>
    <w:p w:rsidR="005A6223" w:rsidRPr="005A6223" w:rsidRDefault="005A6223">
      <w:pPr>
        <w:rPr>
          <w:i/>
        </w:rPr>
      </w:pPr>
      <w:r>
        <w:tab/>
        <w:t xml:space="preserve">If there is some element that does not satisfy what is not asked </w:t>
      </w:r>
      <w:r>
        <w:sym w:font="Wingdings" w:char="F0E0"/>
      </w:r>
      <w:r>
        <w:t xml:space="preserve"> </w:t>
      </w:r>
      <w:r>
        <w:rPr>
          <w:i/>
        </w:rPr>
        <w:t>if(!check_iteration)</w:t>
      </w:r>
    </w:p>
    <w:p w:rsidR="005A6223" w:rsidRPr="005A6223" w:rsidRDefault="005A6223">
      <w:pPr>
        <w:rPr>
          <w:i/>
        </w:rPr>
      </w:pPr>
      <w:r>
        <w:tab/>
      </w:r>
      <w:r>
        <w:tab/>
        <w:t xml:space="preserve">Scroll to the specific element and .focus() that element </w:t>
      </w:r>
      <w:r>
        <w:sym w:font="Wingdings" w:char="F0E0"/>
      </w:r>
      <w:r>
        <w:t xml:space="preserve"> </w:t>
      </w:r>
      <w:r>
        <w:rPr>
          <w:i/>
        </w:rPr>
        <w:t>scrollTo(focused_element)</w:t>
      </w:r>
    </w:p>
    <w:p w:rsidR="005A6223" w:rsidRDefault="005A6223">
      <w:r>
        <w:tab/>
      </w:r>
    </w:p>
    <w:p w:rsidR="005A6223" w:rsidRPr="005A6223" w:rsidRDefault="005A6223">
      <w:pPr>
        <w:rPr>
          <w:i/>
        </w:rPr>
      </w:pPr>
      <w:r>
        <w:tab/>
        <w:t xml:space="preserve">If all is satisfied of what is asked </w:t>
      </w:r>
      <w:r>
        <w:sym w:font="Wingdings" w:char="F0E0"/>
      </w:r>
      <w:r>
        <w:t xml:space="preserve"> </w:t>
      </w:r>
      <w:r>
        <w:rPr>
          <w:i/>
        </w:rPr>
        <w:t>if(check_iteration)</w:t>
      </w:r>
    </w:p>
    <w:p w:rsidR="005A6223" w:rsidRPr="005A6223" w:rsidRDefault="005A6223">
      <w:pPr>
        <w:rPr>
          <w:i/>
        </w:rPr>
      </w:pPr>
      <w:r>
        <w:tab/>
      </w:r>
      <w:r>
        <w:tab/>
        <w:t xml:space="preserve">Set a flag that next page will scroll to Top most page </w:t>
      </w:r>
      <w:r>
        <w:sym w:font="Wingdings" w:char="F0E0"/>
      </w:r>
      <w:r>
        <w:t xml:space="preserve"> </w:t>
      </w:r>
      <w:r>
        <w:rPr>
          <w:i/>
        </w:rPr>
        <w:t>confirm_validated = true</w:t>
      </w:r>
    </w:p>
    <w:p w:rsidR="005A6223" w:rsidRPr="005A6223" w:rsidRDefault="005A6223">
      <w:pPr>
        <w:rPr>
          <w:i/>
        </w:rPr>
      </w:pPr>
      <w:r>
        <w:tab/>
      </w:r>
      <w:r>
        <w:tab/>
        <w:t xml:space="preserve">Check if the form is in last page </w:t>
      </w:r>
      <w:r>
        <w:sym w:font="Wingdings" w:char="F0E0"/>
      </w:r>
      <w:r>
        <w:t xml:space="preserve"> </w:t>
      </w:r>
      <w:r>
        <w:rPr>
          <w:i/>
        </w:rPr>
        <w:t>if(checkLastPage())</w:t>
      </w:r>
    </w:p>
    <w:p w:rsidR="005A6223" w:rsidRDefault="005A6223">
      <w:pPr>
        <w:rPr>
          <w:i/>
        </w:rPr>
      </w:pPr>
      <w:r>
        <w:tab/>
      </w:r>
      <w:r>
        <w:tab/>
      </w:r>
      <w:r>
        <w:tab/>
        <w:t xml:space="preserve">Set a flag that ajax request must continue </w:t>
      </w:r>
      <w:r>
        <w:sym w:font="Wingdings" w:char="F0E0"/>
      </w:r>
      <w:r>
        <w:t xml:space="preserve"> </w:t>
      </w:r>
      <w:r>
        <w:rPr>
          <w:i/>
        </w:rPr>
        <w:t>validated = true</w:t>
      </w:r>
    </w:p>
    <w:p w:rsidR="005A6223" w:rsidRPr="005A6223" w:rsidRDefault="005A622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Confirm_validated = false </w:t>
      </w:r>
      <w:r w:rsidRPr="005A6223">
        <w:rPr>
          <w:i/>
        </w:rPr>
        <w:sym w:font="Wingdings" w:char="F0E0"/>
      </w:r>
      <w:r>
        <w:rPr>
          <w:i/>
        </w:rPr>
        <w:t xml:space="preserve"> just ignore for now</w:t>
      </w:r>
    </w:p>
    <w:p w:rsidR="005A6223" w:rsidRPr="005A6223" w:rsidRDefault="005A6223">
      <w:pPr>
        <w:rPr>
          <w:i/>
        </w:rPr>
      </w:pPr>
      <w:r>
        <w:tab/>
      </w:r>
      <w:r>
        <w:tab/>
        <w:t xml:space="preserve">Move the form to the next page </w:t>
      </w:r>
      <w:r>
        <w:sym w:font="Wingdings" w:char="F0E0"/>
      </w:r>
      <w:r>
        <w:t xml:space="preserve"> </w:t>
      </w:r>
      <w:r>
        <w:rPr>
          <w:i/>
        </w:rPr>
        <w:t>pagination(1) // wala yung split kay para lg yun sa profile so ang pagination method sa register.php has only one parameter meanwhile sa profile.php has 2 parameters so dapat “pagination(1)” lg lagyan mo instead of “pagination(1, this.id.split something);”</w:t>
      </w:r>
    </w:p>
    <w:sectPr w:rsidR="005A6223" w:rsidRPr="005A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23"/>
    <w:rsid w:val="00022790"/>
    <w:rsid w:val="00031406"/>
    <w:rsid w:val="00034B76"/>
    <w:rsid w:val="000614DE"/>
    <w:rsid w:val="0008054D"/>
    <w:rsid w:val="000A3D82"/>
    <w:rsid w:val="000B46A9"/>
    <w:rsid w:val="000C200F"/>
    <w:rsid w:val="000E45F3"/>
    <w:rsid w:val="000E5339"/>
    <w:rsid w:val="000F2B0A"/>
    <w:rsid w:val="00102A40"/>
    <w:rsid w:val="00162D6C"/>
    <w:rsid w:val="001871BA"/>
    <w:rsid w:val="001A061F"/>
    <w:rsid w:val="002031DC"/>
    <w:rsid w:val="0020331C"/>
    <w:rsid w:val="00212696"/>
    <w:rsid w:val="002307B0"/>
    <w:rsid w:val="00251C80"/>
    <w:rsid w:val="002531CD"/>
    <w:rsid w:val="00262581"/>
    <w:rsid w:val="002644BE"/>
    <w:rsid w:val="002921AE"/>
    <w:rsid w:val="002A48B9"/>
    <w:rsid w:val="002B07E4"/>
    <w:rsid w:val="002F5B0A"/>
    <w:rsid w:val="002F794B"/>
    <w:rsid w:val="003148A8"/>
    <w:rsid w:val="00327E22"/>
    <w:rsid w:val="00350D9D"/>
    <w:rsid w:val="00363CE5"/>
    <w:rsid w:val="003736E4"/>
    <w:rsid w:val="00375F00"/>
    <w:rsid w:val="003B3CD8"/>
    <w:rsid w:val="003E42C1"/>
    <w:rsid w:val="003E7598"/>
    <w:rsid w:val="003F3BEB"/>
    <w:rsid w:val="00405CFA"/>
    <w:rsid w:val="00410DEF"/>
    <w:rsid w:val="004132D1"/>
    <w:rsid w:val="00440549"/>
    <w:rsid w:val="00442F62"/>
    <w:rsid w:val="00450161"/>
    <w:rsid w:val="004621F7"/>
    <w:rsid w:val="00477959"/>
    <w:rsid w:val="004A7857"/>
    <w:rsid w:val="004B213B"/>
    <w:rsid w:val="004B5C0A"/>
    <w:rsid w:val="004C0C09"/>
    <w:rsid w:val="004D674C"/>
    <w:rsid w:val="004F5510"/>
    <w:rsid w:val="004F59C3"/>
    <w:rsid w:val="005254EF"/>
    <w:rsid w:val="00551E2F"/>
    <w:rsid w:val="00553102"/>
    <w:rsid w:val="005855E2"/>
    <w:rsid w:val="005A2756"/>
    <w:rsid w:val="005A6223"/>
    <w:rsid w:val="005E2C9F"/>
    <w:rsid w:val="005E38D0"/>
    <w:rsid w:val="005F16F5"/>
    <w:rsid w:val="006277B3"/>
    <w:rsid w:val="006407DF"/>
    <w:rsid w:val="0064484F"/>
    <w:rsid w:val="0064674F"/>
    <w:rsid w:val="00651B8A"/>
    <w:rsid w:val="0067258F"/>
    <w:rsid w:val="00686071"/>
    <w:rsid w:val="00690E96"/>
    <w:rsid w:val="006916B4"/>
    <w:rsid w:val="006B3F4C"/>
    <w:rsid w:val="006B5E77"/>
    <w:rsid w:val="006F382A"/>
    <w:rsid w:val="00734028"/>
    <w:rsid w:val="00752DC3"/>
    <w:rsid w:val="00772295"/>
    <w:rsid w:val="00781609"/>
    <w:rsid w:val="007865AB"/>
    <w:rsid w:val="00796D97"/>
    <w:rsid w:val="007B2F20"/>
    <w:rsid w:val="007D4BB9"/>
    <w:rsid w:val="007D727F"/>
    <w:rsid w:val="00813CEF"/>
    <w:rsid w:val="008177F6"/>
    <w:rsid w:val="00830840"/>
    <w:rsid w:val="00854B9B"/>
    <w:rsid w:val="00856021"/>
    <w:rsid w:val="00860E03"/>
    <w:rsid w:val="0087032B"/>
    <w:rsid w:val="00881F8D"/>
    <w:rsid w:val="0089509F"/>
    <w:rsid w:val="00897456"/>
    <w:rsid w:val="008A0E4D"/>
    <w:rsid w:val="008A6CFD"/>
    <w:rsid w:val="008B39EB"/>
    <w:rsid w:val="008D0BBA"/>
    <w:rsid w:val="008D116B"/>
    <w:rsid w:val="008D48E6"/>
    <w:rsid w:val="008D5E7D"/>
    <w:rsid w:val="009437F2"/>
    <w:rsid w:val="00955276"/>
    <w:rsid w:val="009555A9"/>
    <w:rsid w:val="00955B67"/>
    <w:rsid w:val="00964ACF"/>
    <w:rsid w:val="00966E8A"/>
    <w:rsid w:val="00974178"/>
    <w:rsid w:val="009A0B6C"/>
    <w:rsid w:val="009A16EA"/>
    <w:rsid w:val="009D00E6"/>
    <w:rsid w:val="009E1BA5"/>
    <w:rsid w:val="009F0201"/>
    <w:rsid w:val="00A14807"/>
    <w:rsid w:val="00A162F7"/>
    <w:rsid w:val="00A41C0A"/>
    <w:rsid w:val="00A614B5"/>
    <w:rsid w:val="00A7152E"/>
    <w:rsid w:val="00A84984"/>
    <w:rsid w:val="00AD7059"/>
    <w:rsid w:val="00AE0FBF"/>
    <w:rsid w:val="00AE1607"/>
    <w:rsid w:val="00AE2998"/>
    <w:rsid w:val="00AF28EA"/>
    <w:rsid w:val="00AF5D7D"/>
    <w:rsid w:val="00B04260"/>
    <w:rsid w:val="00B205A6"/>
    <w:rsid w:val="00B26741"/>
    <w:rsid w:val="00B45A45"/>
    <w:rsid w:val="00B72FE6"/>
    <w:rsid w:val="00B914A6"/>
    <w:rsid w:val="00BC32C7"/>
    <w:rsid w:val="00BF30CB"/>
    <w:rsid w:val="00BF52C6"/>
    <w:rsid w:val="00BF649A"/>
    <w:rsid w:val="00C2285F"/>
    <w:rsid w:val="00C5573E"/>
    <w:rsid w:val="00C76775"/>
    <w:rsid w:val="00C80824"/>
    <w:rsid w:val="00C82850"/>
    <w:rsid w:val="00CB01F3"/>
    <w:rsid w:val="00CC0894"/>
    <w:rsid w:val="00D062D7"/>
    <w:rsid w:val="00D42F8D"/>
    <w:rsid w:val="00D6256B"/>
    <w:rsid w:val="00D77C73"/>
    <w:rsid w:val="00D87234"/>
    <w:rsid w:val="00D90C6F"/>
    <w:rsid w:val="00DD141D"/>
    <w:rsid w:val="00E04C8F"/>
    <w:rsid w:val="00E81490"/>
    <w:rsid w:val="00E93E8E"/>
    <w:rsid w:val="00E94F15"/>
    <w:rsid w:val="00EA3235"/>
    <w:rsid w:val="00EA6761"/>
    <w:rsid w:val="00EE79EB"/>
    <w:rsid w:val="00F04879"/>
    <w:rsid w:val="00F56E7A"/>
    <w:rsid w:val="00F61043"/>
    <w:rsid w:val="00F619DF"/>
    <w:rsid w:val="00F63B22"/>
    <w:rsid w:val="00F96D20"/>
    <w:rsid w:val="00FB17BE"/>
    <w:rsid w:val="00FD29BF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7B64"/>
  <w15:chartTrackingRefBased/>
  <w15:docId w15:val="{08F9DA7C-79B9-4B5A-BAB5-44B9BE3C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Briones</dc:creator>
  <cp:keywords/>
  <dc:description/>
  <cp:lastModifiedBy>Jasper Briones</cp:lastModifiedBy>
  <cp:revision>1</cp:revision>
  <dcterms:created xsi:type="dcterms:W3CDTF">2017-08-06T08:16:00Z</dcterms:created>
  <dcterms:modified xsi:type="dcterms:W3CDTF">2017-08-06T08:33:00Z</dcterms:modified>
</cp:coreProperties>
</file>