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35A" w:rsidRDefault="00DE035A" w:rsidP="00DE035A">
      <w:r>
        <w:t>Legends:</w:t>
      </w:r>
    </w:p>
    <w:p w:rsidR="00DE035A" w:rsidRDefault="00DE035A" w:rsidP="00DE035A">
      <w:r>
        <w:rPr>
          <w:rFonts w:ascii="Segoe UI Symbol" w:hAnsi="Segoe UI Symbol" w:cs="Segoe UI Symbol"/>
        </w:rPr>
        <w:t>✔</w:t>
      </w:r>
      <w:r>
        <w:t xml:space="preserve"> - Done</w:t>
      </w:r>
    </w:p>
    <w:p w:rsidR="00DE035A" w:rsidRDefault="00DE035A" w:rsidP="00DE035A">
      <w:r>
        <w:rPr>
          <w:rFonts w:ascii="Segoe UI Symbol" w:hAnsi="Segoe UI Symbol" w:cs="Segoe UI Symbol"/>
        </w:rPr>
        <w:t>✘</w:t>
      </w:r>
      <w:r>
        <w:t xml:space="preserve"> - Cancelled</w:t>
      </w:r>
    </w:p>
    <w:p w:rsidR="00DE035A" w:rsidRDefault="00DE035A" w:rsidP="00DE035A">
      <w:r>
        <w:t>FE - Front End</w:t>
      </w:r>
    </w:p>
    <w:p w:rsidR="00DE035A" w:rsidRDefault="00DE035A" w:rsidP="00DE035A">
      <w:r>
        <w:t>BE - Back End</w:t>
      </w:r>
    </w:p>
    <w:p w:rsidR="00DE035A" w:rsidRDefault="00DE035A" w:rsidP="00DE035A"/>
    <w:p w:rsidR="00DE035A" w:rsidRDefault="00DE035A" w:rsidP="00DE035A">
      <w:r>
        <w:t>Overall</w:t>
      </w:r>
    </w:p>
    <w:p w:rsidR="00DE035A" w:rsidRDefault="00DE035A" w:rsidP="00DE035A">
      <w:r>
        <w:t>1. Redirection if user if not allowed to access a certain web page</w:t>
      </w:r>
    </w:p>
    <w:p w:rsidR="00DE035A" w:rsidRDefault="00DE035A" w:rsidP="00DE035A">
      <w:r>
        <w:t xml:space="preserve">2. Fill up the contents in </w:t>
      </w:r>
      <w:proofErr w:type="spellStart"/>
      <w:r>
        <w:t>index.php</w:t>
      </w:r>
      <w:proofErr w:type="spellEnd"/>
      <w:r>
        <w:t xml:space="preserve"> and </w:t>
      </w:r>
      <w:proofErr w:type="spellStart"/>
      <w:r>
        <w:t>home.php</w:t>
      </w:r>
      <w:proofErr w:type="spellEnd"/>
      <w:r>
        <w:t xml:space="preserve"> about promotion of church or about the church</w:t>
      </w:r>
    </w:p>
    <w:p w:rsidR="00DE035A" w:rsidRDefault="00DE035A" w:rsidP="00DE035A">
      <w:r>
        <w:t xml:space="preserve">3. </w:t>
      </w:r>
      <w:proofErr w:type="gramStart"/>
      <w:r>
        <w:t>Single source</w:t>
      </w:r>
      <w:proofErr w:type="gramEnd"/>
      <w:r>
        <w:t xml:space="preserve"> of menu privile</w:t>
      </w:r>
      <w:r>
        <w:t xml:space="preserve">ges </w:t>
      </w:r>
      <w:r>
        <w:rPr>
          <w:rFonts w:ascii="Segoe UI Symbol" w:hAnsi="Segoe UI Symbol" w:cs="Segoe UI Symbol"/>
        </w:rPr>
        <w:t>✔</w:t>
      </w:r>
    </w:p>
    <w:p w:rsidR="00DE035A" w:rsidRDefault="00DE035A" w:rsidP="00DE035A">
      <w:r>
        <w:t>4. Fix notification transition when click is triggered when scroll &gt; 10</w:t>
      </w:r>
    </w:p>
    <w:p w:rsidR="00DE035A" w:rsidRDefault="00DE035A" w:rsidP="00DE035A">
      <w:r>
        <w:t xml:space="preserve">    - font color is still at white where it should be at #777</w:t>
      </w:r>
    </w:p>
    <w:p w:rsidR="00DE035A" w:rsidRDefault="00DE035A" w:rsidP="00DE035A">
      <w:r>
        <w:t xml:space="preserve">5. Fix on </w:t>
      </w:r>
      <w:proofErr w:type="spellStart"/>
      <w:r>
        <w:t>htaccess</w:t>
      </w:r>
      <w:proofErr w:type="spellEnd"/>
      <w:r>
        <w:t xml:space="preserve"> 404 error page </w:t>
      </w:r>
      <w:r>
        <w:rPr>
          <w:rFonts w:ascii="Segoe UI Symbol" w:hAnsi="Segoe UI Symbol" w:cs="Segoe UI Symbol"/>
        </w:rPr>
        <w:t>✔</w:t>
      </w:r>
    </w:p>
    <w:p w:rsidR="00DE035A" w:rsidRDefault="00DE035A" w:rsidP="00DE035A">
      <w:r>
        <w:t>6. put Error handlers in ajax</w:t>
      </w:r>
    </w:p>
    <w:p w:rsidR="00DE035A" w:rsidRDefault="00DE035A" w:rsidP="00DE035A"/>
    <w:p w:rsidR="00DE035A" w:rsidRDefault="00DE035A" w:rsidP="00DE035A">
      <w:r>
        <w:t>1st Module</w:t>
      </w:r>
    </w:p>
    <w:p w:rsidR="00DE035A" w:rsidRDefault="00DE035A" w:rsidP="00DE035A">
      <w:r>
        <w:t xml:space="preserve">1. Admin can add another admin account (user and pass only) FE - </w:t>
      </w:r>
      <w:r>
        <w:rPr>
          <w:rFonts w:ascii="Segoe UI Symbol" w:hAnsi="Segoe UI Symbol" w:cs="Segoe UI Symbol"/>
        </w:rPr>
        <w:t>✔</w:t>
      </w:r>
      <w:r>
        <w:t xml:space="preserve"> BE - </w:t>
      </w:r>
      <w:r>
        <w:rPr>
          <w:rFonts w:ascii="Segoe UI Symbol" w:hAnsi="Segoe UI Symbol" w:cs="Segoe UI Symbol"/>
        </w:rPr>
        <w:t>✔</w:t>
      </w:r>
    </w:p>
    <w:p w:rsidR="00DE035A" w:rsidRDefault="00DE035A" w:rsidP="00DE035A">
      <w:r>
        <w:t xml:space="preserve">2. Fix "Be a </w:t>
      </w:r>
      <w:proofErr w:type="spellStart"/>
      <w:r>
        <w:t>Dgroup</w:t>
      </w:r>
      <w:proofErr w:type="spellEnd"/>
      <w:r>
        <w:t xml:space="preserve"> Member" in Newcomer Profile</w:t>
      </w:r>
    </w:p>
    <w:p w:rsidR="00DE035A" w:rsidRDefault="00DE035A" w:rsidP="00DE035A">
      <w:r>
        <w:t xml:space="preserve">    - Differentiate the id's and names of the input fields in </w:t>
      </w:r>
      <w:proofErr w:type="spellStart"/>
      <w:r>
        <w:t>fregister</w:t>
      </w:r>
      <w:proofErr w:type="spellEnd"/>
      <w:r>
        <w:t xml:space="preserve"> form from </w:t>
      </w:r>
      <w:proofErr w:type="gramStart"/>
      <w:r>
        <w:t>all of</w:t>
      </w:r>
      <w:proofErr w:type="gramEnd"/>
      <w:r>
        <w:t xml:space="preserve"> the forms found in </w:t>
      </w:r>
      <w:proofErr w:type="spellStart"/>
      <w:r>
        <w:t>profile.php</w:t>
      </w:r>
      <w:proofErr w:type="spellEnd"/>
      <w:r>
        <w:t xml:space="preserve"> *Paolo</w:t>
      </w:r>
    </w:p>
    <w:p w:rsidR="00DE035A" w:rsidRDefault="00DE035A" w:rsidP="00DE035A">
      <w:r>
        <w:t xml:space="preserve">    - in </w:t>
      </w:r>
      <w:proofErr w:type="spellStart"/>
      <w:r>
        <w:t>isset</w:t>
      </w:r>
      <w:proofErr w:type="spellEnd"/>
      <w:r>
        <w:t>($_post(</w:t>
      </w:r>
      <w:proofErr w:type="spellStart"/>
      <w:r>
        <w:t>submit_register</w:t>
      </w:r>
      <w:proofErr w:type="spellEnd"/>
      <w:r>
        <w:t>)), make the insert query into an update query. BE -</w:t>
      </w:r>
    </w:p>
    <w:p w:rsidR="00DE035A" w:rsidRDefault="00DE035A" w:rsidP="00DE035A">
      <w:r>
        <w:t xml:space="preserve">    - add data validation in this form </w:t>
      </w:r>
      <w:r>
        <w:rPr>
          <w:rFonts w:ascii="Segoe UI Symbol" w:hAnsi="Segoe UI Symbol" w:cs="Segoe UI Symbol"/>
        </w:rPr>
        <w:t>✔</w:t>
      </w:r>
    </w:p>
    <w:p w:rsidR="00DE035A" w:rsidRDefault="00DE035A" w:rsidP="00DE035A">
      <w:r>
        <w:t xml:space="preserve">3. Add data validation in picking a </w:t>
      </w:r>
      <w:proofErr w:type="spellStart"/>
      <w:r>
        <w:t>dgroup</w:t>
      </w:r>
      <w:proofErr w:type="spellEnd"/>
      <w:r>
        <w:t xml:space="preserve"> leader in </w:t>
      </w:r>
      <w:proofErr w:type="spellStart"/>
      <w:r>
        <w:t>register.php</w:t>
      </w:r>
      <w:proofErr w:type="spellEnd"/>
      <w:r>
        <w:t xml:space="preserve"> *Paolo</w:t>
      </w:r>
    </w:p>
    <w:p w:rsidR="00DE035A" w:rsidRDefault="00DE035A" w:rsidP="00DE035A">
      <w:r>
        <w:t xml:space="preserve">    - disable submit button</w:t>
      </w:r>
    </w:p>
    <w:p w:rsidR="00DE035A" w:rsidRDefault="00DE035A" w:rsidP="00DE035A">
      <w:r>
        <w:t xml:space="preserve">4. Endorsement finished </w:t>
      </w:r>
      <w:r>
        <w:rPr>
          <w:rFonts w:ascii="Segoe UI Symbol" w:hAnsi="Segoe UI Symbol" w:cs="Segoe UI Symbol"/>
        </w:rPr>
        <w:t>✔</w:t>
      </w:r>
    </w:p>
    <w:p w:rsidR="00DE035A" w:rsidRDefault="00DE035A" w:rsidP="00DE035A">
      <w:r>
        <w:t xml:space="preserve">5. Take note of All Men and Women </w:t>
      </w:r>
      <w:proofErr w:type="spellStart"/>
      <w:r>
        <w:t>Dgroup</w:t>
      </w:r>
      <w:proofErr w:type="spellEnd"/>
      <w:r>
        <w:t xml:space="preserve"> Type</w:t>
      </w:r>
    </w:p>
    <w:p w:rsidR="00DE035A" w:rsidRDefault="00DE035A" w:rsidP="00DE035A">
      <w:r>
        <w:t xml:space="preserve">    - register (combo box and table at </w:t>
      </w:r>
      <w:proofErr w:type="spellStart"/>
      <w:r>
        <w:t>register.php</w:t>
      </w:r>
      <w:proofErr w:type="spellEnd"/>
      <w:r>
        <w:t>)</w:t>
      </w:r>
    </w:p>
    <w:p w:rsidR="00DE035A" w:rsidRDefault="00DE035A" w:rsidP="00DE035A">
      <w:r>
        <w:t xml:space="preserve">    - Ask Ate </w:t>
      </w:r>
      <w:proofErr w:type="spellStart"/>
      <w:r>
        <w:t>Yts</w:t>
      </w:r>
      <w:proofErr w:type="spellEnd"/>
      <w:r>
        <w:t xml:space="preserve"> if what is All (Men/Women) </w:t>
      </w:r>
      <w:proofErr w:type="spellStart"/>
      <w:r>
        <w:t>dgroup</w:t>
      </w:r>
      <w:proofErr w:type="spellEnd"/>
      <w:r>
        <w:t xml:space="preserve"> type all about</w:t>
      </w:r>
    </w:p>
    <w:p w:rsidR="00DE035A" w:rsidRDefault="00DE035A" w:rsidP="00DE035A">
      <w:r>
        <w:t xml:space="preserve">6. </w:t>
      </w:r>
      <w:proofErr w:type="spellStart"/>
      <w:r>
        <w:t>Profile.php</w:t>
      </w:r>
      <w:proofErr w:type="spellEnd"/>
    </w:p>
    <w:p w:rsidR="00DE035A" w:rsidRDefault="00DE035A" w:rsidP="00DE035A">
      <w:r>
        <w:lastRenderedPageBreak/>
        <w:t xml:space="preserve">    - cannot edit gender</w:t>
      </w:r>
    </w:p>
    <w:p w:rsidR="00DE035A" w:rsidRDefault="00DE035A" w:rsidP="00DE035A">
      <w:r>
        <w:t xml:space="preserve">    -can edit </w:t>
      </w:r>
      <w:proofErr w:type="spellStart"/>
      <w:r>
        <w:t>Dgroup</w:t>
      </w:r>
      <w:proofErr w:type="spellEnd"/>
      <w:r>
        <w:t xml:space="preserve"> type if he/she is leader</w:t>
      </w:r>
    </w:p>
    <w:p w:rsidR="00DE035A" w:rsidRDefault="00DE035A" w:rsidP="00DE035A">
      <w:r>
        <w:t xml:space="preserve">7. Age Bracket data validation in joining a </w:t>
      </w:r>
      <w:proofErr w:type="spellStart"/>
      <w:r>
        <w:t>dgroup</w:t>
      </w:r>
      <w:bookmarkStart w:id="0" w:name="_GoBack"/>
      <w:bookmarkEnd w:id="0"/>
      <w:proofErr w:type="spellEnd"/>
    </w:p>
    <w:p w:rsidR="00DE035A" w:rsidRDefault="00DE035A" w:rsidP="00DE035A">
      <w:r>
        <w:t>8. Admin can close events and ministries</w:t>
      </w:r>
    </w:p>
    <w:p w:rsidR="00DE035A" w:rsidRDefault="00DE035A" w:rsidP="00DE035A"/>
    <w:p w:rsidR="00DE035A" w:rsidRDefault="00DE035A" w:rsidP="00DE035A">
      <w:r>
        <w:t>2nd Module</w:t>
      </w:r>
    </w:p>
    <w:p w:rsidR="00DE035A" w:rsidRDefault="00DE035A" w:rsidP="00DE035A">
      <w:r>
        <w:t xml:space="preserve">1. Event Head Committee can also promote a </w:t>
      </w:r>
      <w:proofErr w:type="spellStart"/>
      <w:r>
        <w:t>Dgroup</w:t>
      </w:r>
      <w:proofErr w:type="spellEnd"/>
      <w:r>
        <w:t xml:space="preserve"> Leader to be an Event Commit</w:t>
      </w:r>
      <w:r>
        <w:t>t</w:t>
      </w:r>
      <w:r>
        <w:t xml:space="preserve">ee Head *3 </w:t>
      </w:r>
      <w:r>
        <w:rPr>
          <w:rFonts w:ascii="Segoe UI Symbol" w:hAnsi="Segoe UI Symbol" w:cs="Segoe UI Symbol"/>
        </w:rPr>
        <w:t>✘</w:t>
      </w:r>
    </w:p>
    <w:p w:rsidR="00DE035A" w:rsidRDefault="00DE035A" w:rsidP="00DE035A">
      <w:r>
        <w:t xml:space="preserve">2. Event Head can update the details of the event he/she leads after the approval. *2 </w:t>
      </w:r>
      <w:r>
        <w:rPr>
          <w:rFonts w:ascii="Segoe UI Symbol" w:hAnsi="Segoe UI Symbol" w:cs="Segoe UI Symbol"/>
        </w:rPr>
        <w:t>✔</w:t>
      </w:r>
    </w:p>
    <w:p w:rsidR="00DE035A" w:rsidRDefault="00DE035A" w:rsidP="00DE035A">
      <w:r>
        <w:t xml:space="preserve">    - some fields are editable </w:t>
      </w:r>
      <w:r>
        <w:rPr>
          <w:rFonts w:ascii="Segoe UI Symbol" w:hAnsi="Segoe UI Symbol" w:cs="Segoe UI Symbol"/>
        </w:rPr>
        <w:t>✔</w:t>
      </w:r>
    </w:p>
    <w:p w:rsidR="00DE035A" w:rsidRDefault="00DE035A" w:rsidP="00DE035A">
      <w:r>
        <w:t>3. Make the feedback subsy</w:t>
      </w:r>
      <w:r>
        <w:t>s</w:t>
      </w:r>
      <w:r>
        <w:t xml:space="preserve">tem with numerical grading *4 FE - </w:t>
      </w:r>
      <w:r>
        <w:rPr>
          <w:rFonts w:ascii="Segoe UI Symbol" w:hAnsi="Segoe UI Symbol" w:cs="Segoe UI Symbol"/>
        </w:rPr>
        <w:t>✔</w:t>
      </w:r>
      <w:r>
        <w:t xml:space="preserve"> BE - </w:t>
      </w:r>
      <w:r>
        <w:rPr>
          <w:rFonts w:ascii="Segoe UI Symbol" w:hAnsi="Segoe UI Symbol" w:cs="Segoe UI Symbol"/>
        </w:rPr>
        <w:t>✔</w:t>
      </w:r>
    </w:p>
    <w:p w:rsidR="00DE035A" w:rsidRDefault="00DE035A" w:rsidP="00DE035A">
      <w:r>
        <w:t xml:space="preserve">4. Archiving of feedbacks FE- </w:t>
      </w:r>
      <w:r>
        <w:rPr>
          <w:rFonts w:ascii="Segoe UI Symbol" w:hAnsi="Segoe UI Symbol" w:cs="Segoe UI Symbol"/>
        </w:rPr>
        <w:t>✔</w:t>
      </w:r>
      <w:r>
        <w:t xml:space="preserve"> BE- </w:t>
      </w:r>
      <w:r>
        <w:rPr>
          <w:rFonts w:ascii="Segoe UI Symbol" w:hAnsi="Segoe UI Symbol" w:cs="Segoe UI Symbol"/>
        </w:rPr>
        <w:t>✔</w:t>
      </w:r>
    </w:p>
    <w:p w:rsidR="00DE035A" w:rsidRDefault="00DE035A" w:rsidP="00DE035A">
      <w:r>
        <w:t xml:space="preserve">5. Create feedback system reports from the events *5 FE - </w:t>
      </w:r>
      <w:r>
        <w:rPr>
          <w:rFonts w:ascii="Segoe UI Symbol" w:hAnsi="Segoe UI Symbol" w:cs="Segoe UI Symbol"/>
        </w:rPr>
        <w:t>✔</w:t>
      </w:r>
      <w:r>
        <w:t xml:space="preserve"> BE - </w:t>
      </w:r>
      <w:r>
        <w:rPr>
          <w:rFonts w:ascii="Segoe UI Symbol" w:hAnsi="Segoe UI Symbol" w:cs="Segoe UI Symbol"/>
        </w:rPr>
        <w:t>✔</w:t>
      </w:r>
    </w:p>
    <w:p w:rsidR="00DE035A" w:rsidRDefault="00DE035A" w:rsidP="00DE035A">
      <w:r>
        <w:t xml:space="preserve">6. Add a default picture in proposing events and uploading a picture is not required. </w:t>
      </w:r>
      <w:r>
        <w:rPr>
          <w:rFonts w:ascii="Segoe UI Symbol" w:hAnsi="Segoe UI Symbol" w:cs="Segoe UI Symbol"/>
        </w:rPr>
        <w:t>✔</w:t>
      </w:r>
    </w:p>
    <w:p w:rsidR="00DE035A" w:rsidRDefault="00DE035A" w:rsidP="00DE035A"/>
    <w:p w:rsidR="00DE035A" w:rsidRDefault="00DE035A" w:rsidP="00DE035A">
      <w:r>
        <w:t>3rd Module</w:t>
      </w:r>
    </w:p>
    <w:p w:rsidR="00DE035A" w:rsidRDefault="00DE035A" w:rsidP="00DE035A">
      <w:r>
        <w:t xml:space="preserve">1. Put a schedule in Ministry page </w:t>
      </w:r>
      <w:r>
        <w:rPr>
          <w:rFonts w:ascii="Segoe UI Symbol" w:hAnsi="Segoe UI Symbol" w:cs="Segoe UI Symbol"/>
        </w:rPr>
        <w:t>✔</w:t>
      </w:r>
    </w:p>
    <w:p w:rsidR="00DE035A" w:rsidRDefault="00DE035A" w:rsidP="00DE035A">
      <w:r>
        <w:t xml:space="preserve">2. Ministry Head can update the details of the ministry he/she leads after approval. </w:t>
      </w:r>
      <w:r>
        <w:rPr>
          <w:rFonts w:ascii="Segoe UI Symbol" w:hAnsi="Segoe UI Symbol" w:cs="Segoe UI Symbol"/>
        </w:rPr>
        <w:t>✔</w:t>
      </w:r>
    </w:p>
    <w:p w:rsidR="00DE035A" w:rsidRDefault="00DE035A" w:rsidP="00DE035A">
      <w:r>
        <w:t xml:space="preserve">    - some fields are editable </w:t>
      </w:r>
      <w:r>
        <w:rPr>
          <w:rFonts w:ascii="Segoe UI Symbol" w:hAnsi="Segoe UI Symbol" w:cs="Segoe UI Symbol"/>
        </w:rPr>
        <w:t>✔</w:t>
      </w:r>
    </w:p>
    <w:p w:rsidR="00DE035A" w:rsidRDefault="00DE035A" w:rsidP="00DE035A">
      <w:r>
        <w:t xml:space="preserve">3. Create ministry summary reports </w:t>
      </w:r>
      <w:r>
        <w:rPr>
          <w:rFonts w:ascii="Segoe UI Symbol" w:hAnsi="Segoe UI Symbol" w:cs="Segoe UI Symbol"/>
        </w:rPr>
        <w:t>✔</w:t>
      </w:r>
    </w:p>
    <w:p w:rsidR="006F382A" w:rsidRDefault="00DE035A" w:rsidP="00DE035A">
      <w:r>
        <w:t xml:space="preserve">4. Add a default picture in proposing ministries and uploading a picture is not required. </w:t>
      </w:r>
      <w:r>
        <w:rPr>
          <w:rFonts w:ascii="Segoe UI Symbol" w:hAnsi="Segoe UI Symbol" w:cs="Segoe UI Symbol"/>
        </w:rPr>
        <w:t>✔</w:t>
      </w:r>
    </w:p>
    <w:sectPr w:rsidR="006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5A"/>
    <w:rsid w:val="00022790"/>
    <w:rsid w:val="00031406"/>
    <w:rsid w:val="00034B76"/>
    <w:rsid w:val="000614DE"/>
    <w:rsid w:val="00066B23"/>
    <w:rsid w:val="0008054D"/>
    <w:rsid w:val="000829BD"/>
    <w:rsid w:val="000922AB"/>
    <w:rsid w:val="000928E6"/>
    <w:rsid w:val="000A3D82"/>
    <w:rsid w:val="000B46A9"/>
    <w:rsid w:val="000C200F"/>
    <w:rsid w:val="000E45F3"/>
    <w:rsid w:val="000E5339"/>
    <w:rsid w:val="000F2B0A"/>
    <w:rsid w:val="00102A40"/>
    <w:rsid w:val="00154BB2"/>
    <w:rsid w:val="00162D6C"/>
    <w:rsid w:val="001756C5"/>
    <w:rsid w:val="001871BA"/>
    <w:rsid w:val="001A061F"/>
    <w:rsid w:val="001B54D4"/>
    <w:rsid w:val="002031DC"/>
    <w:rsid w:val="0020331C"/>
    <w:rsid w:val="00212696"/>
    <w:rsid w:val="002277C1"/>
    <w:rsid w:val="002307B0"/>
    <w:rsid w:val="00232E4C"/>
    <w:rsid w:val="0023521B"/>
    <w:rsid w:val="00251C80"/>
    <w:rsid w:val="002531CD"/>
    <w:rsid w:val="002621D1"/>
    <w:rsid w:val="00262581"/>
    <w:rsid w:val="002644BE"/>
    <w:rsid w:val="00271C0C"/>
    <w:rsid w:val="002921AE"/>
    <w:rsid w:val="002925FF"/>
    <w:rsid w:val="002A48B9"/>
    <w:rsid w:val="002A5B0C"/>
    <w:rsid w:val="002B07E4"/>
    <w:rsid w:val="002D79EC"/>
    <w:rsid w:val="002E75C9"/>
    <w:rsid w:val="002F5B0A"/>
    <w:rsid w:val="002F794B"/>
    <w:rsid w:val="003148A8"/>
    <w:rsid w:val="00327E22"/>
    <w:rsid w:val="003364D8"/>
    <w:rsid w:val="00350D9D"/>
    <w:rsid w:val="003619FB"/>
    <w:rsid w:val="00363CE5"/>
    <w:rsid w:val="003736E4"/>
    <w:rsid w:val="00375F00"/>
    <w:rsid w:val="003A3219"/>
    <w:rsid w:val="003B3CD8"/>
    <w:rsid w:val="003E42C1"/>
    <w:rsid w:val="003E7598"/>
    <w:rsid w:val="003F3BEB"/>
    <w:rsid w:val="00405CFA"/>
    <w:rsid w:val="00410DEF"/>
    <w:rsid w:val="004132D1"/>
    <w:rsid w:val="0042384B"/>
    <w:rsid w:val="00440549"/>
    <w:rsid w:val="00442F62"/>
    <w:rsid w:val="00450161"/>
    <w:rsid w:val="004621F7"/>
    <w:rsid w:val="00472F6D"/>
    <w:rsid w:val="00477959"/>
    <w:rsid w:val="004A7857"/>
    <w:rsid w:val="004B213B"/>
    <w:rsid w:val="004B5C0A"/>
    <w:rsid w:val="004C0C09"/>
    <w:rsid w:val="004C2829"/>
    <w:rsid w:val="004D674C"/>
    <w:rsid w:val="004F3EE2"/>
    <w:rsid w:val="004F5510"/>
    <w:rsid w:val="004F59C3"/>
    <w:rsid w:val="00524908"/>
    <w:rsid w:val="005254EF"/>
    <w:rsid w:val="00551E2F"/>
    <w:rsid w:val="00553102"/>
    <w:rsid w:val="005704C0"/>
    <w:rsid w:val="005855E2"/>
    <w:rsid w:val="00597F34"/>
    <w:rsid w:val="005A2756"/>
    <w:rsid w:val="005E2C9F"/>
    <w:rsid w:val="005E38D0"/>
    <w:rsid w:val="005F16F5"/>
    <w:rsid w:val="00604FD7"/>
    <w:rsid w:val="00623B3F"/>
    <w:rsid w:val="006277B3"/>
    <w:rsid w:val="006407DF"/>
    <w:rsid w:val="0064484F"/>
    <w:rsid w:val="0064674F"/>
    <w:rsid w:val="00651B8A"/>
    <w:rsid w:val="006620DF"/>
    <w:rsid w:val="0067258F"/>
    <w:rsid w:val="00686071"/>
    <w:rsid w:val="00690E96"/>
    <w:rsid w:val="006916B4"/>
    <w:rsid w:val="006A24EA"/>
    <w:rsid w:val="006B17F9"/>
    <w:rsid w:val="006B3F4C"/>
    <w:rsid w:val="006B4D74"/>
    <w:rsid w:val="006B5E77"/>
    <w:rsid w:val="006F382A"/>
    <w:rsid w:val="00712567"/>
    <w:rsid w:val="00734028"/>
    <w:rsid w:val="0073472B"/>
    <w:rsid w:val="00752DC3"/>
    <w:rsid w:val="00756599"/>
    <w:rsid w:val="00760765"/>
    <w:rsid w:val="00772295"/>
    <w:rsid w:val="00781609"/>
    <w:rsid w:val="007865AB"/>
    <w:rsid w:val="00796D97"/>
    <w:rsid w:val="007B2F20"/>
    <w:rsid w:val="007B4F2E"/>
    <w:rsid w:val="007D4BB9"/>
    <w:rsid w:val="007D727F"/>
    <w:rsid w:val="00813CEF"/>
    <w:rsid w:val="008158EF"/>
    <w:rsid w:val="008177F6"/>
    <w:rsid w:val="0082532C"/>
    <w:rsid w:val="00830840"/>
    <w:rsid w:val="0085129B"/>
    <w:rsid w:val="00854B9B"/>
    <w:rsid w:val="00856021"/>
    <w:rsid w:val="00860E03"/>
    <w:rsid w:val="0087032B"/>
    <w:rsid w:val="00881F8D"/>
    <w:rsid w:val="00885493"/>
    <w:rsid w:val="0089509F"/>
    <w:rsid w:val="00897456"/>
    <w:rsid w:val="008A0E4D"/>
    <w:rsid w:val="008A6CFD"/>
    <w:rsid w:val="008B39EB"/>
    <w:rsid w:val="008D0BBA"/>
    <w:rsid w:val="008D116B"/>
    <w:rsid w:val="008D48E6"/>
    <w:rsid w:val="008D5E7D"/>
    <w:rsid w:val="009319E4"/>
    <w:rsid w:val="009437F2"/>
    <w:rsid w:val="00944EE3"/>
    <w:rsid w:val="00955276"/>
    <w:rsid w:val="009555A9"/>
    <w:rsid w:val="00955B67"/>
    <w:rsid w:val="00964ACF"/>
    <w:rsid w:val="00966E8A"/>
    <w:rsid w:val="00974178"/>
    <w:rsid w:val="00982FC2"/>
    <w:rsid w:val="00987C3B"/>
    <w:rsid w:val="009A0B6C"/>
    <w:rsid w:val="009A16EA"/>
    <w:rsid w:val="009D00E6"/>
    <w:rsid w:val="009D5C26"/>
    <w:rsid w:val="009E1BA5"/>
    <w:rsid w:val="009F0201"/>
    <w:rsid w:val="00A14807"/>
    <w:rsid w:val="00A162F7"/>
    <w:rsid w:val="00A41C0A"/>
    <w:rsid w:val="00A46D33"/>
    <w:rsid w:val="00A614B5"/>
    <w:rsid w:val="00A7152E"/>
    <w:rsid w:val="00A84984"/>
    <w:rsid w:val="00AB52B3"/>
    <w:rsid w:val="00AD7059"/>
    <w:rsid w:val="00AE0FBF"/>
    <w:rsid w:val="00AE1607"/>
    <w:rsid w:val="00AE2998"/>
    <w:rsid w:val="00AF28EA"/>
    <w:rsid w:val="00AF5D7D"/>
    <w:rsid w:val="00B04260"/>
    <w:rsid w:val="00B205A6"/>
    <w:rsid w:val="00B26741"/>
    <w:rsid w:val="00B45A45"/>
    <w:rsid w:val="00B72FE6"/>
    <w:rsid w:val="00B914A6"/>
    <w:rsid w:val="00B93B3E"/>
    <w:rsid w:val="00BB176A"/>
    <w:rsid w:val="00BC32C7"/>
    <w:rsid w:val="00BF30CB"/>
    <w:rsid w:val="00BF52C6"/>
    <w:rsid w:val="00BF649A"/>
    <w:rsid w:val="00C2285F"/>
    <w:rsid w:val="00C51ECD"/>
    <w:rsid w:val="00C5324F"/>
    <w:rsid w:val="00C5573E"/>
    <w:rsid w:val="00C576D2"/>
    <w:rsid w:val="00C76775"/>
    <w:rsid w:val="00C80824"/>
    <w:rsid w:val="00C82850"/>
    <w:rsid w:val="00C8743C"/>
    <w:rsid w:val="00CB01F3"/>
    <w:rsid w:val="00CC0894"/>
    <w:rsid w:val="00CE4E61"/>
    <w:rsid w:val="00D062D7"/>
    <w:rsid w:val="00D40DF7"/>
    <w:rsid w:val="00D42F8D"/>
    <w:rsid w:val="00D6256B"/>
    <w:rsid w:val="00D77C73"/>
    <w:rsid w:val="00D87234"/>
    <w:rsid w:val="00D90C6F"/>
    <w:rsid w:val="00DD141D"/>
    <w:rsid w:val="00DE035A"/>
    <w:rsid w:val="00E04C8F"/>
    <w:rsid w:val="00E05B54"/>
    <w:rsid w:val="00E81490"/>
    <w:rsid w:val="00E85E27"/>
    <w:rsid w:val="00E93E8E"/>
    <w:rsid w:val="00E94F15"/>
    <w:rsid w:val="00EA3235"/>
    <w:rsid w:val="00EA6761"/>
    <w:rsid w:val="00ED5CC9"/>
    <w:rsid w:val="00EE79EB"/>
    <w:rsid w:val="00F04879"/>
    <w:rsid w:val="00F56E7A"/>
    <w:rsid w:val="00F61043"/>
    <w:rsid w:val="00F619DF"/>
    <w:rsid w:val="00F63B22"/>
    <w:rsid w:val="00F64CDA"/>
    <w:rsid w:val="00F96D20"/>
    <w:rsid w:val="00FB17BE"/>
    <w:rsid w:val="00FC1CD2"/>
    <w:rsid w:val="00FD29BF"/>
    <w:rsid w:val="00FD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8551"/>
  <w15:chartTrackingRefBased/>
  <w15:docId w15:val="{36CDC52E-FC59-4259-BEC1-D18ADEEF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Briones</dc:creator>
  <cp:keywords/>
  <dc:description/>
  <cp:lastModifiedBy>Jasper Briones</cp:lastModifiedBy>
  <cp:revision>1</cp:revision>
  <dcterms:created xsi:type="dcterms:W3CDTF">2017-09-22T23:16:00Z</dcterms:created>
  <dcterms:modified xsi:type="dcterms:W3CDTF">2017-09-22T23:17:00Z</dcterms:modified>
</cp:coreProperties>
</file>