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2BAF" w14:textId="23808F73" w:rsidR="00D4436E" w:rsidRDefault="00D4436E" w:rsidP="00D4436E">
      <w:pPr>
        <w:pStyle w:val="a3"/>
      </w:pPr>
      <w:r>
        <w:t>Пояснительная записка</w:t>
      </w:r>
    </w:p>
    <w:p w14:paraId="160BFCEE" w14:textId="77777777" w:rsidR="00707198" w:rsidRPr="00707198" w:rsidRDefault="00707198" w:rsidP="00707198"/>
    <w:p w14:paraId="6E38FB05" w14:textId="241934B3" w:rsidR="00D4436E" w:rsidRPr="00D4436E" w:rsidRDefault="00D4436E" w:rsidP="00D4436E">
      <w:r>
        <w:t xml:space="preserve">Данный проект по </w:t>
      </w:r>
      <w:proofErr w:type="spellStart"/>
      <w:r w:rsidRPr="00D4436E">
        <w:rPr>
          <w:i/>
          <w:iCs/>
          <w:u w:val="single"/>
          <w:lang w:val="en-US"/>
        </w:rPr>
        <w:t>pygame</w:t>
      </w:r>
      <w:proofErr w:type="spellEnd"/>
      <w:r w:rsidRPr="00D4436E">
        <w:rPr>
          <w:i/>
          <w:iCs/>
        </w:rPr>
        <w:t xml:space="preserve"> </w:t>
      </w:r>
      <w:r>
        <w:t>содержит в себе знания всех прошлых уроков</w:t>
      </w:r>
      <w:r w:rsidR="00707198" w:rsidRPr="00707198">
        <w:t xml:space="preserve">, </w:t>
      </w:r>
      <w:r w:rsidR="00707198">
        <w:t>а также</w:t>
      </w:r>
      <w:r w:rsidRPr="00D4436E">
        <w:t>:</w:t>
      </w:r>
    </w:p>
    <w:p w14:paraId="5B0F3179" w14:textId="2C0140CB" w:rsidR="00D4436E" w:rsidRDefault="00D4436E" w:rsidP="00D4436E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Самостоятельно нарисованные спрайты</w:t>
      </w:r>
    </w:p>
    <w:p w14:paraId="471F68F6" w14:textId="7A4BEA19" w:rsidR="00D4436E" w:rsidRPr="00D4436E" w:rsidRDefault="00D4436E" w:rsidP="00D4436E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Красивый ностальгический дизайн</w:t>
      </w:r>
      <w:r w:rsidRPr="00D4436E">
        <w:rPr>
          <w:rFonts w:cstheme="minorHAnsi"/>
        </w:rPr>
        <w:t xml:space="preserve">, </w:t>
      </w:r>
      <w:r>
        <w:rPr>
          <w:rFonts w:cstheme="minorHAnsi"/>
        </w:rPr>
        <w:t xml:space="preserve">похожий на игру </w:t>
      </w:r>
      <w:proofErr w:type="spellStart"/>
      <w:r w:rsidRPr="00D4436E">
        <w:rPr>
          <w:rFonts w:cstheme="minorHAnsi"/>
          <w:i/>
          <w:iCs/>
          <w:u w:val="single"/>
          <w:lang w:val="en-US"/>
        </w:rPr>
        <w:t>mario</w:t>
      </w:r>
      <w:proofErr w:type="spellEnd"/>
    </w:p>
    <w:p w14:paraId="259C1C8B" w14:textId="2EBE90C2" w:rsidR="00D4436E" w:rsidRPr="00707198" w:rsidRDefault="00D4436E" w:rsidP="00D4436E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Уровни</w:t>
      </w:r>
      <w:r w:rsidRPr="00707198">
        <w:rPr>
          <w:rFonts w:cstheme="minorHAnsi"/>
        </w:rPr>
        <w:t>,</w:t>
      </w:r>
      <w:r>
        <w:rPr>
          <w:rFonts w:cstheme="minorHAnsi"/>
        </w:rPr>
        <w:t xml:space="preserve"> созданные массивом</w:t>
      </w:r>
      <w:r w:rsidR="00707198" w:rsidRPr="00707198">
        <w:rPr>
          <w:rFonts w:cstheme="minorHAnsi"/>
        </w:rPr>
        <w:t xml:space="preserve">, </w:t>
      </w:r>
      <w:r w:rsidR="00707198">
        <w:rPr>
          <w:rFonts w:cstheme="minorHAnsi"/>
        </w:rPr>
        <w:t>которые очень легко изменять</w:t>
      </w:r>
    </w:p>
    <w:p w14:paraId="3FA37507" w14:textId="3809A414" w:rsidR="00D4436E" w:rsidRDefault="00D4436E" w:rsidP="00D4436E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Записанные в текстовый файл достижения игрока</w:t>
      </w:r>
    </w:p>
    <w:p w14:paraId="64E85C52" w14:textId="64F2FB3E" w:rsidR="00D4436E" w:rsidRDefault="00D4436E" w:rsidP="00D4436E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Возможность </w:t>
      </w:r>
      <w:r w:rsidRPr="00D4436E">
        <w:rPr>
          <w:rFonts w:cstheme="minorHAnsi"/>
        </w:rPr>
        <w:t>выбора</w:t>
      </w:r>
      <w:r>
        <w:rPr>
          <w:rFonts w:cstheme="minorHAnsi"/>
        </w:rPr>
        <w:t xml:space="preserve"> уровня сложности</w:t>
      </w:r>
    </w:p>
    <w:p w14:paraId="589D6FFC" w14:textId="71569743" w:rsidR="00707198" w:rsidRDefault="00707198" w:rsidP="00D4436E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Код</w:t>
      </w:r>
      <w:r w:rsidRPr="00707198">
        <w:rPr>
          <w:rFonts w:cstheme="minorHAnsi"/>
        </w:rPr>
        <w:t xml:space="preserve">, </w:t>
      </w:r>
      <w:r>
        <w:rPr>
          <w:rFonts w:cstheme="minorHAnsi"/>
        </w:rPr>
        <w:t>который прокомментирован от начала до конца</w:t>
      </w:r>
    </w:p>
    <w:p w14:paraId="21F5DF53" w14:textId="33CDA8CD" w:rsidR="00707198" w:rsidRPr="00707198" w:rsidRDefault="00707198" w:rsidP="00D4436E">
      <w:pPr>
        <w:rPr>
          <w:rFonts w:cstheme="minorHAnsi"/>
          <w:lang w:val="en-US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Говорящие переменные</w:t>
      </w:r>
    </w:p>
    <w:p w14:paraId="335FF343" w14:textId="14958184" w:rsidR="00D4436E" w:rsidRDefault="00D4436E" w:rsidP="00D4436E">
      <w:pPr>
        <w:rPr>
          <w:rFonts w:cstheme="minorHAnsi"/>
        </w:rPr>
      </w:pPr>
      <w:r>
        <w:rPr>
          <w:rFonts w:cstheme="minorHAnsi"/>
        </w:rPr>
        <w:t>И многое другое…</w:t>
      </w:r>
    </w:p>
    <w:p w14:paraId="46965189" w14:textId="77777777" w:rsidR="00D4436E" w:rsidRDefault="00D4436E" w:rsidP="00D4436E">
      <w:pPr>
        <w:rPr>
          <w:rFonts w:cstheme="minorHAnsi"/>
        </w:rPr>
      </w:pPr>
    </w:p>
    <w:p w14:paraId="503BC96D" w14:textId="77777777" w:rsidR="00D4436E" w:rsidRPr="00D4436E" w:rsidRDefault="00D4436E" w:rsidP="00D4436E"/>
    <w:sectPr w:rsidR="00D4436E" w:rsidRPr="00D4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6E"/>
    <w:rsid w:val="00707198"/>
    <w:rsid w:val="00D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39DA"/>
  <w15:chartTrackingRefBased/>
  <w15:docId w15:val="{CEDB4127-139E-404D-A402-ED26912A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43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43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Насруллаев</dc:creator>
  <cp:keywords/>
  <dc:description/>
  <cp:lastModifiedBy>Рашид Насруллаев</cp:lastModifiedBy>
  <cp:revision>1</cp:revision>
  <dcterms:created xsi:type="dcterms:W3CDTF">2023-01-15T17:35:00Z</dcterms:created>
  <dcterms:modified xsi:type="dcterms:W3CDTF">2023-01-15T17:50:00Z</dcterms:modified>
</cp:coreProperties>
</file>