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8A92B" w14:textId="71FF54E5" w:rsidR="009B2463" w:rsidRDefault="009B2463" w:rsidP="009B2463">
      <w:pPr>
        <w:pStyle w:val="a3"/>
      </w:pPr>
      <w:r>
        <w:t>Задание проекта (ТЗ)</w:t>
      </w:r>
    </w:p>
    <w:p w14:paraId="0AF2C803" w14:textId="6B68CE59" w:rsidR="009B2463" w:rsidRDefault="009B2463" w:rsidP="009B2463"/>
    <w:p w14:paraId="2EC12199" w14:textId="456E044D" w:rsidR="009B2463" w:rsidRDefault="009B2463" w:rsidP="009B2463">
      <w:r>
        <w:t>При создании проекта мы поставили себе такие цели</w:t>
      </w:r>
      <w:r w:rsidRPr="009B2463">
        <w:t>:</w:t>
      </w:r>
    </w:p>
    <w:p w14:paraId="28A7D7AA" w14:textId="0787A7FB" w:rsidR="009B2463" w:rsidRDefault="009B2463" w:rsidP="009B2463">
      <w:pPr>
        <w:rPr>
          <w:rFonts w:cstheme="minorHAnsi"/>
        </w:rPr>
      </w:pPr>
      <w:r>
        <w:rPr>
          <w:rFonts w:cstheme="minorHAnsi"/>
        </w:rPr>
        <w:t>∙</w:t>
      </w:r>
      <w:r w:rsidRPr="009B2463">
        <w:rPr>
          <w:rFonts w:cstheme="minorHAnsi"/>
        </w:rPr>
        <w:t xml:space="preserve"> </w:t>
      </w:r>
      <w:r>
        <w:rPr>
          <w:rFonts w:cstheme="minorHAnsi"/>
        </w:rPr>
        <w:t>Сделать рабочую игру</w:t>
      </w:r>
      <w:r w:rsidRPr="009B2463">
        <w:rPr>
          <w:rFonts w:cstheme="minorHAnsi"/>
        </w:rPr>
        <w:t xml:space="preserve">, </w:t>
      </w:r>
      <w:r>
        <w:rPr>
          <w:rFonts w:cstheme="minorHAnsi"/>
        </w:rPr>
        <w:t>которую будет интересно пройти</w:t>
      </w:r>
    </w:p>
    <w:p w14:paraId="7A43FBCE" w14:textId="074A82D1" w:rsidR="009B2463" w:rsidRDefault="009B2463" w:rsidP="009B2463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>Интуитивно понятный и красивый дизайн</w:t>
      </w:r>
    </w:p>
    <w:p w14:paraId="50892E04" w14:textId="4A1A7086" w:rsidR="009B2463" w:rsidRDefault="009B2463" w:rsidP="009B2463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Нарисовать авторские спрайты</w:t>
      </w:r>
    </w:p>
    <w:p w14:paraId="735BAF4D" w14:textId="566AACEB" w:rsidR="009B2463" w:rsidRDefault="009B2463" w:rsidP="009B2463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Написать читаемый код</w:t>
      </w:r>
      <w:r w:rsidRPr="009B2463">
        <w:rPr>
          <w:rFonts w:cstheme="minorHAnsi"/>
        </w:rPr>
        <w:t xml:space="preserve">, </w:t>
      </w:r>
      <w:r>
        <w:rPr>
          <w:rFonts w:cstheme="minorHAnsi"/>
        </w:rPr>
        <w:t xml:space="preserve">без </w:t>
      </w:r>
      <w:r w:rsidRPr="009B2463">
        <w:rPr>
          <w:rFonts w:cstheme="minorHAnsi"/>
        </w:rPr>
        <w:t>“</w:t>
      </w:r>
      <w:r>
        <w:rPr>
          <w:rFonts w:cstheme="minorHAnsi"/>
        </w:rPr>
        <w:t>костылей</w:t>
      </w:r>
      <w:r w:rsidRPr="009B2463">
        <w:rPr>
          <w:rFonts w:cstheme="minorHAnsi"/>
        </w:rPr>
        <w:t xml:space="preserve">”, </w:t>
      </w:r>
      <w:r>
        <w:rPr>
          <w:rFonts w:cstheme="minorHAnsi"/>
        </w:rPr>
        <w:t>а также с комментариями</w:t>
      </w:r>
    </w:p>
    <w:p w14:paraId="5578A7CF" w14:textId="5BD5F090" w:rsidR="009B2463" w:rsidRDefault="009B2463" w:rsidP="009B2463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Сделать выбор уровня</w:t>
      </w:r>
      <w:r w:rsidRPr="009B2463">
        <w:rPr>
          <w:rFonts w:cstheme="minorHAnsi"/>
        </w:rPr>
        <w:t xml:space="preserve">, </w:t>
      </w:r>
      <w:r>
        <w:rPr>
          <w:rFonts w:cstheme="minorHAnsi"/>
        </w:rPr>
        <w:t>под возможности любого игрока</w:t>
      </w:r>
    </w:p>
    <w:p w14:paraId="397AB4B5" w14:textId="21A4D021" w:rsidR="009B2463" w:rsidRDefault="009B2463" w:rsidP="009B2463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Учесть все нюансы движений монстров и игрока</w:t>
      </w:r>
    </w:p>
    <w:p w14:paraId="4AD14DE4" w14:textId="6A7F6DBD" w:rsidR="009B2463" w:rsidRDefault="009B2463" w:rsidP="009B2463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Использовать почти все изученные материалы</w:t>
      </w:r>
    </w:p>
    <w:p w14:paraId="35A1E319" w14:textId="2F4A89A4" w:rsidR="009B2463" w:rsidRDefault="009B2463" w:rsidP="009B2463">
      <w:pPr>
        <w:rPr>
          <w:rFonts w:cstheme="minorHAnsi"/>
        </w:rPr>
      </w:pPr>
      <w:r>
        <w:rPr>
          <w:rFonts w:cstheme="minorHAnsi"/>
        </w:rPr>
        <w:t>∙</w:t>
      </w:r>
      <w:r>
        <w:rPr>
          <w:rFonts w:cstheme="minorHAnsi"/>
        </w:rPr>
        <w:t xml:space="preserve"> Записывать результаты</w:t>
      </w:r>
    </w:p>
    <w:p w14:paraId="598F357D" w14:textId="77777777" w:rsidR="009B2463" w:rsidRPr="009B2463" w:rsidRDefault="009B2463" w:rsidP="009B2463"/>
    <w:sectPr w:rsidR="009B2463" w:rsidRPr="009B2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63"/>
    <w:rsid w:val="009B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5375"/>
  <w15:chartTrackingRefBased/>
  <w15:docId w15:val="{67ED8B14-59E1-4FF8-95FA-7D98B6B7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2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Рашид Насруллаев</dc:creator>
  <cp:keywords/>
  <dc:description/>
  <cp:lastModifiedBy>Рашид Насруллаев</cp:lastModifiedBy>
  <cp:revision>1</cp:revision>
  <dcterms:created xsi:type="dcterms:W3CDTF">2023-01-15T17:50:00Z</dcterms:created>
  <dcterms:modified xsi:type="dcterms:W3CDTF">2023-01-15T17:56:00Z</dcterms:modified>
</cp:coreProperties>
</file>