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37CB" w14:textId="77777777" w:rsidR="007B0FE9" w:rsidRDefault="007B0FE9" w:rsidP="007B0FE9"/>
    <w:p w14:paraId="547F6FCA" w14:textId="77777777" w:rsidR="007B0FE9" w:rsidRPr="005462C8" w:rsidRDefault="0010650C" w:rsidP="005462C8">
      <w:pPr>
        <w:pStyle w:val="Heading1"/>
        <w:jc w:val="center"/>
        <w:rPr>
          <w:color w:val="auto"/>
        </w:rPr>
      </w:pPr>
      <w:r>
        <w:rPr>
          <w:color w:val="auto"/>
        </w:rPr>
        <w:t>Admissible Heuristics</w:t>
      </w:r>
    </w:p>
    <w:p w14:paraId="37F07AC4" w14:textId="77777777" w:rsidR="005462C8" w:rsidRDefault="005462C8"/>
    <w:p w14:paraId="1FA277A3" w14:textId="77777777" w:rsidR="00A4302A" w:rsidRDefault="004C4777">
      <w:r>
        <w:t xml:space="preserve">The </w:t>
      </w:r>
      <w:r w:rsidR="0010650C">
        <w:t>Eight Puzzle consists of eight tiles, numbered 1 through 8, placed into a</w:t>
      </w:r>
      <w:r>
        <w:t xml:space="preserve"> 3-by-3 board.</w:t>
      </w:r>
      <w:r w:rsidR="0010650C">
        <w:t xml:space="preserve">  Pieces are initially out of order, and they must be moved into standard 1-8 order by sliding one tile at a time into the empty square on the board.  Let's assume the goal state is as shown here</w:t>
      </w:r>
      <w:r w:rsidR="00B54154">
        <w:t xml:space="preserve"> in G</w:t>
      </w:r>
      <w:r w:rsidR="0010650C">
        <w:t>:</w:t>
      </w:r>
    </w:p>
    <w:tbl>
      <w:tblPr>
        <w:tblpPr w:leftFromText="180" w:rightFromText="180" w:vertAnchor="text" w:horzAnchor="page" w:tblpX="2143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695"/>
        <w:gridCol w:w="695"/>
      </w:tblGrid>
      <w:tr w:rsidR="00B54154" w14:paraId="141F5B1D" w14:textId="77777777" w:rsidTr="00B54154">
        <w:trPr>
          <w:trHeight w:val="690"/>
        </w:trPr>
        <w:tc>
          <w:tcPr>
            <w:tcW w:w="695" w:type="dxa"/>
            <w:vAlign w:val="bottom"/>
          </w:tcPr>
          <w:p w14:paraId="36D4782A" w14:textId="77777777" w:rsidR="00B54154" w:rsidRPr="005462C8" w:rsidRDefault="00B54154" w:rsidP="00B54154">
            <w:pPr>
              <w:jc w:val="center"/>
              <w:rPr>
                <w:b/>
              </w:rPr>
            </w:pPr>
          </w:p>
        </w:tc>
        <w:tc>
          <w:tcPr>
            <w:tcW w:w="695" w:type="dxa"/>
            <w:shd w:val="clear" w:color="auto" w:fill="auto"/>
          </w:tcPr>
          <w:p w14:paraId="1012B5D5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1</w:t>
            </w:r>
          </w:p>
        </w:tc>
        <w:tc>
          <w:tcPr>
            <w:tcW w:w="695" w:type="dxa"/>
            <w:shd w:val="clear" w:color="auto" w:fill="auto"/>
          </w:tcPr>
          <w:p w14:paraId="38D6664D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2</w:t>
            </w:r>
          </w:p>
        </w:tc>
      </w:tr>
      <w:tr w:rsidR="00B54154" w14:paraId="7E6C00B3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116C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42451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20739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5</w:t>
            </w:r>
          </w:p>
        </w:tc>
      </w:tr>
      <w:tr w:rsidR="00B54154" w14:paraId="777B4562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E1EB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EB6D5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8E7A4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8</w:t>
            </w:r>
          </w:p>
        </w:tc>
      </w:tr>
    </w:tbl>
    <w:tbl>
      <w:tblPr>
        <w:tblpPr w:leftFromText="180" w:rightFromText="180" w:vertAnchor="text" w:horzAnchor="page" w:tblpX="7933" w:tblpY="3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5"/>
        <w:gridCol w:w="695"/>
        <w:gridCol w:w="695"/>
      </w:tblGrid>
      <w:tr w:rsidR="00B54154" w14:paraId="03E4DB55" w14:textId="77777777" w:rsidTr="00B54154">
        <w:trPr>
          <w:trHeight w:val="690"/>
        </w:trPr>
        <w:tc>
          <w:tcPr>
            <w:tcW w:w="695" w:type="dxa"/>
            <w:vAlign w:val="bottom"/>
          </w:tcPr>
          <w:p w14:paraId="4F21B364" w14:textId="77777777" w:rsidR="00B54154" w:rsidRPr="005462C8" w:rsidRDefault="00B54154" w:rsidP="00B54154">
            <w:pPr>
              <w:jc w:val="center"/>
              <w:rPr>
                <w:b/>
              </w:rPr>
            </w:pPr>
            <w:r w:rsidRPr="00DD5901">
              <w:rPr>
                <w:b/>
                <w:sz w:val="36"/>
              </w:rPr>
              <w:t>4</w:t>
            </w:r>
          </w:p>
        </w:tc>
        <w:tc>
          <w:tcPr>
            <w:tcW w:w="695" w:type="dxa"/>
            <w:shd w:val="clear" w:color="auto" w:fill="auto"/>
          </w:tcPr>
          <w:p w14:paraId="5AEBE7A8" w14:textId="77777777" w:rsidR="00B54154" w:rsidRDefault="00B54154" w:rsidP="00B54154">
            <w:pPr>
              <w:jc w:val="center"/>
            </w:pPr>
          </w:p>
        </w:tc>
        <w:tc>
          <w:tcPr>
            <w:tcW w:w="695" w:type="dxa"/>
            <w:shd w:val="clear" w:color="auto" w:fill="auto"/>
          </w:tcPr>
          <w:p w14:paraId="2722FA30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2</w:t>
            </w:r>
          </w:p>
        </w:tc>
      </w:tr>
      <w:tr w:rsidR="00B54154" w14:paraId="2B4186F1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01D3" w14:textId="77777777" w:rsidR="00B54154" w:rsidRDefault="00B54154" w:rsidP="00B54154">
            <w:pPr>
              <w:jc w:val="center"/>
            </w:pPr>
            <w:r w:rsidRPr="00DD5901">
              <w:rPr>
                <w:b/>
                <w:sz w:val="36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5F377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E0CB" w14:textId="77777777" w:rsidR="00B54154" w:rsidRPr="005462C8" w:rsidRDefault="00B54154" w:rsidP="00B54154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3</w:t>
            </w:r>
          </w:p>
        </w:tc>
      </w:tr>
      <w:tr w:rsidR="00B54154" w14:paraId="5153C23D" w14:textId="77777777" w:rsidTr="00B54154">
        <w:trPr>
          <w:trHeight w:val="69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9210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A205F" w14:textId="77777777" w:rsidR="00B54154" w:rsidRPr="005462C8" w:rsidRDefault="00B54154" w:rsidP="00B54154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8499" w14:textId="77777777" w:rsidR="00B54154" w:rsidRDefault="00B54154" w:rsidP="00B54154">
            <w:pPr>
              <w:jc w:val="center"/>
            </w:pPr>
            <w:r>
              <w:rPr>
                <w:b/>
                <w:sz w:val="36"/>
              </w:rPr>
              <w:t>5</w:t>
            </w:r>
          </w:p>
        </w:tc>
      </w:tr>
    </w:tbl>
    <w:p w14:paraId="154F8424" w14:textId="77777777" w:rsidR="0010650C" w:rsidRDefault="0010650C"/>
    <w:p w14:paraId="268D14B9" w14:textId="77777777" w:rsidR="00DD5901" w:rsidRDefault="00DD5901"/>
    <w:p w14:paraId="0D60C72A" w14:textId="77777777" w:rsidR="00DD5901" w:rsidRDefault="00B54154">
      <w:r>
        <w:t>G:</w:t>
      </w:r>
      <w:r>
        <w:tab/>
      </w:r>
      <w:r>
        <w:tab/>
      </w:r>
      <w:r>
        <w:tab/>
      </w:r>
      <w:r>
        <w:tab/>
        <w:t>J:</w:t>
      </w:r>
    </w:p>
    <w:p w14:paraId="54C55473" w14:textId="77777777" w:rsidR="00DD5901" w:rsidRDefault="00DD5901"/>
    <w:p w14:paraId="3145907A" w14:textId="77777777" w:rsidR="00DD5901" w:rsidRDefault="00DD5901"/>
    <w:p w14:paraId="54C463D9" w14:textId="77777777" w:rsidR="004C4777" w:rsidRDefault="0010650C">
      <w:r>
        <w:t>Consider the following heuristics.  For each one</w:t>
      </w:r>
      <w:r w:rsidR="00D71618">
        <w:t xml:space="preserve"> (except perhaps</w:t>
      </w:r>
      <w:r w:rsidR="00DD5901">
        <w:t xml:space="preserve"> the Sum of Euclidean distances)</w:t>
      </w:r>
      <w:r>
        <w:t>, compute its value</w:t>
      </w:r>
      <w:r w:rsidR="003B50D2">
        <w:t xml:space="preserve">  h</w:t>
      </w:r>
      <w:r w:rsidR="00D71618" w:rsidRPr="00D71618">
        <w:rPr>
          <w:vertAlign w:val="subscript"/>
        </w:rPr>
        <w:t>i</w:t>
      </w:r>
      <w:r w:rsidR="003B50D2">
        <w:t xml:space="preserve">(J) </w:t>
      </w:r>
      <w:r>
        <w:t xml:space="preserve"> for </w:t>
      </w:r>
      <w:r w:rsidR="00B54154">
        <w:t>the</w:t>
      </w:r>
      <w:r>
        <w:t xml:space="preserve"> state</w:t>
      </w:r>
      <w:r w:rsidR="00B54154">
        <w:t xml:space="preserve"> J given above.</w:t>
      </w:r>
      <w:r w:rsidR="002C615C">
        <w:t xml:space="preserve">  (When computing sums over the tiles, do not include the blank space as if it were a tile.)</w:t>
      </w:r>
    </w:p>
    <w:p w14:paraId="0D375945" w14:textId="77777777" w:rsidR="0010650C" w:rsidRDefault="0010650C">
      <w:r>
        <w:t xml:space="preserve">Determine whether the heuristic is admissible.   Explain why or why not.  Finally, </w:t>
      </w:r>
      <w:r w:rsidR="003B50D2">
        <w:t>if it is admissible, determine what other heuristics it dominates</w:t>
      </w:r>
      <w:r>
        <w:t>.</w:t>
      </w:r>
    </w:p>
    <w:p w14:paraId="1F6872F3" w14:textId="77777777" w:rsidR="004C4777" w:rsidRDefault="004C4777">
      <w:r>
        <w:t xml:space="preserve">    </w:t>
      </w:r>
      <w:r w:rsidR="00B54154">
        <w:t xml:space="preserve">                    </w:t>
      </w:r>
      <w:r w:rsidR="0010650C">
        <w:t>Heuristic</w:t>
      </w:r>
      <w:r>
        <w:tab/>
      </w:r>
      <w:r w:rsidR="00B54154">
        <w:t xml:space="preserve">              </w:t>
      </w:r>
      <w:r w:rsidR="007F6CD5">
        <w:t xml:space="preserve">           h</w:t>
      </w:r>
      <w:r w:rsidR="00D71618" w:rsidRPr="00D71618">
        <w:rPr>
          <w:vertAlign w:val="subscript"/>
        </w:rPr>
        <w:t>i</w:t>
      </w:r>
      <w:r w:rsidR="007F6CD5">
        <w:t>(</w:t>
      </w:r>
      <w:proofErr w:type="gramStart"/>
      <w:r w:rsidR="007F6CD5">
        <w:t xml:space="preserve">J)  </w:t>
      </w:r>
      <w:r>
        <w:t xml:space="preserve"> </w:t>
      </w:r>
      <w:proofErr w:type="gramEnd"/>
      <w:r>
        <w:t xml:space="preserve"> </w:t>
      </w:r>
      <w:r w:rsidR="00B54154">
        <w:t xml:space="preserve"> Admissible?       Why or why </w:t>
      </w:r>
      <w:proofErr w:type="gramStart"/>
      <w:r w:rsidR="00B54154">
        <w:t>not ?</w:t>
      </w:r>
      <w:proofErr w:type="gramEnd"/>
      <w:r w:rsidR="00B54154">
        <w:tab/>
        <w:t xml:space="preserve">         Dominates...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535"/>
        <w:gridCol w:w="1170"/>
        <w:gridCol w:w="2497"/>
        <w:gridCol w:w="1797"/>
      </w:tblGrid>
      <w:tr w:rsidR="00B54154" w14:paraId="77DAB4D2" w14:textId="77777777" w:rsidTr="007F6CD5">
        <w:trPr>
          <w:trHeight w:val="457"/>
          <w:jc w:val="center"/>
        </w:trPr>
        <w:tc>
          <w:tcPr>
            <w:tcW w:w="3310" w:type="dxa"/>
          </w:tcPr>
          <w:p w14:paraId="050EA7AD" w14:textId="77777777" w:rsidR="00B54154" w:rsidRDefault="00B54154">
            <w:r>
              <w:t>h</w:t>
            </w:r>
            <w:r w:rsidRPr="00DD5901">
              <w:rPr>
                <w:vertAlign w:val="subscript"/>
              </w:rPr>
              <w:t>0</w:t>
            </w:r>
            <w:r>
              <w:t>(n) = Zero</w:t>
            </w:r>
          </w:p>
        </w:tc>
        <w:tc>
          <w:tcPr>
            <w:tcW w:w="535" w:type="dxa"/>
          </w:tcPr>
          <w:p w14:paraId="1E4351B2" w14:textId="77777777" w:rsidR="00B54154" w:rsidRDefault="00B54154" w:rsidP="00B54154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14:paraId="17A1D5D6" w14:textId="77777777" w:rsidR="00B54154" w:rsidRDefault="00B54154" w:rsidP="00B54154">
            <w:pPr>
              <w:jc w:val="center"/>
            </w:pPr>
            <w:r>
              <w:t>Y</w:t>
            </w:r>
          </w:p>
        </w:tc>
        <w:tc>
          <w:tcPr>
            <w:tcW w:w="2497" w:type="dxa"/>
          </w:tcPr>
          <w:p w14:paraId="369520C0" w14:textId="77777777" w:rsidR="00B54154" w:rsidRDefault="00B54154">
            <w:r>
              <w:t>Can never overestimate true distance to G.</w:t>
            </w:r>
          </w:p>
        </w:tc>
        <w:tc>
          <w:tcPr>
            <w:tcW w:w="1797" w:type="dxa"/>
          </w:tcPr>
          <w:p w14:paraId="12162D76" w14:textId="77777777" w:rsidR="00B54154" w:rsidRDefault="00B54154" w:rsidP="00637492">
            <w:pPr>
              <w:jc w:val="center"/>
            </w:pPr>
            <w:r>
              <w:t>none</w:t>
            </w:r>
          </w:p>
        </w:tc>
      </w:tr>
      <w:tr w:rsidR="00B54154" w14:paraId="1C421180" w14:textId="77777777" w:rsidTr="007F6CD5">
        <w:trPr>
          <w:trHeight w:val="432"/>
          <w:jc w:val="center"/>
        </w:trPr>
        <w:tc>
          <w:tcPr>
            <w:tcW w:w="3310" w:type="dxa"/>
          </w:tcPr>
          <w:p w14:paraId="1C57DBE5" w14:textId="77777777" w:rsidR="00B54154" w:rsidRDefault="00B54154">
            <w:r>
              <w:t>h</w:t>
            </w:r>
            <w:r w:rsidR="002C615C">
              <w:rPr>
                <w:vertAlign w:val="subscript"/>
              </w:rPr>
              <w:t>1</w:t>
            </w:r>
            <w:r>
              <w:t>(n) = Hamming (number of tiles out of place)</w:t>
            </w:r>
          </w:p>
        </w:tc>
        <w:tc>
          <w:tcPr>
            <w:tcW w:w="535" w:type="dxa"/>
          </w:tcPr>
          <w:p w14:paraId="719BA08D" w14:textId="77777777" w:rsidR="00B54154" w:rsidRDefault="00B54154"/>
        </w:tc>
        <w:tc>
          <w:tcPr>
            <w:tcW w:w="1170" w:type="dxa"/>
          </w:tcPr>
          <w:p w14:paraId="7A6B428C" w14:textId="77777777" w:rsidR="00B54154" w:rsidRDefault="00B54154"/>
        </w:tc>
        <w:tc>
          <w:tcPr>
            <w:tcW w:w="2497" w:type="dxa"/>
          </w:tcPr>
          <w:p w14:paraId="7FE4E27A" w14:textId="77777777" w:rsidR="00B54154" w:rsidRDefault="00B54154"/>
        </w:tc>
        <w:tc>
          <w:tcPr>
            <w:tcW w:w="1797" w:type="dxa"/>
          </w:tcPr>
          <w:p w14:paraId="0AD158A3" w14:textId="77777777" w:rsidR="00B54154" w:rsidRDefault="00B54154"/>
        </w:tc>
      </w:tr>
      <w:tr w:rsidR="00B54154" w14:paraId="5A871292" w14:textId="77777777" w:rsidTr="007F6CD5">
        <w:trPr>
          <w:trHeight w:val="457"/>
          <w:jc w:val="center"/>
        </w:trPr>
        <w:tc>
          <w:tcPr>
            <w:tcW w:w="3310" w:type="dxa"/>
          </w:tcPr>
          <w:p w14:paraId="2DA61C64" w14:textId="77777777" w:rsidR="00B54154" w:rsidRDefault="00B54154" w:rsidP="00DD5901">
            <w:r>
              <w:t>h</w:t>
            </w:r>
            <w:r w:rsidR="002C615C">
              <w:rPr>
                <w:b/>
                <w:vertAlign w:val="subscript"/>
              </w:rPr>
              <w:t>2</w:t>
            </w:r>
            <w:r>
              <w:t>(n) = Manhattan distance of tile 1 alone.</w:t>
            </w:r>
          </w:p>
        </w:tc>
        <w:tc>
          <w:tcPr>
            <w:tcW w:w="535" w:type="dxa"/>
          </w:tcPr>
          <w:p w14:paraId="589BE757" w14:textId="77777777" w:rsidR="00B54154" w:rsidRDefault="00B54154"/>
        </w:tc>
        <w:tc>
          <w:tcPr>
            <w:tcW w:w="1170" w:type="dxa"/>
          </w:tcPr>
          <w:p w14:paraId="7006EB97" w14:textId="77777777" w:rsidR="00B54154" w:rsidRDefault="00B54154"/>
        </w:tc>
        <w:tc>
          <w:tcPr>
            <w:tcW w:w="2497" w:type="dxa"/>
          </w:tcPr>
          <w:p w14:paraId="5488EAC7" w14:textId="77777777" w:rsidR="00B54154" w:rsidRDefault="00B54154"/>
        </w:tc>
        <w:tc>
          <w:tcPr>
            <w:tcW w:w="1797" w:type="dxa"/>
          </w:tcPr>
          <w:p w14:paraId="23A3B5ED" w14:textId="77777777" w:rsidR="00B54154" w:rsidRDefault="00B54154"/>
        </w:tc>
      </w:tr>
      <w:tr w:rsidR="00B54154" w14:paraId="4A783446" w14:textId="77777777" w:rsidTr="007F6CD5">
        <w:trPr>
          <w:trHeight w:val="432"/>
          <w:jc w:val="center"/>
        </w:trPr>
        <w:tc>
          <w:tcPr>
            <w:tcW w:w="3310" w:type="dxa"/>
          </w:tcPr>
          <w:p w14:paraId="0AE06434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3</w:t>
            </w:r>
            <w:r>
              <w:t>(n) = Sum of Manhattan distances for all 8 tiles.</w:t>
            </w:r>
          </w:p>
        </w:tc>
        <w:tc>
          <w:tcPr>
            <w:tcW w:w="535" w:type="dxa"/>
          </w:tcPr>
          <w:p w14:paraId="5D70C75A" w14:textId="77777777" w:rsidR="00B54154" w:rsidRDefault="00B54154"/>
        </w:tc>
        <w:tc>
          <w:tcPr>
            <w:tcW w:w="1170" w:type="dxa"/>
          </w:tcPr>
          <w:p w14:paraId="4A9CA4D5" w14:textId="77777777" w:rsidR="00B54154" w:rsidRDefault="00B54154"/>
        </w:tc>
        <w:tc>
          <w:tcPr>
            <w:tcW w:w="2497" w:type="dxa"/>
          </w:tcPr>
          <w:p w14:paraId="766C50BF" w14:textId="77777777" w:rsidR="00B54154" w:rsidRDefault="00B54154"/>
        </w:tc>
        <w:tc>
          <w:tcPr>
            <w:tcW w:w="1797" w:type="dxa"/>
          </w:tcPr>
          <w:p w14:paraId="3462B9A1" w14:textId="77777777" w:rsidR="00B54154" w:rsidRDefault="00B54154"/>
        </w:tc>
      </w:tr>
      <w:tr w:rsidR="00B54154" w14:paraId="306004C0" w14:textId="77777777" w:rsidTr="007F6CD5">
        <w:trPr>
          <w:trHeight w:val="457"/>
          <w:jc w:val="center"/>
        </w:trPr>
        <w:tc>
          <w:tcPr>
            <w:tcW w:w="3310" w:type="dxa"/>
          </w:tcPr>
          <w:p w14:paraId="007A32A8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4</w:t>
            </w:r>
            <w:r>
              <w:t>(n) = Sum of only the horizontal components of the Manhattan distance for all 8 tiles.</w:t>
            </w:r>
          </w:p>
        </w:tc>
        <w:tc>
          <w:tcPr>
            <w:tcW w:w="535" w:type="dxa"/>
          </w:tcPr>
          <w:p w14:paraId="6AF6069C" w14:textId="77777777" w:rsidR="00B54154" w:rsidRDefault="00B54154"/>
        </w:tc>
        <w:tc>
          <w:tcPr>
            <w:tcW w:w="1170" w:type="dxa"/>
          </w:tcPr>
          <w:p w14:paraId="7B68759F" w14:textId="77777777" w:rsidR="00B54154" w:rsidRDefault="00B54154"/>
        </w:tc>
        <w:tc>
          <w:tcPr>
            <w:tcW w:w="2497" w:type="dxa"/>
          </w:tcPr>
          <w:p w14:paraId="7175502A" w14:textId="77777777" w:rsidR="00B54154" w:rsidRDefault="00B54154"/>
        </w:tc>
        <w:tc>
          <w:tcPr>
            <w:tcW w:w="1797" w:type="dxa"/>
          </w:tcPr>
          <w:p w14:paraId="3C9161C1" w14:textId="77777777" w:rsidR="00B54154" w:rsidRDefault="00B54154"/>
        </w:tc>
      </w:tr>
      <w:tr w:rsidR="00B54154" w14:paraId="71113E26" w14:textId="77777777" w:rsidTr="007F6CD5">
        <w:trPr>
          <w:trHeight w:val="432"/>
          <w:jc w:val="center"/>
        </w:trPr>
        <w:tc>
          <w:tcPr>
            <w:tcW w:w="3310" w:type="dxa"/>
          </w:tcPr>
          <w:p w14:paraId="6EA31935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5</w:t>
            </w:r>
            <w:r>
              <w:t>(n) = Sum of only the vertical components of the Manhattan distance for all 8 tiles.</w:t>
            </w:r>
          </w:p>
        </w:tc>
        <w:tc>
          <w:tcPr>
            <w:tcW w:w="535" w:type="dxa"/>
          </w:tcPr>
          <w:p w14:paraId="020AEFD5" w14:textId="77777777" w:rsidR="00B54154" w:rsidRDefault="00B54154"/>
        </w:tc>
        <w:tc>
          <w:tcPr>
            <w:tcW w:w="1170" w:type="dxa"/>
          </w:tcPr>
          <w:p w14:paraId="789F6F4E" w14:textId="77777777" w:rsidR="00B54154" w:rsidRDefault="00B54154"/>
        </w:tc>
        <w:tc>
          <w:tcPr>
            <w:tcW w:w="2497" w:type="dxa"/>
          </w:tcPr>
          <w:p w14:paraId="177DF4A2" w14:textId="77777777" w:rsidR="00B54154" w:rsidRDefault="00B54154"/>
        </w:tc>
        <w:tc>
          <w:tcPr>
            <w:tcW w:w="1797" w:type="dxa"/>
          </w:tcPr>
          <w:p w14:paraId="561EA79E" w14:textId="77777777" w:rsidR="00B54154" w:rsidRDefault="00B54154"/>
        </w:tc>
      </w:tr>
      <w:tr w:rsidR="00B54154" w14:paraId="5D87B021" w14:textId="77777777" w:rsidTr="007F6CD5">
        <w:trPr>
          <w:trHeight w:val="457"/>
          <w:jc w:val="center"/>
        </w:trPr>
        <w:tc>
          <w:tcPr>
            <w:tcW w:w="3310" w:type="dxa"/>
          </w:tcPr>
          <w:p w14:paraId="3D8A2B45" w14:textId="77777777" w:rsidR="00B54154" w:rsidRDefault="00B54154" w:rsidP="00DD5901">
            <w:r>
              <w:t>h</w:t>
            </w:r>
            <w:r w:rsidR="002C615C">
              <w:rPr>
                <w:vertAlign w:val="subscript"/>
              </w:rPr>
              <w:t>6</w:t>
            </w:r>
            <w:r>
              <w:t>(n) = Sum of Euclidean distances for all 8 tiles.</w:t>
            </w:r>
          </w:p>
        </w:tc>
        <w:tc>
          <w:tcPr>
            <w:tcW w:w="535" w:type="dxa"/>
          </w:tcPr>
          <w:p w14:paraId="78AACC75" w14:textId="77777777" w:rsidR="00B54154" w:rsidRDefault="00B54154"/>
        </w:tc>
        <w:tc>
          <w:tcPr>
            <w:tcW w:w="1170" w:type="dxa"/>
          </w:tcPr>
          <w:p w14:paraId="4B728EE7" w14:textId="77777777" w:rsidR="00B54154" w:rsidRDefault="00B54154"/>
        </w:tc>
        <w:tc>
          <w:tcPr>
            <w:tcW w:w="2497" w:type="dxa"/>
          </w:tcPr>
          <w:p w14:paraId="04E10B10" w14:textId="77777777" w:rsidR="00B54154" w:rsidRDefault="00B54154"/>
        </w:tc>
        <w:tc>
          <w:tcPr>
            <w:tcW w:w="1797" w:type="dxa"/>
          </w:tcPr>
          <w:p w14:paraId="487221CE" w14:textId="77777777" w:rsidR="00B54154" w:rsidRDefault="00B54154"/>
        </w:tc>
      </w:tr>
    </w:tbl>
    <w:p w14:paraId="397CC917" w14:textId="77777777" w:rsidR="005462C8" w:rsidRDefault="005462C8" w:rsidP="00B54154"/>
    <w:sectPr w:rsidR="005462C8" w:rsidSect="00A430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66D24" w14:textId="77777777" w:rsidR="00BD3B1C" w:rsidRDefault="00BD3B1C" w:rsidP="007B0FE9">
      <w:pPr>
        <w:spacing w:after="0" w:line="240" w:lineRule="auto"/>
      </w:pPr>
      <w:r>
        <w:separator/>
      </w:r>
    </w:p>
  </w:endnote>
  <w:endnote w:type="continuationSeparator" w:id="0">
    <w:p w14:paraId="7F27B94E" w14:textId="77777777" w:rsidR="00BD3B1C" w:rsidRDefault="00BD3B1C" w:rsidP="007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CF6D" w14:textId="77777777" w:rsidR="00D53E31" w:rsidRDefault="00D53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2BB55" w14:textId="77777777" w:rsidR="00D63341" w:rsidRDefault="00D63341" w:rsidP="00D63341">
    <w:pPr>
      <w:pStyle w:val="NormalWeb"/>
      <w:rPr>
        <w:rFonts w:ascii="Calibri" w:hAnsi="Calibri"/>
        <w:color w:val="000000"/>
        <w:szCs w:val="28"/>
      </w:rPr>
    </w:pPr>
    <w:r>
      <w:rPr>
        <w:rFonts w:ascii="Calibri" w:hAnsi="Calibri"/>
        <w:color w:val="000000"/>
        <w:szCs w:val="28"/>
      </w:rPr>
      <w:t>Who were your groupmates for this activity?  Write down their names and email addresses:</w:t>
    </w:r>
  </w:p>
  <w:p w14:paraId="571FD0C0" w14:textId="23FE16E0" w:rsidR="00D63341" w:rsidRDefault="00D63341" w:rsidP="00D63341">
    <w:pPr>
      <w:pStyle w:val="Footer"/>
    </w:pPr>
    <w:r w:rsidRPr="002C75C5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64A6" wp14:editId="18C0FD23">
              <wp:simplePos x="0" y="0"/>
              <wp:positionH relativeFrom="column">
                <wp:posOffset>4438650</wp:posOffset>
              </wp:positionH>
              <wp:positionV relativeFrom="paragraph">
                <wp:posOffset>448945</wp:posOffset>
              </wp:positionV>
              <wp:extent cx="2257425" cy="247650"/>
              <wp:effectExtent l="9525" t="6350" r="9525" b="12700"/>
              <wp:wrapNone/>
              <wp:docPr id="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4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6DFEA" w14:textId="77777777" w:rsidR="00D63341" w:rsidRDefault="00D63341" w:rsidP="00D63341">
                          <w:pPr>
                            <w:jc w:val="center"/>
                          </w:pPr>
                          <w:r>
                            <w:t>provided by S. Tanimoto, 2021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2B64A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349.5pt;margin-top:35.35pt;width:17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">
              <v:textbox>
                <w:txbxContent>
                  <w:p w14:paraId="7BB6DFEA" w14:textId="77777777" w:rsidR="00D63341" w:rsidRDefault="00D63341" w:rsidP="00D63341">
                    <w:pPr>
                      <w:jc w:val="center"/>
                    </w:pPr>
                    <w:r>
                      <w:t>provided by S. Tanimoto, 2021</w:t>
                    </w:r>
                  </w:p>
                </w:txbxContent>
              </v:textbox>
            </v:shape>
          </w:pict>
        </mc:Fallback>
      </mc:AlternateContent>
    </w:r>
    <w:r>
      <w:rPr>
        <w:rFonts w:ascii="Calibri" w:hAnsi="Calibri"/>
        <w:color w:val="000000"/>
        <w:szCs w:val="28"/>
      </w:rPr>
      <w:t>1. ________________ 2. ________________ 3. ________________ 4. 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1B37" w14:textId="77777777" w:rsidR="00D53E31" w:rsidRDefault="00D53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45120" w14:textId="77777777" w:rsidR="00BD3B1C" w:rsidRDefault="00BD3B1C" w:rsidP="007B0FE9">
      <w:pPr>
        <w:spacing w:after="0" w:line="240" w:lineRule="auto"/>
      </w:pPr>
      <w:r>
        <w:separator/>
      </w:r>
    </w:p>
  </w:footnote>
  <w:footnote w:type="continuationSeparator" w:id="0">
    <w:p w14:paraId="7E77340F" w14:textId="77777777" w:rsidR="00BD3B1C" w:rsidRDefault="00BD3B1C" w:rsidP="007B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01D5" w14:textId="77777777" w:rsidR="00D53E31" w:rsidRDefault="00D53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C5DE7" w14:textId="09F6BD60" w:rsidR="007B0FE9" w:rsidRDefault="007B0FE9">
    <w:pPr>
      <w:pStyle w:val="Header"/>
    </w:pPr>
    <w:r>
      <w:t>CSE 4</w:t>
    </w:r>
    <w:r w:rsidR="005E4E5F">
      <w:t>15</w:t>
    </w:r>
    <w:r>
      <w:tab/>
      <w:t>Computer Science and Engineering, University of Washington</w:t>
    </w:r>
  </w:p>
  <w:p w14:paraId="772B13A6" w14:textId="77777777" w:rsidR="007B0FE9" w:rsidRDefault="007B0FE9">
    <w:pPr>
      <w:pStyle w:val="Header"/>
    </w:pPr>
  </w:p>
  <w:p w14:paraId="4A9DB201" w14:textId="0D3A1956" w:rsidR="007B0FE9" w:rsidRDefault="00BA6994" w:rsidP="00BA6994">
    <w:pPr>
      <w:pStyle w:val="Header"/>
    </w:pPr>
    <w:r>
      <w:t xml:space="preserve">Your </w:t>
    </w:r>
    <w:r w:rsidR="007B0FE9">
      <w:t>Name: __________________________________________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4B61F" w14:textId="77777777" w:rsidR="00D53E31" w:rsidRDefault="00D53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66981"/>
    <w:multiLevelType w:val="hybridMultilevel"/>
    <w:tmpl w:val="2858273E"/>
    <w:lvl w:ilvl="0" w:tplc="F81CE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42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745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42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C6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63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E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44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6EC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E9"/>
    <w:rsid w:val="000A5450"/>
    <w:rsid w:val="0010650C"/>
    <w:rsid w:val="0028134E"/>
    <w:rsid w:val="002C615C"/>
    <w:rsid w:val="00334E8E"/>
    <w:rsid w:val="003B50D2"/>
    <w:rsid w:val="00461C04"/>
    <w:rsid w:val="004C4777"/>
    <w:rsid w:val="004F7F5C"/>
    <w:rsid w:val="005462C8"/>
    <w:rsid w:val="005630A9"/>
    <w:rsid w:val="005E4E5F"/>
    <w:rsid w:val="00637492"/>
    <w:rsid w:val="007364AB"/>
    <w:rsid w:val="007700B8"/>
    <w:rsid w:val="007B0FE9"/>
    <w:rsid w:val="007F6CD5"/>
    <w:rsid w:val="00A4302A"/>
    <w:rsid w:val="00B54154"/>
    <w:rsid w:val="00BA6994"/>
    <w:rsid w:val="00BD3B1C"/>
    <w:rsid w:val="00CE5A4D"/>
    <w:rsid w:val="00D1499E"/>
    <w:rsid w:val="00D53E31"/>
    <w:rsid w:val="00D63341"/>
    <w:rsid w:val="00D71618"/>
    <w:rsid w:val="00DD5901"/>
    <w:rsid w:val="00E54A6F"/>
    <w:rsid w:val="00F22A23"/>
    <w:rsid w:val="00F7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E12E"/>
  <w15:docId w15:val="{BCFCD598-AAF0-49C6-BC69-FF5680C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2A"/>
  </w:style>
  <w:style w:type="paragraph" w:styleId="Heading1">
    <w:name w:val="heading 1"/>
    <w:basedOn w:val="Normal"/>
    <w:next w:val="Normal"/>
    <w:link w:val="Heading1Char"/>
    <w:uiPriority w:val="9"/>
    <w:qFormat/>
    <w:rsid w:val="005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E9"/>
  </w:style>
  <w:style w:type="paragraph" w:styleId="Footer">
    <w:name w:val="footer"/>
    <w:basedOn w:val="Normal"/>
    <w:link w:val="FooterChar"/>
    <w:uiPriority w:val="99"/>
    <w:unhideWhenUsed/>
    <w:rsid w:val="007B0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E9"/>
  </w:style>
  <w:style w:type="table" w:styleId="TableGrid">
    <w:name w:val="Table Grid"/>
    <w:basedOn w:val="TableNormal"/>
    <w:uiPriority w:val="59"/>
    <w:rsid w:val="004C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6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758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006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17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44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785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30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53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040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39">
          <w:marLeft w:val="792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Steven L. Tanimoto</cp:lastModifiedBy>
  <cp:revision>5</cp:revision>
  <dcterms:created xsi:type="dcterms:W3CDTF">2021-01-13T06:37:00Z</dcterms:created>
  <dcterms:modified xsi:type="dcterms:W3CDTF">2021-01-13T06:52:00Z</dcterms:modified>
</cp:coreProperties>
</file>