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06FA1" w14:textId="77777777" w:rsidR="003E5E81" w:rsidRPr="002E3BAA" w:rsidRDefault="003E5E81" w:rsidP="003E5E81">
      <w:pPr>
        <w:rPr>
          <w:b/>
          <w:sz w:val="48"/>
        </w:rPr>
      </w:pPr>
      <w:r w:rsidRPr="002E3BAA">
        <w:rPr>
          <w:b/>
          <w:sz w:val="48"/>
        </w:rPr>
        <w:t>Turing Tests for Specific Fields of Expertise</w:t>
      </w:r>
    </w:p>
    <w:p w14:paraId="5AB7411D" w14:textId="77777777" w:rsidR="003E5E81" w:rsidRDefault="003E5E81" w:rsidP="009B73BF">
      <w:pPr>
        <w:spacing w:after="120"/>
      </w:pPr>
      <w:r>
        <w:t>A domain-specific Turing Test is a method for backing up or refuting a claim that a computer system (hardware/</w:t>
      </w:r>
      <w:r w:rsidR="00BE71F0">
        <w:t xml:space="preserve"> </w:t>
      </w:r>
      <w:r>
        <w:t>software combination) is “intelligent” in a specific domain or field of expertise.  For example, in medicine, a Turing test might involve a panel of human doctors who pose a series of questions to the computer system and to a human doctor, and on the basis of the answers, try to determine which answers are from the computer and which from the human.  If the computer gets more votes</w:t>
      </w:r>
      <w:r w:rsidR="00BE71F0">
        <w:t xml:space="preserve"> for “human”</w:t>
      </w:r>
      <w:r>
        <w:t xml:space="preserve"> than the human, it passes the test.</w:t>
      </w:r>
    </w:p>
    <w:p w14:paraId="51CE07A3" w14:textId="547F8BAE" w:rsidR="009B73BF" w:rsidRDefault="009B73BF" w:rsidP="009B73BF">
      <w:pPr>
        <w:spacing w:after="120"/>
      </w:pPr>
      <w:r>
        <w:t xml:space="preserve">1. </w:t>
      </w:r>
      <w:r w:rsidR="003E5E81">
        <w:t xml:space="preserve">Choose a field of expertise that interests you.  It could be </w:t>
      </w:r>
      <w:r>
        <w:t>It could be your major, but it does not have to be.</w:t>
      </w:r>
      <w:r w:rsidR="003E5E81">
        <w:t xml:space="preserve"> (Maybe consider subjects such as organic chemistry, electrical engineering, mathematics, classical music, etc.) </w:t>
      </w:r>
    </w:p>
    <w:p w14:paraId="4349D645" w14:textId="05D38642" w:rsidR="003E5E81" w:rsidRDefault="009B73BF" w:rsidP="009B73BF">
      <w:pPr>
        <w:spacing w:after="120"/>
      </w:pPr>
      <w:r>
        <w:t xml:space="preserve">[If you are using Word, or it’s otherwise convenient, please enter all your answers in </w:t>
      </w:r>
      <w:proofErr w:type="gramStart"/>
      <w:r w:rsidRPr="009B73BF">
        <w:rPr>
          <w:color w:val="0070C0"/>
        </w:rPr>
        <w:t>BLUE</w:t>
      </w:r>
      <w:r>
        <w:t>]</w:t>
      </w:r>
      <w:r w:rsidR="003E5E81">
        <w:t>_</w:t>
      </w:r>
      <w:proofErr w:type="gramEnd"/>
      <w:r w:rsidR="003E5E81">
        <w:t>___</w:t>
      </w:r>
      <w:r w:rsidR="003E5E81" w:rsidRPr="00B83443">
        <w:rPr>
          <w:color w:val="4F81BD" w:themeColor="accent1"/>
        </w:rPr>
        <w:t>__</w:t>
      </w:r>
      <w:r w:rsidR="00B83443" w:rsidRPr="00B83443">
        <w:rPr>
          <w:color w:val="4F81BD" w:themeColor="accent1"/>
        </w:rPr>
        <w:t>RTS</w:t>
      </w:r>
      <w:r w:rsidR="00B83443">
        <w:rPr>
          <w:color w:val="4F81BD" w:themeColor="accent1"/>
        </w:rPr>
        <w:t>(Real Time Strategy)</w:t>
      </w:r>
      <w:r w:rsidR="00B83443" w:rsidRPr="00B83443">
        <w:rPr>
          <w:color w:val="4F81BD" w:themeColor="accent1"/>
        </w:rPr>
        <w:t>gaming</w:t>
      </w:r>
      <w:r w:rsidR="003E5E81">
        <w:t>______________.</w:t>
      </w:r>
    </w:p>
    <w:p w14:paraId="02ADDBA7" w14:textId="1BCD969E" w:rsidR="003E5E81" w:rsidRDefault="003E5E81" w:rsidP="009B73BF">
      <w:pPr>
        <w:spacing w:after="120"/>
      </w:pPr>
      <w:r>
        <w:t xml:space="preserve"> </w:t>
      </w:r>
      <w:r w:rsidR="009B73BF">
        <w:t>2</w:t>
      </w:r>
      <w:r>
        <w:t>. Explain what a person typically does in a job within this field.</w:t>
      </w:r>
    </w:p>
    <w:p w14:paraId="62D04D30" w14:textId="2166522D" w:rsidR="002E3BAA" w:rsidRPr="00B83443" w:rsidRDefault="00B83443" w:rsidP="009B73BF">
      <w:pPr>
        <w:spacing w:after="120"/>
        <w:rPr>
          <w:rFonts w:hint="eastAsia"/>
          <w:color w:val="4F81BD" w:themeColor="accent1"/>
          <w:lang w:eastAsia="zh-CN"/>
        </w:rPr>
      </w:pPr>
      <w:r>
        <w:rPr>
          <w:color w:val="4F81BD" w:themeColor="accent1"/>
          <w:lang w:eastAsia="zh-CN"/>
        </w:rPr>
        <w:t>Compete with other players with limited resources and information.</w:t>
      </w:r>
    </w:p>
    <w:p w14:paraId="6C2E1B21" w14:textId="635DEE17" w:rsidR="003E5E81" w:rsidRDefault="003E5E81" w:rsidP="009B73BF">
      <w:pPr>
        <w:spacing w:after="120"/>
      </w:pPr>
      <w:r>
        <w:t xml:space="preserve"> </w:t>
      </w:r>
      <w:r w:rsidR="009B73BF">
        <w:t>3</w:t>
      </w:r>
      <w:r>
        <w:t>. Explain what parts of this job can already be done by computer.</w:t>
      </w:r>
    </w:p>
    <w:p w14:paraId="0DCD7A61" w14:textId="4450E55F" w:rsidR="009B73BF" w:rsidRPr="00B83443" w:rsidRDefault="00B83443" w:rsidP="009B73BF">
      <w:pPr>
        <w:spacing w:after="120"/>
        <w:rPr>
          <w:rFonts w:hint="eastAsia"/>
          <w:color w:val="4F81BD" w:themeColor="accent1"/>
          <w:lang w:eastAsia="zh-CN"/>
        </w:rPr>
      </w:pPr>
      <w:r>
        <w:rPr>
          <w:color w:val="4F81BD" w:themeColor="accent1"/>
          <w:lang w:eastAsia="zh-CN"/>
        </w:rPr>
        <w:t>Simulate different play style and beat mid-level gamer</w:t>
      </w:r>
    </w:p>
    <w:p w14:paraId="3FD3B906" w14:textId="6E7C57AF" w:rsidR="003E5E81" w:rsidRDefault="009B73BF" w:rsidP="009B73BF">
      <w:pPr>
        <w:spacing w:after="120"/>
      </w:pPr>
      <w:r>
        <w:t>4</w:t>
      </w:r>
      <w:r w:rsidR="003E5E81">
        <w:t>. Explain what seems to be BEYOND the state of the art -- something in this field that a computer cannot yet do but might be able to do soon.</w:t>
      </w:r>
    </w:p>
    <w:p w14:paraId="333CBD2D" w14:textId="0E35B3B4" w:rsidR="00B83443" w:rsidRPr="00B83443" w:rsidRDefault="00B83443" w:rsidP="009B73BF">
      <w:pPr>
        <w:spacing w:after="120"/>
        <w:rPr>
          <w:rFonts w:hint="eastAsia"/>
          <w:color w:val="4F81BD" w:themeColor="accent1"/>
          <w:lang w:eastAsia="zh-CN"/>
        </w:rPr>
      </w:pPr>
      <w:r>
        <w:rPr>
          <w:color w:val="4F81BD" w:themeColor="accent1"/>
          <w:lang w:eastAsia="zh-CN"/>
        </w:rPr>
        <w:t>Dominate this genre of game like go-playing AI</w:t>
      </w:r>
    </w:p>
    <w:p w14:paraId="386DF4B8" w14:textId="3D3BB152" w:rsidR="003E5E81" w:rsidRDefault="009B73BF" w:rsidP="009B73BF">
      <w:pPr>
        <w:spacing w:after="120"/>
      </w:pPr>
      <w:r>
        <w:t>5</w:t>
      </w:r>
      <w:r w:rsidR="003E5E81">
        <w:t>. Describe how a good Turing test would be set up in this field:</w:t>
      </w:r>
    </w:p>
    <w:p w14:paraId="360E61B8" w14:textId="14A73156" w:rsidR="00B83443" w:rsidRDefault="00B83443" w:rsidP="009B73BF">
      <w:pPr>
        <w:spacing w:after="120"/>
        <w:rPr>
          <w:color w:val="4F81BD" w:themeColor="accent1"/>
          <w:lang w:eastAsia="zh-CN"/>
        </w:rPr>
      </w:pPr>
      <w:r>
        <w:rPr>
          <w:color w:val="4F81BD" w:themeColor="accent1"/>
          <w:lang w:eastAsia="zh-CN"/>
        </w:rPr>
        <w:t>Let AI to join world class championship game and fight for the title</w:t>
      </w:r>
    </w:p>
    <w:p w14:paraId="6D1C64B1" w14:textId="1644B607" w:rsidR="00B83443" w:rsidRPr="00B83443" w:rsidRDefault="00B83443" w:rsidP="009B73BF">
      <w:pPr>
        <w:spacing w:after="120"/>
        <w:rPr>
          <w:rFonts w:hint="eastAsia"/>
          <w:color w:val="4F81BD" w:themeColor="accent1"/>
          <w:lang w:eastAsia="zh-CN"/>
        </w:rPr>
      </w:pPr>
      <w:r>
        <w:rPr>
          <w:rFonts w:hint="eastAsia"/>
          <w:color w:val="4F81BD" w:themeColor="accent1"/>
          <w:lang w:eastAsia="zh-CN"/>
        </w:rPr>
        <w:t>L</w:t>
      </w:r>
      <w:r>
        <w:rPr>
          <w:color w:val="4F81BD" w:themeColor="accent1"/>
          <w:lang w:eastAsia="zh-CN"/>
        </w:rPr>
        <w:t xml:space="preserve">imit the AI to human capacity of information input and </w:t>
      </w:r>
      <w:proofErr w:type="gramStart"/>
      <w:r>
        <w:rPr>
          <w:color w:val="4F81BD" w:themeColor="accent1"/>
          <w:lang w:eastAsia="zh-CN"/>
        </w:rPr>
        <w:t>output(</w:t>
      </w:r>
      <w:proofErr w:type="gramEnd"/>
      <w:r>
        <w:rPr>
          <w:color w:val="4F81BD" w:themeColor="accent1"/>
          <w:lang w:eastAsia="zh-CN"/>
        </w:rPr>
        <w:t>fog of war, APM(Actions per minute) limit</w:t>
      </w:r>
    </w:p>
    <w:p w14:paraId="6D521301" w14:textId="4DB77AC8" w:rsidR="003E5E81" w:rsidRDefault="003E5E81" w:rsidP="00B83443">
      <w:pPr>
        <w:pStyle w:val="ListParagraph"/>
        <w:numPr>
          <w:ilvl w:val="0"/>
          <w:numId w:val="1"/>
        </w:numPr>
        <w:spacing w:after="120"/>
      </w:pPr>
      <w:r>
        <w:t xml:space="preserve">Who should be the judges?  </w:t>
      </w:r>
    </w:p>
    <w:p w14:paraId="7D41506E" w14:textId="58BF0EAB" w:rsidR="00B83443" w:rsidRPr="00B83443" w:rsidRDefault="00B83443" w:rsidP="00B83443">
      <w:pPr>
        <w:spacing w:after="120"/>
        <w:ind w:left="45"/>
        <w:rPr>
          <w:rFonts w:hint="eastAsia"/>
          <w:color w:val="4F81BD" w:themeColor="accent1"/>
          <w:lang w:eastAsia="zh-CN"/>
        </w:rPr>
      </w:pPr>
      <w:r>
        <w:rPr>
          <w:color w:val="4F81BD" w:themeColor="accent1"/>
          <w:lang w:eastAsia="zh-CN"/>
        </w:rPr>
        <w:t xml:space="preserve">The game company and the event organizers, </w:t>
      </w:r>
      <w:r w:rsidR="001C25B1">
        <w:rPr>
          <w:color w:val="4F81BD" w:themeColor="accent1"/>
          <w:lang w:eastAsia="zh-CN"/>
        </w:rPr>
        <w:t>plus AI scientist to prevent possible cheating</w:t>
      </w:r>
    </w:p>
    <w:p w14:paraId="00AFF73E" w14:textId="59D19F6B" w:rsidR="003E5E81" w:rsidRDefault="003E5E81" w:rsidP="001C25B1">
      <w:pPr>
        <w:pStyle w:val="ListParagraph"/>
        <w:numPr>
          <w:ilvl w:val="0"/>
          <w:numId w:val="1"/>
        </w:numPr>
        <w:spacing w:after="120"/>
      </w:pPr>
      <w:r>
        <w:t xml:space="preserve">What kinds of questions would be fair game for the test?  </w:t>
      </w:r>
    </w:p>
    <w:p w14:paraId="59DDC16F" w14:textId="3B9BE9D8" w:rsidR="008C5B7F" w:rsidRDefault="006A30F4" w:rsidP="008C5B7F">
      <w:pPr>
        <w:spacing w:after="120"/>
        <w:ind w:left="45"/>
        <w:rPr>
          <w:color w:val="4F81BD" w:themeColor="accent1"/>
          <w:lang w:eastAsia="zh-CN"/>
        </w:rPr>
      </w:pPr>
      <w:r>
        <w:rPr>
          <w:color w:val="4F81BD" w:themeColor="accent1"/>
          <w:lang w:eastAsia="zh-CN"/>
        </w:rPr>
        <w:t>W</w:t>
      </w:r>
      <w:r w:rsidR="008C5B7F" w:rsidRPr="008C5B7F">
        <w:rPr>
          <w:color w:val="4F81BD" w:themeColor="accent1"/>
          <w:lang w:eastAsia="zh-CN"/>
        </w:rPr>
        <w:t>hether the AI can beat all human players and win the title.</w:t>
      </w:r>
    </w:p>
    <w:p w14:paraId="6766DCB5" w14:textId="401F73B0" w:rsidR="006A30F4" w:rsidRDefault="006A30F4" w:rsidP="008C5B7F">
      <w:pPr>
        <w:spacing w:after="120"/>
        <w:ind w:left="45"/>
        <w:rPr>
          <w:color w:val="4F81BD" w:themeColor="accent1"/>
          <w:lang w:eastAsia="zh-CN"/>
        </w:rPr>
      </w:pPr>
      <w:r>
        <w:rPr>
          <w:color w:val="4F81BD" w:themeColor="accent1"/>
          <w:lang w:eastAsia="zh-CN"/>
        </w:rPr>
        <w:t>Knowledge test about the game.</w:t>
      </w:r>
    </w:p>
    <w:p w14:paraId="72F96D82" w14:textId="02FE39C7" w:rsidR="006A30F4" w:rsidRPr="006A30F4" w:rsidRDefault="006A30F4" w:rsidP="008C5B7F">
      <w:pPr>
        <w:spacing w:after="120"/>
        <w:ind w:left="45"/>
        <w:rPr>
          <w:color w:val="4F81BD" w:themeColor="accent1"/>
          <w:lang w:eastAsia="zh-CN"/>
        </w:rPr>
      </w:pPr>
      <w:r>
        <w:rPr>
          <w:color w:val="4F81BD" w:themeColor="accent1"/>
          <w:lang w:eastAsia="zh-CN"/>
        </w:rPr>
        <w:t>Ask the AI and player to comment on the current field situation and its own playing strategy.</w:t>
      </w:r>
    </w:p>
    <w:p w14:paraId="79ACABF5" w14:textId="5F6FA9CA" w:rsidR="003E5E81" w:rsidRDefault="009B73BF" w:rsidP="009B73BF">
      <w:pPr>
        <w:spacing w:after="120"/>
      </w:pPr>
      <w:r>
        <w:t xml:space="preserve">c. </w:t>
      </w:r>
      <w:r w:rsidR="003E5E81">
        <w:t>What affordances would be particularly important in this field? (Understanding human speech?  Understanding a particular notation such as chemical formulas?  Machine vision?  Ability to perform logical deductions?  Knowledge of particular types of facts such as chemical element properties?</w:t>
      </w:r>
    </w:p>
    <w:p w14:paraId="704DDD2C" w14:textId="2C8505A3" w:rsidR="002E3BAA" w:rsidRPr="001C25B1" w:rsidRDefault="001C25B1" w:rsidP="009B73BF">
      <w:pPr>
        <w:spacing w:after="120"/>
        <w:rPr>
          <w:rFonts w:hint="eastAsia"/>
          <w:color w:val="4F81BD" w:themeColor="accent1"/>
          <w:lang w:eastAsia="zh-CN"/>
        </w:rPr>
      </w:pPr>
      <w:r>
        <w:rPr>
          <w:rFonts w:hint="eastAsia"/>
          <w:color w:val="4F81BD" w:themeColor="accent1"/>
          <w:lang w:eastAsia="zh-CN"/>
        </w:rPr>
        <w:t>L</w:t>
      </w:r>
      <w:r>
        <w:rPr>
          <w:color w:val="4F81BD" w:themeColor="accent1"/>
          <w:lang w:eastAsia="zh-CN"/>
        </w:rPr>
        <w:t>ogical deduction, since RTS game is a subfield of intellectual games like chess and go, AI must be able to find the best winning strategy in ever-changing playing field.</w:t>
      </w:r>
    </w:p>
    <w:p w14:paraId="762AE06F" w14:textId="06360E8B" w:rsidR="003E5E81" w:rsidRDefault="009B73BF" w:rsidP="009B73BF">
      <w:pPr>
        <w:spacing w:after="120"/>
      </w:pPr>
      <w:r>
        <w:t>6</w:t>
      </w:r>
      <w:r w:rsidR="003E5E81">
        <w:t xml:space="preserve">. Is there any particular "must-have" feature for a computer to exhibit in your field </w:t>
      </w:r>
      <w:proofErr w:type="gramStart"/>
      <w:r w:rsidR="003E5E81">
        <w:t>in order to</w:t>
      </w:r>
      <w:proofErr w:type="gramEnd"/>
      <w:r w:rsidR="003E5E81">
        <w:t xml:space="preserve"> be considered "intelligent" within your field?</w:t>
      </w:r>
    </w:p>
    <w:p w14:paraId="62D8932E" w14:textId="37A0A979" w:rsidR="001C25B1" w:rsidRPr="001C25B1" w:rsidRDefault="001C25B1" w:rsidP="009B73BF">
      <w:pPr>
        <w:spacing w:after="120"/>
        <w:rPr>
          <w:rFonts w:hint="eastAsia"/>
          <w:color w:val="4F81BD" w:themeColor="accent1"/>
          <w:lang w:eastAsia="zh-CN"/>
        </w:rPr>
      </w:pPr>
      <w:r>
        <w:rPr>
          <w:color w:val="4F81BD" w:themeColor="accent1"/>
          <w:lang w:eastAsia="zh-CN"/>
        </w:rPr>
        <w:lastRenderedPageBreak/>
        <w:t>Able to win the game only with the advantage of better strategy</w:t>
      </w:r>
      <w:r w:rsidR="008C5B7F">
        <w:rPr>
          <w:color w:val="4F81BD" w:themeColor="accent1"/>
          <w:lang w:eastAsia="zh-CN"/>
        </w:rPr>
        <w:t xml:space="preserve">, which means the AI would be limited in reaction and action </w:t>
      </w:r>
      <w:proofErr w:type="gramStart"/>
      <w:r w:rsidR="008C5B7F">
        <w:rPr>
          <w:color w:val="4F81BD" w:themeColor="accent1"/>
          <w:lang w:eastAsia="zh-CN"/>
        </w:rPr>
        <w:t>time, and</w:t>
      </w:r>
      <w:proofErr w:type="gramEnd"/>
      <w:r w:rsidR="008C5B7F">
        <w:rPr>
          <w:color w:val="4F81BD" w:themeColor="accent1"/>
          <w:lang w:eastAsia="zh-CN"/>
        </w:rPr>
        <w:t xml:space="preserve"> win human only by its “intelligence”.</w:t>
      </w:r>
    </w:p>
    <w:p w14:paraId="2621F61C" w14:textId="77777777" w:rsidR="001C25B1" w:rsidRDefault="009B73BF" w:rsidP="009B73BF">
      <w:pPr>
        <w:spacing w:after="120"/>
      </w:pPr>
      <w:r>
        <w:t>7</w:t>
      </w:r>
      <w:r w:rsidR="002E3BAA">
        <w:t xml:space="preserve">. </w:t>
      </w:r>
      <w:r w:rsidR="003E5E81">
        <w:t>What do you see as the likely progress of AI in this field in the next 10 years?</w:t>
      </w:r>
    </w:p>
    <w:p w14:paraId="30D4734C" w14:textId="2F1C565C" w:rsidR="008C5B7F" w:rsidRPr="001C25B1" w:rsidRDefault="008C5B7F" w:rsidP="009B73BF">
      <w:pPr>
        <w:spacing w:after="120"/>
        <w:rPr>
          <w:rFonts w:hint="eastAsia"/>
          <w:color w:val="4F81BD" w:themeColor="accent1"/>
        </w:rPr>
      </w:pPr>
      <w:r>
        <w:rPr>
          <w:color w:val="4F81BD" w:themeColor="accent1"/>
        </w:rPr>
        <w:t xml:space="preserve">I believe there are already some AI can defeat the best RTS gamers, but usually in a one-off contest. Since RTS game is </w:t>
      </w:r>
      <w:proofErr w:type="gramStart"/>
      <w:r>
        <w:rPr>
          <w:color w:val="4F81BD" w:themeColor="accent1"/>
        </w:rPr>
        <w:t>suppose</w:t>
      </w:r>
      <w:proofErr w:type="gramEnd"/>
      <w:r>
        <w:rPr>
          <w:color w:val="4F81BD" w:themeColor="accent1"/>
        </w:rPr>
        <w:t xml:space="preserve"> to be “simpler” than go, I think we can soon see an AI crush this field like alpha-go did.</w:t>
      </w:r>
    </w:p>
    <w:p w14:paraId="69D28899" w14:textId="77777777" w:rsidR="002E3BAA" w:rsidRDefault="002E3BAA" w:rsidP="009B73BF">
      <w:pPr>
        <w:spacing w:after="120"/>
      </w:pPr>
    </w:p>
    <w:p w14:paraId="4CCF4945" w14:textId="3891BA7E" w:rsidR="002E3BAA" w:rsidRDefault="009B73BF" w:rsidP="009B73BF">
      <w:pPr>
        <w:spacing w:after="120"/>
      </w:pPr>
      <w:r>
        <w:t>8</w:t>
      </w:r>
      <w:r w:rsidR="002E3BAA">
        <w:t>. Get critiques from at least 2 classmates during breakouts...</w:t>
      </w:r>
    </w:p>
    <w:p w14:paraId="715BD031" w14:textId="334CACC0" w:rsidR="006A30F4" w:rsidRDefault="002E3BAA" w:rsidP="006A30F4">
      <w:pPr>
        <w:spacing w:after="120"/>
      </w:pPr>
      <w:r>
        <w:t xml:space="preserve">  </w:t>
      </w:r>
      <w:r w:rsidR="009B73BF">
        <w:t>a</w:t>
      </w:r>
      <w:r>
        <w:t xml:space="preserve">. </w:t>
      </w:r>
      <w:r w:rsidR="009B73BF">
        <w:t>First c</w:t>
      </w:r>
      <w:r>
        <w:t>lassmate’s name</w:t>
      </w:r>
      <w:r w:rsidR="008728AF">
        <w:t xml:space="preserve"> and email</w:t>
      </w:r>
      <w:r>
        <w:t>: _</w:t>
      </w:r>
      <w:r w:rsidR="006A30F4" w:rsidRPr="006A30F4">
        <w:rPr>
          <w:color w:val="548DD4" w:themeColor="text2" w:themeTint="99"/>
        </w:rPr>
        <w:t xml:space="preserve"> </w:t>
      </w:r>
      <w:r w:rsidR="006A30F4">
        <w:rPr>
          <w:color w:val="548DD4" w:themeColor="text2" w:themeTint="99"/>
        </w:rPr>
        <w:t>Timothy Roach</w:t>
      </w:r>
      <w:r w:rsidR="009B5121">
        <w:t xml:space="preserve"> </w:t>
      </w:r>
      <w:r>
        <w:t>_ Classmate’s own topic: _</w:t>
      </w:r>
      <w:r w:rsidR="006A30F4" w:rsidRPr="006A30F4">
        <w:rPr>
          <w:color w:val="4F81BD" w:themeColor="accent1"/>
        </w:rPr>
        <w:t>Music Composition</w:t>
      </w:r>
      <w:r w:rsidR="009B5121">
        <w:t xml:space="preserve"> </w:t>
      </w:r>
      <w:r>
        <w:t>____</w:t>
      </w:r>
      <w:proofErr w:type="gramStart"/>
      <w:r>
        <w:t>_  Classmate’s</w:t>
      </w:r>
      <w:proofErr w:type="gramEnd"/>
      <w:r>
        <w:t xml:space="preserve"> main suggestion for your test:</w:t>
      </w:r>
    </w:p>
    <w:p w14:paraId="0B98B3D2" w14:textId="60B4C254" w:rsidR="006A30F4" w:rsidRPr="006A30F4" w:rsidRDefault="006A30F4" w:rsidP="006A30F4">
      <w:pPr>
        <w:spacing w:after="120"/>
        <w:rPr>
          <w:color w:val="4F81BD" w:themeColor="accent1"/>
        </w:rPr>
      </w:pPr>
      <w:r w:rsidRPr="006A30F4">
        <w:rPr>
          <w:color w:val="4F81BD" w:themeColor="accent1"/>
          <w:lang w:eastAsia="zh-CN"/>
        </w:rPr>
        <w:t>“</w:t>
      </w:r>
      <w:r w:rsidRPr="006A30F4">
        <w:rPr>
          <w:color w:val="4F81BD" w:themeColor="accent1"/>
        </w:rPr>
        <w:t xml:space="preserve">I think this is a pretty focused Turing test since it appears you are measuring if the AI can dominate/solve the game against just one opponent. However, I think another important element of the Turing test is </w:t>
      </w:r>
      <w:proofErr w:type="gramStart"/>
      <w:r w:rsidRPr="006A30F4">
        <w:rPr>
          <w:color w:val="4F81BD" w:themeColor="accent1"/>
        </w:rPr>
        <w:t>whether or not</w:t>
      </w:r>
      <w:proofErr w:type="gramEnd"/>
      <w:r w:rsidRPr="006A30F4">
        <w:rPr>
          <w:color w:val="4F81BD" w:themeColor="accent1"/>
        </w:rPr>
        <w:t xml:space="preserve"> humans believe that the AI is in fact a human. In the test you presented, it appears that you are just measuring </w:t>
      </w:r>
      <w:proofErr w:type="gramStart"/>
      <w:r w:rsidRPr="006A30F4">
        <w:rPr>
          <w:color w:val="4F81BD" w:themeColor="accent1"/>
        </w:rPr>
        <w:t>whether or not</w:t>
      </w:r>
      <w:proofErr w:type="gramEnd"/>
      <w:r w:rsidRPr="006A30F4">
        <w:rPr>
          <w:color w:val="4F81BD" w:themeColor="accent1"/>
        </w:rPr>
        <w:t xml:space="preserve"> the AI can solve a particular RTS game rather than if people think that the AI acts like a human would. This might be something you might want to consider in your test.</w:t>
      </w:r>
      <w:r w:rsidRPr="006A30F4">
        <w:rPr>
          <w:color w:val="4F81BD" w:themeColor="accent1"/>
        </w:rPr>
        <w:t>”</w:t>
      </w:r>
    </w:p>
    <w:p w14:paraId="5D476442" w14:textId="7C373A7B" w:rsidR="006A30F4" w:rsidRPr="006A30F4" w:rsidRDefault="006A30F4" w:rsidP="009B73BF">
      <w:pPr>
        <w:spacing w:after="120"/>
        <w:rPr>
          <w:rFonts w:hint="eastAsia"/>
          <w:lang w:eastAsia="zh-CN"/>
        </w:rPr>
      </w:pPr>
    </w:p>
    <w:p w14:paraId="34FC38F3" w14:textId="77777777" w:rsidR="002E3BAA" w:rsidRDefault="002E3BAA" w:rsidP="009B73BF">
      <w:pPr>
        <w:spacing w:after="120"/>
      </w:pPr>
    </w:p>
    <w:p w14:paraId="4B219EAA" w14:textId="2812D1E6" w:rsidR="002E3BAA" w:rsidRDefault="002E3BAA" w:rsidP="009B73BF">
      <w:pPr>
        <w:spacing w:after="120"/>
      </w:pPr>
      <w:r>
        <w:t xml:space="preserve">  </w:t>
      </w:r>
      <w:r w:rsidR="009B73BF">
        <w:t>b</w:t>
      </w:r>
      <w:r>
        <w:t xml:space="preserve">. </w:t>
      </w:r>
      <w:r w:rsidR="009B73BF">
        <w:t>Second c</w:t>
      </w:r>
      <w:r>
        <w:t>lassmate’s name</w:t>
      </w:r>
      <w:r w:rsidR="009B73BF">
        <w:t xml:space="preserve"> and email</w:t>
      </w:r>
      <w:r>
        <w:t xml:space="preserve">: </w:t>
      </w:r>
      <w:r w:rsidR="009B73BF">
        <w:t>_______</w:t>
      </w:r>
      <w:r w:rsidR="009B73BF" w:rsidRPr="002B00E2">
        <w:rPr>
          <w:color w:val="4F81BD" w:themeColor="accent1"/>
        </w:rPr>
        <w:t>_</w:t>
      </w:r>
      <w:proofErr w:type="spellStart"/>
      <w:r w:rsidR="002B00E2" w:rsidRPr="002B00E2">
        <w:rPr>
          <w:color w:val="4F81BD" w:themeColor="accent1"/>
        </w:rPr>
        <w:t>Yeesa</w:t>
      </w:r>
      <w:proofErr w:type="spellEnd"/>
      <w:r w:rsidR="002B00E2" w:rsidRPr="002B00E2">
        <w:rPr>
          <w:color w:val="4F81BD" w:themeColor="accent1"/>
        </w:rPr>
        <w:t xml:space="preserve"> Kee </w:t>
      </w:r>
      <w:r w:rsidR="002B00E2" w:rsidRPr="002B00E2">
        <w:rPr>
          <w:color w:val="4F81BD" w:themeColor="accent1"/>
        </w:rPr>
        <w:t xml:space="preserve">yeesakee@uw.edu </w:t>
      </w:r>
      <w:r w:rsidR="009B73BF">
        <w:t>____</w:t>
      </w:r>
      <w:r>
        <w:t>Classmate’s own topic: __</w:t>
      </w:r>
      <w:r w:rsidR="002B00E2">
        <w:rPr>
          <w:color w:val="4F81BD" w:themeColor="accent1"/>
        </w:rPr>
        <w:t>AI gamer</w:t>
      </w:r>
      <w:r>
        <w:t>___</w:t>
      </w:r>
      <w:proofErr w:type="gramStart"/>
      <w:r>
        <w:t>_  Classmate’s</w:t>
      </w:r>
      <w:proofErr w:type="gramEnd"/>
      <w:r>
        <w:t xml:space="preserve"> main suggestion for your test: </w:t>
      </w:r>
    </w:p>
    <w:p w14:paraId="63D0B82C" w14:textId="4EF258E9" w:rsidR="002E3BAA" w:rsidRPr="002B00E2" w:rsidRDefault="002B00E2" w:rsidP="009B73BF">
      <w:pPr>
        <w:spacing w:after="120"/>
        <w:rPr>
          <w:color w:val="4F81BD" w:themeColor="accent1"/>
        </w:rPr>
      </w:pPr>
      <w:r w:rsidRPr="002B00E2">
        <w:rPr>
          <w:color w:val="4F81BD" w:themeColor="accent1"/>
        </w:rPr>
        <w:t>“</w:t>
      </w:r>
      <w:r w:rsidRPr="002B00E2">
        <w:rPr>
          <w:color w:val="4F81BD" w:themeColor="accent1"/>
        </w:rPr>
        <w:t xml:space="preserve">I think for the judges there should be more people that are very knowledgeable with the game’s mechanics. I am not sure what you meant on question </w:t>
      </w:r>
      <w:proofErr w:type="gramStart"/>
      <w:r w:rsidRPr="002B00E2">
        <w:rPr>
          <w:color w:val="4F81BD" w:themeColor="accent1"/>
        </w:rPr>
        <w:t>5 part</w:t>
      </w:r>
      <w:proofErr w:type="gramEnd"/>
      <w:r w:rsidRPr="002B00E2">
        <w:rPr>
          <w:color w:val="4F81BD" w:themeColor="accent1"/>
        </w:rPr>
        <w:t xml:space="preserve"> b. Question 7 can also be elaborated further.</w:t>
      </w:r>
      <w:r w:rsidRPr="002B00E2">
        <w:rPr>
          <w:color w:val="4F81BD" w:themeColor="accent1"/>
        </w:rPr>
        <w:t>”</w:t>
      </w:r>
    </w:p>
    <w:sectPr w:rsidR="002E3BAA" w:rsidRPr="002B00E2" w:rsidSect="002E3BAA">
      <w:headerReference w:type="default" r:id="rId7"/>
      <w:pgSz w:w="12240" w:h="15840"/>
      <w:pgMar w:top="720" w:right="1008" w:bottom="821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3A3CA" w14:textId="77777777" w:rsidR="001A79BE" w:rsidRDefault="001A79BE" w:rsidP="002E3BAA">
      <w:pPr>
        <w:spacing w:after="0" w:line="240" w:lineRule="auto"/>
      </w:pPr>
      <w:r>
        <w:separator/>
      </w:r>
    </w:p>
  </w:endnote>
  <w:endnote w:type="continuationSeparator" w:id="0">
    <w:p w14:paraId="3B474B86" w14:textId="77777777" w:rsidR="001A79BE" w:rsidRDefault="001A79BE" w:rsidP="002E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DCCFB" w14:textId="77777777" w:rsidR="001A79BE" w:rsidRDefault="001A79BE" w:rsidP="002E3BAA">
      <w:pPr>
        <w:spacing w:after="0" w:line="240" w:lineRule="auto"/>
      </w:pPr>
      <w:r>
        <w:separator/>
      </w:r>
    </w:p>
  </w:footnote>
  <w:footnote w:type="continuationSeparator" w:id="0">
    <w:p w14:paraId="33A637AF" w14:textId="77777777" w:rsidR="001A79BE" w:rsidRDefault="001A79BE" w:rsidP="002E3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AEF8D" w14:textId="2CAE750D" w:rsidR="005A50F8" w:rsidRPr="002E3BAA" w:rsidRDefault="002E3BAA" w:rsidP="005A50F8">
    <w:pPr>
      <w:rPr>
        <w:sz w:val="28"/>
      </w:rPr>
    </w:pPr>
    <w:r>
      <w:t>Name: __</w:t>
    </w:r>
    <w:r w:rsidRPr="001C25B1">
      <w:rPr>
        <w:color w:val="4F81BD" w:themeColor="accent1"/>
      </w:rPr>
      <w:t>_</w:t>
    </w:r>
    <w:r w:rsidR="001C25B1" w:rsidRPr="001C25B1">
      <w:rPr>
        <w:color w:val="4F81BD" w:themeColor="accent1"/>
      </w:rPr>
      <w:t>Haokun Cai</w:t>
    </w:r>
    <w:r>
      <w:t>_________</w:t>
    </w:r>
    <w:proofErr w:type="gramStart"/>
    <w:r w:rsidR="005A50F8">
      <w:t>_</w:t>
    </w:r>
    <w:r>
      <w:t xml:space="preserve">  7</w:t>
    </w:r>
    <w:proofErr w:type="gramEnd"/>
    <w:r>
      <w:t>-digit UW Student Number: _</w:t>
    </w:r>
    <w:r w:rsidR="001C25B1" w:rsidRPr="001C25B1">
      <w:rPr>
        <w:color w:val="4F81BD" w:themeColor="accent1"/>
      </w:rPr>
      <w:t>1832787</w:t>
    </w:r>
    <w:r>
      <w:t xml:space="preserve">__________ </w:t>
    </w:r>
    <w:r w:rsidR="005A50F8">
      <w:rPr>
        <w:sz w:val="28"/>
      </w:rPr>
      <w:t>CSE 4</w:t>
    </w:r>
    <w:r w:rsidR="009B73BF">
      <w:rPr>
        <w:sz w:val="28"/>
      </w:rPr>
      <w:t>15</w:t>
    </w:r>
  </w:p>
  <w:p w14:paraId="1D14E1D8" w14:textId="77777777" w:rsidR="002E3BAA" w:rsidRDefault="002E3B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F785A"/>
    <w:multiLevelType w:val="hybridMultilevel"/>
    <w:tmpl w:val="4C0A96DA"/>
    <w:lvl w:ilvl="0" w:tplc="444444F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1" w15:restartNumberingAfterBreak="0">
    <w:nsid w:val="52EA12D7"/>
    <w:multiLevelType w:val="hybridMultilevel"/>
    <w:tmpl w:val="0234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81"/>
    <w:rsid w:val="001A79BE"/>
    <w:rsid w:val="001C25B1"/>
    <w:rsid w:val="002B00E2"/>
    <w:rsid w:val="002E3BAA"/>
    <w:rsid w:val="002E50F1"/>
    <w:rsid w:val="00313E41"/>
    <w:rsid w:val="003E5E81"/>
    <w:rsid w:val="00574470"/>
    <w:rsid w:val="005A50F8"/>
    <w:rsid w:val="006A30F4"/>
    <w:rsid w:val="008728AF"/>
    <w:rsid w:val="008C5B7F"/>
    <w:rsid w:val="009B5121"/>
    <w:rsid w:val="009B73BF"/>
    <w:rsid w:val="00B83443"/>
    <w:rsid w:val="00BE71F0"/>
    <w:rsid w:val="00C11B4E"/>
    <w:rsid w:val="00D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6360"/>
  <w15:docId w15:val="{9408E21C-2C74-4FE8-825B-990A682B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BAA"/>
  </w:style>
  <w:style w:type="paragraph" w:styleId="Footer">
    <w:name w:val="footer"/>
    <w:basedOn w:val="Normal"/>
    <w:link w:val="FooterChar"/>
    <w:uiPriority w:val="99"/>
    <w:unhideWhenUsed/>
    <w:rsid w:val="002E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BAA"/>
  </w:style>
  <w:style w:type="paragraph" w:styleId="ListParagraph">
    <w:name w:val="List Paragraph"/>
    <w:basedOn w:val="Normal"/>
    <w:uiPriority w:val="34"/>
    <w:qFormat/>
    <w:rsid w:val="009B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2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Answers-by-Steve</dc:creator>
  <cp:lastModifiedBy>Haokun Cai</cp:lastModifiedBy>
  <cp:revision>7</cp:revision>
  <dcterms:created xsi:type="dcterms:W3CDTF">2021-01-04T07:51:00Z</dcterms:created>
  <dcterms:modified xsi:type="dcterms:W3CDTF">2021-01-05T04:27:00Z</dcterms:modified>
</cp:coreProperties>
</file>