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E59EF" w14:textId="77777777" w:rsidR="007B0FE9" w:rsidRDefault="007B0FE9" w:rsidP="007B0FE9"/>
    <w:p w14:paraId="0FECC66C" w14:textId="77777777" w:rsidR="00777175" w:rsidRPr="00777175" w:rsidRDefault="00777175" w:rsidP="00777175">
      <w:pPr>
        <w:pStyle w:val="Title"/>
        <w:jc w:val="center"/>
      </w:pPr>
      <w:r w:rsidRPr="00777175">
        <w:t>Waterpark World</w:t>
      </w:r>
    </w:p>
    <w:p w14:paraId="0984D13E" w14:textId="77777777" w:rsidR="00777175" w:rsidRPr="00777175" w:rsidRDefault="000164C3" w:rsidP="00777175">
      <w:pPr>
        <w:pStyle w:val="Title"/>
        <w:jc w:val="center"/>
        <w:rPr>
          <w:sz w:val="48"/>
        </w:rPr>
      </w:pPr>
      <w:r>
        <w:rPr>
          <w:sz w:val="48"/>
        </w:rPr>
        <w:t>Part I: MDP Values</w:t>
      </w:r>
    </w:p>
    <w:p w14:paraId="475BDDE3" w14:textId="77777777" w:rsidR="00777175" w:rsidRPr="00A77BF3" w:rsidRDefault="00777175" w:rsidP="00777175">
      <w:pPr>
        <w:rPr>
          <w:rFonts w:ascii="Times New Roman" w:hAnsi="Times New Roman" w:cs="Times New Roman"/>
        </w:rPr>
      </w:pPr>
      <w:r w:rsidRPr="00A77BF3">
        <w:rPr>
          <w:rFonts w:ascii="Times New Roman" w:hAnsi="Times New Roman" w:cs="Times New Roman"/>
        </w:rPr>
        <w:t xml:space="preserve">In the </w:t>
      </w:r>
      <w:r w:rsidR="001848DB">
        <w:rPr>
          <w:rFonts w:ascii="Times New Roman" w:hAnsi="Times New Roman" w:cs="Times New Roman"/>
        </w:rPr>
        <w:t>“</w:t>
      </w:r>
      <w:r w:rsidRPr="00A77BF3">
        <w:rPr>
          <w:rFonts w:ascii="Times New Roman" w:hAnsi="Times New Roman" w:cs="Times New Roman"/>
        </w:rPr>
        <w:t>Waterpark</w:t>
      </w:r>
      <w:r w:rsidR="001848DB">
        <w:rPr>
          <w:rFonts w:ascii="Times New Roman" w:hAnsi="Times New Roman" w:cs="Times New Roman"/>
        </w:rPr>
        <w:t xml:space="preserve"> World”</w:t>
      </w:r>
      <w:r w:rsidRPr="00A77BF3">
        <w:rPr>
          <w:rFonts w:ascii="Times New Roman" w:hAnsi="Times New Roman" w:cs="Times New Roman"/>
        </w:rPr>
        <w:t xml:space="preserve"> environment, an agent can move either clockwise or counterclockwise, except in 3 states where the agent must go clockwise due to the presence of a water slide.  There are two states that represent being on a ladder leading up to the slide.  Rewards for moving are 0, except that going down either portion of the slide gives a +2 reward (fun!) and climbing either part of the ladder has a reward of -1 (feels like work!).  The agent has to move on every turn.</w:t>
      </w:r>
      <w:r w:rsidR="00565711">
        <w:rPr>
          <w:rFonts w:ascii="Times New Roman" w:hAnsi="Times New Roman" w:cs="Times New Roman"/>
        </w:rPr>
        <w:t xml:space="preserve">   Assume noise = </w:t>
      </w:r>
      <w:proofErr w:type="gramStart"/>
      <w:r w:rsidR="00565711">
        <w:rPr>
          <w:rFonts w:ascii="Times New Roman" w:hAnsi="Times New Roman" w:cs="Times New Roman"/>
        </w:rPr>
        <w:t>0.0  (</w:t>
      </w:r>
      <w:proofErr w:type="gramEnd"/>
      <w:r w:rsidR="00565711">
        <w:rPr>
          <w:rFonts w:ascii="Times New Roman" w:hAnsi="Times New Roman" w:cs="Times New Roman"/>
        </w:rPr>
        <w:t>i.e., actions are deterministic).</w:t>
      </w:r>
    </w:p>
    <w:p w14:paraId="2A5C274E" w14:textId="77777777" w:rsidR="00777175" w:rsidRDefault="00777175" w:rsidP="00777175">
      <w:pPr>
        <w:jc w:val="center"/>
      </w:pPr>
      <w:r>
        <w:rPr>
          <w:noProof/>
        </w:rPr>
        <w:drawing>
          <wp:inline distT="0" distB="0" distL="0" distR="0" wp14:anchorId="42483EDD" wp14:editId="68A078CD">
            <wp:extent cx="4324350" cy="22564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5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CAD02" w14:textId="2C196DB7" w:rsidR="00777175" w:rsidRPr="00267ECD" w:rsidRDefault="00777175" w:rsidP="00267EC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67ECD">
        <w:rPr>
          <w:rFonts w:ascii="Times New Roman" w:hAnsi="Times New Roman" w:cs="Times New Roman"/>
        </w:rPr>
        <w:t>How many distinct policies are possible for this MDP?</w:t>
      </w:r>
      <w:r w:rsidR="00267ECD">
        <w:rPr>
          <w:rFonts w:ascii="Times New Roman" w:hAnsi="Times New Roman" w:cs="Times New Roman"/>
        </w:rPr>
        <w:t xml:space="preserve">    </w:t>
      </w:r>
      <w:r w:rsidR="00267ECD">
        <w:rPr>
          <w:rFonts w:ascii="Times New Roman" w:hAnsi="Times New Roman" w:cs="Times New Roman"/>
          <w:color w:val="548DD4" w:themeColor="text2" w:themeTint="99"/>
        </w:rPr>
        <w:t>2^11</w:t>
      </w:r>
      <w:r w:rsidR="00267ECD" w:rsidRPr="00267ECD">
        <w:rPr>
          <w:rFonts w:ascii="Times New Roman" w:hAnsi="Times New Roman" w:cs="Times New Roman"/>
          <w:color w:val="548DD4" w:themeColor="text2" w:themeTint="99"/>
        </w:rPr>
        <w:t xml:space="preserve"> </w:t>
      </w:r>
    </w:p>
    <w:p w14:paraId="5750992B" w14:textId="77777777" w:rsidR="00204637" w:rsidRPr="00A77BF3" w:rsidRDefault="00777175" w:rsidP="00777175">
      <w:pPr>
        <w:rPr>
          <w:rFonts w:ascii="Times New Roman" w:hAnsi="Times New Roman" w:cs="Times New Roman"/>
        </w:rPr>
      </w:pPr>
      <w:r w:rsidRPr="00A77BF3">
        <w:rPr>
          <w:rFonts w:ascii="Times New Roman" w:hAnsi="Times New Roman" w:cs="Times New Roman"/>
        </w:rPr>
        <w:t>(b) Fill in the blank cells of this table with values that are correct for the corresponding function, discount,</w:t>
      </w:r>
      <w:r>
        <w:rPr>
          <w:rFonts w:ascii="Times New Roman" w:hAnsi="Times New Roman" w:cs="Times New Roman"/>
        </w:rPr>
        <w:t xml:space="preserve"> </w:t>
      </w:r>
      <w:r w:rsidRPr="00A77BF3">
        <w:rPr>
          <w:rFonts w:ascii="Times New Roman" w:hAnsi="Times New Roman" w:cs="Times New Roman"/>
        </w:rPr>
        <w:t>and state. Hint: You should not need to do substantial calculation here.</w:t>
      </w:r>
    </w:p>
    <w:p w14:paraId="7A65FF1D" w14:textId="79B0F763" w:rsidR="00777175" w:rsidRPr="00A77BF3" w:rsidRDefault="00777175" w:rsidP="00777175">
      <w:pPr>
        <w:rPr>
          <w:rFonts w:ascii="Times New Roman" w:hAnsi="Times New Roman" w:cs="Times New Roman"/>
        </w:rPr>
      </w:pPr>
    </w:p>
    <w:p w14:paraId="35F8F020" w14:textId="150F81BC" w:rsidR="00777175" w:rsidRDefault="00204637" w:rsidP="000164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F89C6" wp14:editId="25B961B3">
                <wp:simplePos x="0" y="0"/>
                <wp:positionH relativeFrom="column">
                  <wp:posOffset>2659380</wp:posOffset>
                </wp:positionH>
                <wp:positionV relativeFrom="paragraph">
                  <wp:posOffset>302895</wp:posOffset>
                </wp:positionV>
                <wp:extent cx="3219450" cy="18764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80"/>
                              <w:gridCol w:w="2397"/>
                            </w:tblGrid>
                            <w:tr w:rsidR="00204637" w14:paraId="4D9AA2CF" w14:textId="77777777" w:rsidTr="00204637">
                              <w:trPr>
                                <w:trHeight w:val="350"/>
                              </w:trPr>
                              <w:tc>
                                <w:tcPr>
                                  <w:tcW w:w="4963" w:type="dxa"/>
                                </w:tcPr>
                                <w:p w14:paraId="5457A4BA" w14:textId="6692CC36" w:rsidR="00204637" w:rsidRPr="00D85921" w:rsidRDefault="00267ECD" w:rsidP="00204637">
                                  <w:pPr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 w:rsidRPr="00D85921"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</w:tcPr>
                                <w:p w14:paraId="41574FBB" w14:textId="28B11F71" w:rsidR="00204637" w:rsidRPr="00D85921" w:rsidRDefault="00267ECD" w:rsidP="00204637">
                                  <w:pPr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 w:rsidRPr="00D85921"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04637" w14:paraId="1FD9D4DD" w14:textId="77777777" w:rsidTr="00204637">
                              <w:trPr>
                                <w:trHeight w:val="350"/>
                              </w:trPr>
                              <w:tc>
                                <w:tcPr>
                                  <w:tcW w:w="4963" w:type="dxa"/>
                                </w:tcPr>
                                <w:p w14:paraId="4064ABED" w14:textId="7D4C6067" w:rsidR="00204637" w:rsidRPr="00D85921" w:rsidRDefault="00267ECD" w:rsidP="00204637">
                                  <w:pPr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 w:rsidRPr="00D85921"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</w:tcPr>
                                <w:p w14:paraId="71247CEF" w14:textId="761B45BA" w:rsidR="00204637" w:rsidRPr="00D85921" w:rsidRDefault="00267ECD" w:rsidP="00204637">
                                  <w:pPr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 w:rsidRPr="00D85921"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04637" w14:paraId="1FEFB26C" w14:textId="77777777" w:rsidTr="00204637">
                              <w:trPr>
                                <w:trHeight w:val="437"/>
                              </w:trPr>
                              <w:tc>
                                <w:tcPr>
                                  <w:tcW w:w="4963" w:type="dxa"/>
                                </w:tcPr>
                                <w:p w14:paraId="02C7D577" w14:textId="47AFF948" w:rsidR="00204637" w:rsidRPr="00D85921" w:rsidRDefault="00D85921" w:rsidP="00204637">
                                  <w:pPr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548DD4" w:themeColor="text2" w:themeTint="99"/>
                                      <w:lang w:eastAsia="zh-C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</w:tcPr>
                                <w:p w14:paraId="4754EC07" w14:textId="70302F84" w:rsidR="00204637" w:rsidRPr="00D85921" w:rsidRDefault="00D85921" w:rsidP="00204637">
                                  <w:pPr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548DD4" w:themeColor="text2" w:themeTint="99"/>
                                      <w:lang w:eastAsia="zh-CN"/>
                                    </w:rPr>
                                    <w:t>.2</w:t>
                                  </w:r>
                                </w:p>
                              </w:tc>
                            </w:tr>
                            <w:tr w:rsidR="00204637" w14:paraId="1BB9FF58" w14:textId="77777777" w:rsidTr="00204637">
                              <w:trPr>
                                <w:trHeight w:val="347"/>
                              </w:trPr>
                              <w:tc>
                                <w:tcPr>
                                  <w:tcW w:w="4963" w:type="dxa"/>
                                </w:tcPr>
                                <w:p w14:paraId="499C969A" w14:textId="24B2AB12" w:rsidR="00204637" w:rsidRPr="00D85921" w:rsidRDefault="00D85921" w:rsidP="00204637">
                                  <w:pPr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 w:rsidRPr="00D85921"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</w:tcPr>
                                <w:p w14:paraId="174A62B9" w14:textId="7559A05C" w:rsidR="00204637" w:rsidRPr="00D85921" w:rsidRDefault="00D85921" w:rsidP="00204637">
                                  <w:pPr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 w:rsidRPr="00D85921"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04637" w14:paraId="290E6126" w14:textId="77777777" w:rsidTr="00204637">
                              <w:trPr>
                                <w:trHeight w:val="440"/>
                              </w:trPr>
                              <w:tc>
                                <w:tcPr>
                                  <w:tcW w:w="4963" w:type="dxa"/>
                                </w:tcPr>
                                <w:p w14:paraId="498585EB" w14:textId="0A69ECED" w:rsidR="00204637" w:rsidRPr="00D85921" w:rsidRDefault="00D85921" w:rsidP="00204637">
                                  <w:pPr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 w:rsidRPr="00D85921"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</w:tcPr>
                                <w:p w14:paraId="226F75FE" w14:textId="09706A88" w:rsidR="00204637" w:rsidRPr="00D85921" w:rsidRDefault="00D85921" w:rsidP="00204637">
                                  <w:pPr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204637" w14:paraId="55655033" w14:textId="77777777" w:rsidTr="00204637">
                              <w:trPr>
                                <w:trHeight w:val="350"/>
                              </w:trPr>
                              <w:tc>
                                <w:tcPr>
                                  <w:tcW w:w="4963" w:type="dxa"/>
                                </w:tcPr>
                                <w:p w14:paraId="27B1BA69" w14:textId="75A804B0" w:rsidR="00204637" w:rsidRPr="00D85921" w:rsidRDefault="00D85921" w:rsidP="00204637">
                                  <w:pPr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 w:rsidRPr="00D85921"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  <w:t>i</w:t>
                                  </w:r>
                                  <w:r w:rsidRPr="00D85921">
                                    <w:rPr>
                                      <w:rFonts w:ascii="Times New Roman" w:hAnsi="Times New Roman" w:cs="Times New Roman"/>
                                      <w:color w:val="548DD4" w:themeColor="text2" w:themeTint="99"/>
                                      <w:lang w:eastAsia="zh-CN"/>
                                    </w:rPr>
                                    <w:t>nf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</w:tcPr>
                                <w:p w14:paraId="68490C2F" w14:textId="28DFAAF8" w:rsidR="00204637" w:rsidRPr="00D85921" w:rsidRDefault="00D85921" w:rsidP="00204637">
                                  <w:pPr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 w:rsidRPr="00D85921"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  <w:t>i</w:t>
                                  </w:r>
                                  <w:r w:rsidRPr="00D85921">
                                    <w:rPr>
                                      <w:rFonts w:ascii="Times New Roman" w:hAnsi="Times New Roman" w:cs="Times New Roman"/>
                                      <w:color w:val="548DD4" w:themeColor="text2" w:themeTint="99"/>
                                      <w:lang w:eastAsia="zh-CN"/>
                                    </w:rPr>
                                    <w:t>nf</w:t>
                                  </w:r>
                                </w:p>
                              </w:tc>
                            </w:tr>
                            <w:tr w:rsidR="00204637" w14:paraId="358C3989" w14:textId="77777777" w:rsidTr="00204637">
                              <w:trPr>
                                <w:trHeight w:val="440"/>
                              </w:trPr>
                              <w:tc>
                                <w:tcPr>
                                  <w:tcW w:w="4963" w:type="dxa"/>
                                </w:tcPr>
                                <w:p w14:paraId="2AC2884C" w14:textId="130EE5E3" w:rsidR="00204637" w:rsidRPr="00D85921" w:rsidRDefault="00DA4FF0" w:rsidP="00204637">
                                  <w:pPr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548DD4" w:themeColor="text2" w:themeTint="99"/>
                                      <w:lang w:eastAsia="zh-C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</w:tcPr>
                                <w:p w14:paraId="03F3A84D" w14:textId="2B406300" w:rsidR="00204637" w:rsidRPr="00D85921" w:rsidRDefault="00DA4FF0" w:rsidP="00204637">
                                  <w:pPr>
                                    <w:rPr>
                                      <w:rFonts w:ascii="Times New Roman" w:hAnsi="Times New Roman" w:cs="Times New Roman" w:hint="eastAsia"/>
                                      <w:color w:val="548DD4" w:themeColor="text2" w:themeTint="99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548DD4" w:themeColor="text2" w:themeTint="99"/>
                                      <w:lang w:eastAsia="zh-CN"/>
                                    </w:rPr>
                                    <w:t>2.2</w:t>
                                  </w:r>
                                </w:p>
                              </w:tc>
                            </w:tr>
                          </w:tbl>
                          <w:p w14:paraId="1C81D2D3" w14:textId="77777777" w:rsidR="00204637" w:rsidRDefault="00204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F89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9.4pt;margin-top:23.85pt;width:253.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80"/>
                        <w:gridCol w:w="2397"/>
                      </w:tblGrid>
                      <w:tr w:rsidR="00204637" w14:paraId="4D9AA2CF" w14:textId="77777777" w:rsidTr="00204637">
                        <w:trPr>
                          <w:trHeight w:val="350"/>
                        </w:trPr>
                        <w:tc>
                          <w:tcPr>
                            <w:tcW w:w="4963" w:type="dxa"/>
                          </w:tcPr>
                          <w:p w14:paraId="5457A4BA" w14:textId="6692CC36" w:rsidR="00204637" w:rsidRPr="00D85921" w:rsidRDefault="00267ECD" w:rsidP="00204637">
                            <w:pPr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 w:rsidRPr="00D85921"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3" w:type="dxa"/>
                          </w:tcPr>
                          <w:p w14:paraId="41574FBB" w14:textId="28B11F71" w:rsidR="00204637" w:rsidRPr="00D85921" w:rsidRDefault="00267ECD" w:rsidP="00204637">
                            <w:pPr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 w:rsidRPr="00D85921"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  <w:t>4</w:t>
                            </w:r>
                          </w:p>
                        </w:tc>
                      </w:tr>
                      <w:tr w:rsidR="00204637" w14:paraId="1FD9D4DD" w14:textId="77777777" w:rsidTr="00204637">
                        <w:trPr>
                          <w:trHeight w:val="350"/>
                        </w:trPr>
                        <w:tc>
                          <w:tcPr>
                            <w:tcW w:w="4963" w:type="dxa"/>
                          </w:tcPr>
                          <w:p w14:paraId="4064ABED" w14:textId="7D4C6067" w:rsidR="00204637" w:rsidRPr="00D85921" w:rsidRDefault="00267ECD" w:rsidP="00204637">
                            <w:pPr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 w:rsidRPr="00D85921"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63" w:type="dxa"/>
                          </w:tcPr>
                          <w:p w14:paraId="71247CEF" w14:textId="761B45BA" w:rsidR="00204637" w:rsidRPr="00D85921" w:rsidRDefault="00267ECD" w:rsidP="00204637">
                            <w:pPr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 w:rsidRPr="00D85921"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  <w:t>4</w:t>
                            </w:r>
                          </w:p>
                        </w:tc>
                      </w:tr>
                      <w:tr w:rsidR="00204637" w14:paraId="1FEFB26C" w14:textId="77777777" w:rsidTr="00204637">
                        <w:trPr>
                          <w:trHeight w:val="437"/>
                        </w:trPr>
                        <w:tc>
                          <w:tcPr>
                            <w:tcW w:w="4963" w:type="dxa"/>
                          </w:tcPr>
                          <w:p w14:paraId="02C7D577" w14:textId="47AFF948" w:rsidR="00204637" w:rsidRPr="00D85921" w:rsidRDefault="00D85921" w:rsidP="00204637">
                            <w:pPr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48DD4" w:themeColor="text2" w:themeTint="99"/>
                                <w:lang w:eastAsia="zh-C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3" w:type="dxa"/>
                          </w:tcPr>
                          <w:p w14:paraId="4754EC07" w14:textId="70302F84" w:rsidR="00204637" w:rsidRPr="00D85921" w:rsidRDefault="00D85921" w:rsidP="00204637">
                            <w:pPr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48DD4" w:themeColor="text2" w:themeTint="99"/>
                                <w:lang w:eastAsia="zh-CN"/>
                              </w:rPr>
                              <w:t>.2</w:t>
                            </w:r>
                          </w:p>
                        </w:tc>
                      </w:tr>
                      <w:tr w:rsidR="00204637" w14:paraId="1BB9FF58" w14:textId="77777777" w:rsidTr="00204637">
                        <w:trPr>
                          <w:trHeight w:val="347"/>
                        </w:trPr>
                        <w:tc>
                          <w:tcPr>
                            <w:tcW w:w="4963" w:type="dxa"/>
                          </w:tcPr>
                          <w:p w14:paraId="499C969A" w14:textId="24B2AB12" w:rsidR="00204637" w:rsidRPr="00D85921" w:rsidRDefault="00D85921" w:rsidP="00204637">
                            <w:pPr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 w:rsidRPr="00D85921"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3" w:type="dxa"/>
                          </w:tcPr>
                          <w:p w14:paraId="174A62B9" w14:textId="7559A05C" w:rsidR="00204637" w:rsidRPr="00D85921" w:rsidRDefault="00D85921" w:rsidP="00204637">
                            <w:pPr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 w:rsidRPr="00D85921"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  <w:t>0</w:t>
                            </w:r>
                          </w:p>
                        </w:tc>
                      </w:tr>
                      <w:tr w:rsidR="00204637" w14:paraId="290E6126" w14:textId="77777777" w:rsidTr="00204637">
                        <w:trPr>
                          <w:trHeight w:val="440"/>
                        </w:trPr>
                        <w:tc>
                          <w:tcPr>
                            <w:tcW w:w="4963" w:type="dxa"/>
                          </w:tcPr>
                          <w:p w14:paraId="498585EB" w14:textId="0A69ECED" w:rsidR="00204637" w:rsidRPr="00D85921" w:rsidRDefault="00D85921" w:rsidP="00204637">
                            <w:pPr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 w:rsidRPr="00D85921"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63" w:type="dxa"/>
                          </w:tcPr>
                          <w:p w14:paraId="226F75FE" w14:textId="09706A88" w:rsidR="00204637" w:rsidRPr="00D85921" w:rsidRDefault="00D85921" w:rsidP="00204637">
                            <w:pPr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  <w:t>3</w:t>
                            </w:r>
                          </w:p>
                        </w:tc>
                      </w:tr>
                      <w:tr w:rsidR="00204637" w14:paraId="55655033" w14:textId="77777777" w:rsidTr="00204637">
                        <w:trPr>
                          <w:trHeight w:val="350"/>
                        </w:trPr>
                        <w:tc>
                          <w:tcPr>
                            <w:tcW w:w="4963" w:type="dxa"/>
                          </w:tcPr>
                          <w:p w14:paraId="27B1BA69" w14:textId="75A804B0" w:rsidR="00204637" w:rsidRPr="00D85921" w:rsidRDefault="00D85921" w:rsidP="00204637">
                            <w:pPr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 w:rsidRPr="00D85921"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  <w:t>i</w:t>
                            </w:r>
                            <w:r w:rsidRPr="00D85921">
                              <w:rPr>
                                <w:rFonts w:ascii="Times New Roman" w:hAnsi="Times New Roman" w:cs="Times New Roman"/>
                                <w:color w:val="548DD4" w:themeColor="text2" w:themeTint="99"/>
                                <w:lang w:eastAsia="zh-CN"/>
                              </w:rPr>
                              <w:t>nf</w:t>
                            </w:r>
                          </w:p>
                        </w:tc>
                        <w:tc>
                          <w:tcPr>
                            <w:tcW w:w="4963" w:type="dxa"/>
                          </w:tcPr>
                          <w:p w14:paraId="68490C2F" w14:textId="28DFAAF8" w:rsidR="00204637" w:rsidRPr="00D85921" w:rsidRDefault="00D85921" w:rsidP="00204637">
                            <w:pPr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 w:rsidRPr="00D85921"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  <w:t>i</w:t>
                            </w:r>
                            <w:r w:rsidRPr="00D85921">
                              <w:rPr>
                                <w:rFonts w:ascii="Times New Roman" w:hAnsi="Times New Roman" w:cs="Times New Roman"/>
                                <w:color w:val="548DD4" w:themeColor="text2" w:themeTint="99"/>
                                <w:lang w:eastAsia="zh-CN"/>
                              </w:rPr>
                              <w:t>nf</w:t>
                            </w:r>
                          </w:p>
                        </w:tc>
                      </w:tr>
                      <w:tr w:rsidR="00204637" w14:paraId="358C3989" w14:textId="77777777" w:rsidTr="00204637">
                        <w:trPr>
                          <w:trHeight w:val="440"/>
                        </w:trPr>
                        <w:tc>
                          <w:tcPr>
                            <w:tcW w:w="4963" w:type="dxa"/>
                          </w:tcPr>
                          <w:p w14:paraId="2AC2884C" w14:textId="130EE5E3" w:rsidR="00204637" w:rsidRPr="00D85921" w:rsidRDefault="00DA4FF0" w:rsidP="00204637">
                            <w:pPr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48DD4" w:themeColor="text2" w:themeTint="99"/>
                                <w:lang w:eastAsia="zh-C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3" w:type="dxa"/>
                          </w:tcPr>
                          <w:p w14:paraId="03F3A84D" w14:textId="2B406300" w:rsidR="00204637" w:rsidRPr="00D85921" w:rsidRDefault="00DA4FF0" w:rsidP="00204637">
                            <w:pPr>
                              <w:rPr>
                                <w:rFonts w:ascii="Times New Roman" w:hAnsi="Times New Roman" w:cs="Times New Roman" w:hint="eastAsia"/>
                                <w:color w:val="548DD4" w:themeColor="text2" w:themeTint="99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48DD4" w:themeColor="text2" w:themeTint="99"/>
                                <w:lang w:eastAsia="zh-CN"/>
                              </w:rPr>
                              <w:t>2.2</w:t>
                            </w:r>
                          </w:p>
                        </w:tc>
                      </w:tr>
                    </w:tbl>
                    <w:p w14:paraId="1C81D2D3" w14:textId="77777777" w:rsidR="00204637" w:rsidRDefault="00204637"/>
                  </w:txbxContent>
                </v:textbox>
              </v:shape>
            </w:pict>
          </mc:Fallback>
        </mc:AlternateContent>
      </w:r>
      <w:r w:rsidR="001848DB">
        <w:rPr>
          <w:noProof/>
        </w:rPr>
        <w:drawing>
          <wp:inline distT="0" distB="0" distL="0" distR="0" wp14:anchorId="6F474C7A" wp14:editId="65793ABF">
            <wp:extent cx="5562600" cy="21837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8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A037" w14:textId="77777777" w:rsidR="009B40EB" w:rsidRDefault="000164C3" w:rsidP="001848DB">
      <w:r>
        <w:t xml:space="preserve"> </w:t>
      </w:r>
      <w:r w:rsidR="00777175">
        <w:t>(</w:t>
      </w:r>
      <w:r>
        <w:t>V-ST-19-11</w:t>
      </w:r>
      <w:r w:rsidR="001848DB">
        <w:t>-</w:t>
      </w:r>
      <w:r>
        <w:t>01</w:t>
      </w:r>
      <w:r w:rsidR="001848DB">
        <w:t xml:space="preserve">.  </w:t>
      </w:r>
      <w:r w:rsidR="00777175">
        <w:t xml:space="preserve">This exercise is based on an example used at U.C. Berkeley) </w:t>
      </w:r>
      <w:r w:rsidR="001848DB">
        <w:t xml:space="preserve"> </w:t>
      </w:r>
    </w:p>
    <w:sectPr w:rsidR="009B40EB" w:rsidSect="000164C3">
      <w:headerReference w:type="default" r:id="rId9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0B507" w14:textId="77777777" w:rsidR="005E2760" w:rsidRDefault="005E2760" w:rsidP="007B0FE9">
      <w:pPr>
        <w:spacing w:after="0" w:line="240" w:lineRule="auto"/>
      </w:pPr>
      <w:r>
        <w:separator/>
      </w:r>
    </w:p>
  </w:endnote>
  <w:endnote w:type="continuationSeparator" w:id="0">
    <w:p w14:paraId="1D17F122" w14:textId="77777777" w:rsidR="005E2760" w:rsidRDefault="005E2760" w:rsidP="007B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98438" w14:textId="77777777" w:rsidR="005E2760" w:rsidRDefault="005E2760" w:rsidP="007B0FE9">
      <w:pPr>
        <w:spacing w:after="0" w:line="240" w:lineRule="auto"/>
      </w:pPr>
      <w:r>
        <w:separator/>
      </w:r>
    </w:p>
  </w:footnote>
  <w:footnote w:type="continuationSeparator" w:id="0">
    <w:p w14:paraId="7D1B1863" w14:textId="77777777" w:rsidR="005E2760" w:rsidRDefault="005E2760" w:rsidP="007B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DEC0B" w14:textId="344BD276" w:rsidR="007B0FE9" w:rsidRDefault="007B0FE9">
    <w:pPr>
      <w:pStyle w:val="Header"/>
    </w:pPr>
    <w:r>
      <w:t>CSE 4</w:t>
    </w:r>
    <w:r w:rsidR="00D12934">
      <w:t>15</w:t>
    </w:r>
    <w:r>
      <w:tab/>
      <w:t>Computer Science and Engineering, University of Washington</w:t>
    </w:r>
  </w:p>
  <w:p w14:paraId="68455289" w14:textId="77777777" w:rsidR="007B0FE9" w:rsidRDefault="007B0FE9">
    <w:pPr>
      <w:pStyle w:val="Header"/>
    </w:pPr>
  </w:p>
  <w:p w14:paraId="467C4B3A" w14:textId="2ED78318" w:rsidR="007B0FE9" w:rsidRDefault="007B0FE9">
    <w:pPr>
      <w:pStyle w:val="Header"/>
    </w:pPr>
    <w:r>
      <w:tab/>
      <w:t>Name: ___________</w:t>
    </w:r>
    <w:r w:rsidR="00D85921" w:rsidRPr="00D85921">
      <w:rPr>
        <w:color w:val="548DD4" w:themeColor="text2" w:themeTint="99"/>
      </w:rPr>
      <w:t>Haokun Cai</w:t>
    </w:r>
    <w:r w:rsidRPr="00D85921">
      <w:rPr>
        <w:color w:val="548DD4" w:themeColor="text2" w:themeTint="99"/>
      </w:rPr>
      <w:t>_</w:t>
    </w:r>
    <w:r>
      <w:t>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66981"/>
    <w:multiLevelType w:val="hybridMultilevel"/>
    <w:tmpl w:val="2858273E"/>
    <w:lvl w:ilvl="0" w:tplc="F81CE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42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745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42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C6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63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4E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44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6EC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41368"/>
    <w:multiLevelType w:val="hybridMultilevel"/>
    <w:tmpl w:val="E31C6A08"/>
    <w:lvl w:ilvl="0" w:tplc="DF2080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E9"/>
    <w:rsid w:val="000164C3"/>
    <w:rsid w:val="0004340A"/>
    <w:rsid w:val="000A5450"/>
    <w:rsid w:val="0010650C"/>
    <w:rsid w:val="001848DB"/>
    <w:rsid w:val="001D3049"/>
    <w:rsid w:val="00204637"/>
    <w:rsid w:val="0025559C"/>
    <w:rsid w:val="00267ECD"/>
    <w:rsid w:val="00301B8E"/>
    <w:rsid w:val="00373F23"/>
    <w:rsid w:val="003A7D81"/>
    <w:rsid w:val="003B50D2"/>
    <w:rsid w:val="00461C04"/>
    <w:rsid w:val="004C4777"/>
    <w:rsid w:val="00513CFC"/>
    <w:rsid w:val="005462C8"/>
    <w:rsid w:val="00565711"/>
    <w:rsid w:val="00591692"/>
    <w:rsid w:val="005A40D3"/>
    <w:rsid w:val="005C3E0A"/>
    <w:rsid w:val="005E2760"/>
    <w:rsid w:val="005F42A0"/>
    <w:rsid w:val="00637492"/>
    <w:rsid w:val="007364AB"/>
    <w:rsid w:val="00777175"/>
    <w:rsid w:val="007B0FE9"/>
    <w:rsid w:val="007F6CD5"/>
    <w:rsid w:val="008363A6"/>
    <w:rsid w:val="008D5CB1"/>
    <w:rsid w:val="0094340A"/>
    <w:rsid w:val="00987074"/>
    <w:rsid w:val="009B40EB"/>
    <w:rsid w:val="00A4302A"/>
    <w:rsid w:val="00B54154"/>
    <w:rsid w:val="00B96917"/>
    <w:rsid w:val="00BB2A95"/>
    <w:rsid w:val="00BF7226"/>
    <w:rsid w:val="00CE5A4D"/>
    <w:rsid w:val="00D12934"/>
    <w:rsid w:val="00D85921"/>
    <w:rsid w:val="00DA4FF0"/>
    <w:rsid w:val="00DD5901"/>
    <w:rsid w:val="00E54A6F"/>
    <w:rsid w:val="00EB31C7"/>
    <w:rsid w:val="00F22A23"/>
    <w:rsid w:val="00F62496"/>
    <w:rsid w:val="00F7063D"/>
    <w:rsid w:val="00F9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B2C5"/>
  <w15:docId w15:val="{3ED51DF8-18FE-4250-A950-A1EDFA27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75"/>
  </w:style>
  <w:style w:type="paragraph" w:styleId="Heading1">
    <w:name w:val="heading 1"/>
    <w:basedOn w:val="Normal"/>
    <w:next w:val="Normal"/>
    <w:link w:val="Heading1Char"/>
    <w:uiPriority w:val="9"/>
    <w:qFormat/>
    <w:rsid w:val="0054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E9"/>
  </w:style>
  <w:style w:type="paragraph" w:styleId="Footer">
    <w:name w:val="footer"/>
    <w:basedOn w:val="Normal"/>
    <w:link w:val="Foot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E9"/>
  </w:style>
  <w:style w:type="table" w:styleId="TableGrid">
    <w:name w:val="Table Grid"/>
    <w:basedOn w:val="TableNormal"/>
    <w:uiPriority w:val="59"/>
    <w:rsid w:val="004C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7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71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1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67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758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00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17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444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785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30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35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040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39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Haokun Cai</cp:lastModifiedBy>
  <cp:revision>4</cp:revision>
  <cp:lastPrinted>2017-02-07T23:55:00Z</cp:lastPrinted>
  <dcterms:created xsi:type="dcterms:W3CDTF">2021-02-03T16:58:00Z</dcterms:created>
  <dcterms:modified xsi:type="dcterms:W3CDTF">2021-02-03T22:59:00Z</dcterms:modified>
</cp:coreProperties>
</file>