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D80F8" w14:textId="2E0F8566" w:rsidR="002B2B04" w:rsidRDefault="0078098E" w:rsidP="0078098E">
      <w:pPr>
        <w:pStyle w:val="ListParagraph"/>
        <w:numPr>
          <w:ilvl w:val="0"/>
          <w:numId w:val="1"/>
        </w:numPr>
        <w:ind w:firstLineChars="0"/>
      </w:pPr>
      <w:r>
        <w:t>Write-read conflict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973"/>
        <w:gridCol w:w="3963"/>
      </w:tblGrid>
      <w:tr w:rsidR="0078098E" w14:paraId="612FD448" w14:textId="77777777" w:rsidTr="002D12AE">
        <w:tc>
          <w:tcPr>
            <w:tcW w:w="3973" w:type="dxa"/>
          </w:tcPr>
          <w:p w14:paraId="5079365C" w14:textId="706D842D" w:rsidR="0078098E" w:rsidRDefault="0078098E" w:rsidP="0078098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1</w:t>
            </w:r>
          </w:p>
        </w:tc>
        <w:tc>
          <w:tcPr>
            <w:tcW w:w="3963" w:type="dxa"/>
          </w:tcPr>
          <w:p w14:paraId="5527568A" w14:textId="78E79FF0" w:rsidR="0078098E" w:rsidRDefault="0078098E" w:rsidP="0078098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2</w:t>
            </w:r>
          </w:p>
        </w:tc>
      </w:tr>
      <w:tr w:rsidR="00822134" w14:paraId="5CF17831" w14:textId="77777777" w:rsidTr="002D12AE">
        <w:tc>
          <w:tcPr>
            <w:tcW w:w="3973" w:type="dxa"/>
          </w:tcPr>
          <w:p w14:paraId="02EFBA6F" w14:textId="11C49A22" w:rsidR="00822134" w:rsidRDefault="00822134" w:rsidP="00822134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(x)</w:t>
            </w:r>
          </w:p>
        </w:tc>
        <w:tc>
          <w:tcPr>
            <w:tcW w:w="3963" w:type="dxa"/>
          </w:tcPr>
          <w:p w14:paraId="41CFD37F" w14:textId="2D8714B4" w:rsidR="00822134" w:rsidRDefault="00822134" w:rsidP="00822134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</w:tr>
      <w:tr w:rsidR="00822134" w14:paraId="53A1077F" w14:textId="77777777" w:rsidTr="002D12AE">
        <w:tc>
          <w:tcPr>
            <w:tcW w:w="3973" w:type="dxa"/>
          </w:tcPr>
          <w:p w14:paraId="369CE477" w14:textId="3E59D02F" w:rsidR="00822134" w:rsidRDefault="00822134" w:rsidP="00822134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(y)</w:t>
            </w:r>
          </w:p>
        </w:tc>
        <w:tc>
          <w:tcPr>
            <w:tcW w:w="3963" w:type="dxa"/>
          </w:tcPr>
          <w:p w14:paraId="3BF57BF4" w14:textId="32321A3A" w:rsidR="00822134" w:rsidRDefault="00822134" w:rsidP="00822134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</w:tr>
      <w:tr w:rsidR="00822134" w14:paraId="0110A258" w14:textId="77777777" w:rsidTr="002D12AE">
        <w:tc>
          <w:tcPr>
            <w:tcW w:w="3973" w:type="dxa"/>
          </w:tcPr>
          <w:p w14:paraId="63A97464" w14:textId="16948001" w:rsidR="00822134" w:rsidRDefault="00822134" w:rsidP="00822134">
            <w:pPr>
              <w:pStyle w:val="ListParagraph"/>
              <w:ind w:firstLineChars="0" w:firstLine="0"/>
              <w:rPr>
                <w:rFonts w:hint="eastAsia"/>
              </w:rPr>
            </w:pPr>
            <w:r>
              <w:t>W(x)</w:t>
            </w:r>
          </w:p>
        </w:tc>
        <w:tc>
          <w:tcPr>
            <w:tcW w:w="3963" w:type="dxa"/>
          </w:tcPr>
          <w:p w14:paraId="76E317B0" w14:textId="4724FEEF" w:rsidR="00822134" w:rsidRDefault="00822134" w:rsidP="00822134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</w:tr>
      <w:tr w:rsidR="00822134" w14:paraId="18B55BBB" w14:textId="77777777" w:rsidTr="002D12AE">
        <w:tc>
          <w:tcPr>
            <w:tcW w:w="3973" w:type="dxa"/>
          </w:tcPr>
          <w:p w14:paraId="7630B08E" w14:textId="6CEEE832" w:rsidR="00822134" w:rsidRDefault="00822134" w:rsidP="00822134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  <w:tc>
          <w:tcPr>
            <w:tcW w:w="3963" w:type="dxa"/>
          </w:tcPr>
          <w:p w14:paraId="44F22655" w14:textId="167C4330" w:rsidR="00822134" w:rsidRDefault="00822134" w:rsidP="00822134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(x)</w:t>
            </w:r>
          </w:p>
        </w:tc>
      </w:tr>
      <w:tr w:rsidR="00822134" w14:paraId="204A5ADE" w14:textId="77777777" w:rsidTr="002D12AE">
        <w:tc>
          <w:tcPr>
            <w:tcW w:w="3973" w:type="dxa"/>
          </w:tcPr>
          <w:p w14:paraId="008CC80A" w14:textId="244EBE47" w:rsidR="00822134" w:rsidRDefault="00822134" w:rsidP="00822134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  <w:tc>
          <w:tcPr>
            <w:tcW w:w="3963" w:type="dxa"/>
          </w:tcPr>
          <w:p w14:paraId="33E2D677" w14:textId="382A4F2C" w:rsidR="00822134" w:rsidRDefault="00822134" w:rsidP="00822134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(y)</w:t>
            </w:r>
          </w:p>
        </w:tc>
      </w:tr>
      <w:tr w:rsidR="00822134" w14:paraId="5875C9DC" w14:textId="77777777" w:rsidTr="002D12AE">
        <w:tc>
          <w:tcPr>
            <w:tcW w:w="3973" w:type="dxa"/>
          </w:tcPr>
          <w:p w14:paraId="5F8CA823" w14:textId="7BE663DC" w:rsidR="00822134" w:rsidRDefault="00822134" w:rsidP="00822134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  <w:tc>
          <w:tcPr>
            <w:tcW w:w="3963" w:type="dxa"/>
          </w:tcPr>
          <w:p w14:paraId="321B32BA" w14:textId="4A2C1071" w:rsidR="00822134" w:rsidRDefault="00822134" w:rsidP="00822134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(y)</w:t>
            </w:r>
          </w:p>
        </w:tc>
      </w:tr>
      <w:tr w:rsidR="00822134" w14:paraId="2108DF83" w14:textId="77777777" w:rsidTr="002D12AE">
        <w:tc>
          <w:tcPr>
            <w:tcW w:w="3973" w:type="dxa"/>
          </w:tcPr>
          <w:p w14:paraId="39CDD0EB" w14:textId="77777777" w:rsidR="00822134" w:rsidRDefault="00822134" w:rsidP="00822134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  <w:tc>
          <w:tcPr>
            <w:tcW w:w="3963" w:type="dxa"/>
          </w:tcPr>
          <w:p w14:paraId="27D4929A" w14:textId="778879A2" w:rsidR="00822134" w:rsidRDefault="00822134" w:rsidP="00822134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(x)</w:t>
            </w:r>
          </w:p>
        </w:tc>
      </w:tr>
      <w:tr w:rsidR="00822134" w14:paraId="4918B24A" w14:textId="77777777" w:rsidTr="002D12AE">
        <w:tc>
          <w:tcPr>
            <w:tcW w:w="3973" w:type="dxa"/>
          </w:tcPr>
          <w:p w14:paraId="770498E7" w14:textId="77777777" w:rsidR="00822134" w:rsidRDefault="00822134" w:rsidP="00822134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  <w:tc>
          <w:tcPr>
            <w:tcW w:w="3963" w:type="dxa"/>
          </w:tcPr>
          <w:p w14:paraId="066AC51E" w14:textId="6D949C7D" w:rsidR="00822134" w:rsidRDefault="00822134" w:rsidP="00822134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(y)</w:t>
            </w:r>
          </w:p>
        </w:tc>
      </w:tr>
      <w:tr w:rsidR="00822134" w14:paraId="7C9D40DE" w14:textId="77777777" w:rsidTr="002D12AE">
        <w:tc>
          <w:tcPr>
            <w:tcW w:w="3973" w:type="dxa"/>
          </w:tcPr>
          <w:p w14:paraId="50954E57" w14:textId="77777777" w:rsidR="00822134" w:rsidRDefault="00822134" w:rsidP="00822134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  <w:tc>
          <w:tcPr>
            <w:tcW w:w="3963" w:type="dxa"/>
          </w:tcPr>
          <w:p w14:paraId="0AEB36AD" w14:textId="0DEEF31D" w:rsidR="00822134" w:rsidRDefault="00822134" w:rsidP="00822134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(x)</w:t>
            </w:r>
          </w:p>
        </w:tc>
      </w:tr>
      <w:tr w:rsidR="00822134" w14:paraId="41B27EAA" w14:textId="77777777" w:rsidTr="002D12AE">
        <w:tc>
          <w:tcPr>
            <w:tcW w:w="3973" w:type="dxa"/>
          </w:tcPr>
          <w:p w14:paraId="507BF21D" w14:textId="77777777" w:rsidR="00822134" w:rsidRDefault="00822134" w:rsidP="00822134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  <w:tc>
          <w:tcPr>
            <w:tcW w:w="3963" w:type="dxa"/>
          </w:tcPr>
          <w:p w14:paraId="3E043001" w14:textId="11719A54" w:rsidR="00822134" w:rsidRDefault="00822134" w:rsidP="00822134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(z)</w:t>
            </w:r>
          </w:p>
        </w:tc>
      </w:tr>
      <w:tr w:rsidR="00822134" w14:paraId="5359C992" w14:textId="77777777" w:rsidTr="002D12AE">
        <w:tc>
          <w:tcPr>
            <w:tcW w:w="3973" w:type="dxa"/>
          </w:tcPr>
          <w:p w14:paraId="7BAB8100" w14:textId="77777777" w:rsidR="00822134" w:rsidRDefault="00822134" w:rsidP="00822134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  <w:tc>
          <w:tcPr>
            <w:tcW w:w="3963" w:type="dxa"/>
          </w:tcPr>
          <w:p w14:paraId="7D80DAE0" w14:textId="178272E1" w:rsidR="00822134" w:rsidRDefault="00822134" w:rsidP="00822134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(z)</w:t>
            </w:r>
          </w:p>
        </w:tc>
      </w:tr>
    </w:tbl>
    <w:p w14:paraId="2DB11E67" w14:textId="656393B7" w:rsidR="002D12AE" w:rsidRDefault="002D12AE" w:rsidP="0078098E">
      <w:pPr>
        <w:pStyle w:val="ListParagraph"/>
        <w:ind w:left="360" w:firstLineChars="0" w:firstLine="0"/>
      </w:pPr>
      <w:r>
        <w:rPr>
          <w:rFonts w:hint="eastAsia"/>
        </w:rPr>
        <w:t>T</w:t>
      </w:r>
      <w:r>
        <w:t xml:space="preserve">1 writing x in </w:t>
      </w:r>
      <w:r w:rsidR="00822134">
        <w:t xml:space="preserve">before </w:t>
      </w:r>
      <w:r>
        <w:t xml:space="preserve">T2 </w:t>
      </w:r>
      <w:r w:rsidR="00822134">
        <w:t>writ</w:t>
      </w:r>
      <w:r>
        <w:t>ing x</w:t>
      </w:r>
      <w:r w:rsidR="00822134">
        <w:t xml:space="preserve"> may</w:t>
      </w:r>
      <w:r>
        <w:t xml:space="preserve"> cause a dirty read. Since T1 never commit its updates, rollback T1 would cause </w:t>
      </w:r>
      <w:r w:rsidR="00822134">
        <w:t>both</w:t>
      </w:r>
      <w:r>
        <w:t xml:space="preserve"> T2 reading x give us a false result</w:t>
      </w:r>
      <w:r w:rsidR="00822134">
        <w:t xml:space="preserve"> that does not match with </w:t>
      </w:r>
    </w:p>
    <w:p w14:paraId="3703BE38" w14:textId="10F77EC4" w:rsidR="00822134" w:rsidRDefault="00822134" w:rsidP="0078098E">
      <w:pPr>
        <w:pStyle w:val="ListParagraph"/>
        <w:ind w:left="360" w:firstLineChars="0" w:firstLine="0"/>
      </w:pPr>
      <w:r>
        <w:t>The actual value written by T2</w:t>
      </w:r>
    </w:p>
    <w:p w14:paraId="2CA06631" w14:textId="77777777" w:rsidR="002D12AE" w:rsidRDefault="002D12AE" w:rsidP="0078098E">
      <w:pPr>
        <w:pStyle w:val="ListParagraph"/>
        <w:ind w:left="360" w:firstLineChars="0" w:firstLine="0"/>
      </w:pPr>
    </w:p>
    <w:p w14:paraId="28CE557B" w14:textId="77777777" w:rsidR="002D12AE" w:rsidRDefault="002D12AE" w:rsidP="002D12AE">
      <w:pPr>
        <w:pStyle w:val="ListParagraph"/>
        <w:numPr>
          <w:ilvl w:val="0"/>
          <w:numId w:val="1"/>
        </w:numPr>
        <w:ind w:firstLineChars="0"/>
      </w:pPr>
      <w:r>
        <w:t>Read-write conflict</w:t>
      </w:r>
    </w:p>
    <w:p w14:paraId="52D07EE5" w14:textId="77777777" w:rsidR="002D12AE" w:rsidRDefault="002D12AE" w:rsidP="002D12AE">
      <w:pPr>
        <w:pStyle w:val="ListParagraph"/>
        <w:ind w:left="360" w:firstLineChars="0" w:firstLine="0"/>
      </w:pPr>
      <w: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973"/>
        <w:gridCol w:w="3963"/>
      </w:tblGrid>
      <w:tr w:rsidR="002D12AE" w14:paraId="6A5A6176" w14:textId="77777777" w:rsidTr="00492762">
        <w:tc>
          <w:tcPr>
            <w:tcW w:w="3973" w:type="dxa"/>
          </w:tcPr>
          <w:p w14:paraId="23A10770" w14:textId="77777777" w:rsidR="002D12AE" w:rsidRDefault="002D12AE" w:rsidP="00492762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1</w:t>
            </w:r>
          </w:p>
        </w:tc>
        <w:tc>
          <w:tcPr>
            <w:tcW w:w="3963" w:type="dxa"/>
          </w:tcPr>
          <w:p w14:paraId="73A70AE8" w14:textId="77777777" w:rsidR="002D12AE" w:rsidRDefault="002D12AE" w:rsidP="00492762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2</w:t>
            </w:r>
          </w:p>
        </w:tc>
      </w:tr>
      <w:tr w:rsidR="002D12AE" w14:paraId="753D1E6F" w14:textId="77777777" w:rsidTr="00492762">
        <w:tc>
          <w:tcPr>
            <w:tcW w:w="3973" w:type="dxa"/>
          </w:tcPr>
          <w:p w14:paraId="2859DD63" w14:textId="77777777" w:rsidR="002D12AE" w:rsidRDefault="002D12AE" w:rsidP="00492762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  <w:tc>
          <w:tcPr>
            <w:tcW w:w="3963" w:type="dxa"/>
          </w:tcPr>
          <w:p w14:paraId="1A8ED990" w14:textId="77777777" w:rsidR="002D12AE" w:rsidRDefault="002D12AE" w:rsidP="00492762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(x)</w:t>
            </w:r>
          </w:p>
        </w:tc>
      </w:tr>
      <w:tr w:rsidR="002D12AE" w14:paraId="59E98001" w14:textId="77777777" w:rsidTr="00492762">
        <w:tc>
          <w:tcPr>
            <w:tcW w:w="3973" w:type="dxa"/>
          </w:tcPr>
          <w:p w14:paraId="44C58036" w14:textId="77777777" w:rsidR="002D12AE" w:rsidRDefault="002D12AE" w:rsidP="00492762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  <w:tc>
          <w:tcPr>
            <w:tcW w:w="3963" w:type="dxa"/>
          </w:tcPr>
          <w:p w14:paraId="67D46311" w14:textId="77777777" w:rsidR="002D12AE" w:rsidRDefault="002D12AE" w:rsidP="00492762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(y)</w:t>
            </w:r>
          </w:p>
        </w:tc>
      </w:tr>
      <w:tr w:rsidR="002D12AE" w14:paraId="46E97B5F" w14:textId="77777777" w:rsidTr="00492762">
        <w:tc>
          <w:tcPr>
            <w:tcW w:w="3973" w:type="dxa"/>
          </w:tcPr>
          <w:p w14:paraId="6DE097BA" w14:textId="77777777" w:rsidR="002D12AE" w:rsidRDefault="002D12AE" w:rsidP="00492762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  <w:tc>
          <w:tcPr>
            <w:tcW w:w="3963" w:type="dxa"/>
          </w:tcPr>
          <w:p w14:paraId="5C29B3F4" w14:textId="77777777" w:rsidR="002D12AE" w:rsidRDefault="002D12AE" w:rsidP="00492762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(y)</w:t>
            </w:r>
          </w:p>
        </w:tc>
      </w:tr>
      <w:tr w:rsidR="002D12AE" w14:paraId="191EE5C5" w14:textId="77777777" w:rsidTr="00492762">
        <w:tc>
          <w:tcPr>
            <w:tcW w:w="3973" w:type="dxa"/>
          </w:tcPr>
          <w:p w14:paraId="062EBC4A" w14:textId="77777777" w:rsidR="002D12AE" w:rsidRDefault="002D12AE" w:rsidP="00492762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(x)</w:t>
            </w:r>
          </w:p>
        </w:tc>
        <w:tc>
          <w:tcPr>
            <w:tcW w:w="3963" w:type="dxa"/>
          </w:tcPr>
          <w:p w14:paraId="49FA0F04" w14:textId="77777777" w:rsidR="002D12AE" w:rsidRDefault="002D12AE" w:rsidP="00492762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</w:tr>
      <w:tr w:rsidR="002D12AE" w14:paraId="346D21A6" w14:textId="77777777" w:rsidTr="00492762">
        <w:tc>
          <w:tcPr>
            <w:tcW w:w="3973" w:type="dxa"/>
          </w:tcPr>
          <w:p w14:paraId="51617DD3" w14:textId="77777777" w:rsidR="002D12AE" w:rsidRDefault="002D12AE" w:rsidP="00492762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(y)</w:t>
            </w:r>
          </w:p>
        </w:tc>
        <w:tc>
          <w:tcPr>
            <w:tcW w:w="3963" w:type="dxa"/>
          </w:tcPr>
          <w:p w14:paraId="2424D787" w14:textId="77777777" w:rsidR="002D12AE" w:rsidRDefault="002D12AE" w:rsidP="00492762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</w:tr>
      <w:tr w:rsidR="002D12AE" w14:paraId="465A347D" w14:textId="77777777" w:rsidTr="00492762">
        <w:tc>
          <w:tcPr>
            <w:tcW w:w="3973" w:type="dxa"/>
          </w:tcPr>
          <w:p w14:paraId="59B09B58" w14:textId="77777777" w:rsidR="002D12AE" w:rsidRDefault="002D12AE" w:rsidP="00492762">
            <w:pPr>
              <w:pStyle w:val="ListParagraph"/>
              <w:ind w:firstLineChars="0" w:firstLine="0"/>
              <w:rPr>
                <w:rFonts w:hint="eastAsia"/>
              </w:rPr>
            </w:pPr>
            <w:r>
              <w:t>W(x)</w:t>
            </w:r>
          </w:p>
        </w:tc>
        <w:tc>
          <w:tcPr>
            <w:tcW w:w="3963" w:type="dxa"/>
          </w:tcPr>
          <w:p w14:paraId="67446817" w14:textId="77777777" w:rsidR="002D12AE" w:rsidRDefault="002D12AE" w:rsidP="00492762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</w:tr>
      <w:tr w:rsidR="002D12AE" w14:paraId="2067B7F9" w14:textId="77777777" w:rsidTr="00492762">
        <w:tc>
          <w:tcPr>
            <w:tcW w:w="3973" w:type="dxa"/>
          </w:tcPr>
          <w:p w14:paraId="0D9C7C1A" w14:textId="77777777" w:rsidR="002D12AE" w:rsidRDefault="002D12AE" w:rsidP="00492762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  <w:tc>
          <w:tcPr>
            <w:tcW w:w="3963" w:type="dxa"/>
          </w:tcPr>
          <w:p w14:paraId="47519902" w14:textId="77777777" w:rsidR="002D12AE" w:rsidRDefault="002D12AE" w:rsidP="00492762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(x)</w:t>
            </w:r>
          </w:p>
        </w:tc>
      </w:tr>
      <w:tr w:rsidR="002D12AE" w14:paraId="48F123B3" w14:textId="77777777" w:rsidTr="00492762">
        <w:tc>
          <w:tcPr>
            <w:tcW w:w="3973" w:type="dxa"/>
          </w:tcPr>
          <w:p w14:paraId="4609818E" w14:textId="77777777" w:rsidR="002D12AE" w:rsidRDefault="002D12AE" w:rsidP="00492762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  <w:tc>
          <w:tcPr>
            <w:tcW w:w="3963" w:type="dxa"/>
          </w:tcPr>
          <w:p w14:paraId="75BC03F7" w14:textId="77777777" w:rsidR="002D12AE" w:rsidRDefault="002D12AE" w:rsidP="00492762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(y)</w:t>
            </w:r>
          </w:p>
        </w:tc>
      </w:tr>
      <w:tr w:rsidR="002D12AE" w14:paraId="08CB21FF" w14:textId="77777777" w:rsidTr="00492762">
        <w:tc>
          <w:tcPr>
            <w:tcW w:w="3973" w:type="dxa"/>
          </w:tcPr>
          <w:p w14:paraId="65F3655D" w14:textId="77777777" w:rsidR="002D12AE" w:rsidRDefault="002D12AE" w:rsidP="00492762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  <w:tc>
          <w:tcPr>
            <w:tcW w:w="3963" w:type="dxa"/>
          </w:tcPr>
          <w:p w14:paraId="45848ABC" w14:textId="77777777" w:rsidR="002D12AE" w:rsidRDefault="002D12AE" w:rsidP="00492762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(x)</w:t>
            </w:r>
          </w:p>
        </w:tc>
      </w:tr>
      <w:tr w:rsidR="002D12AE" w14:paraId="63E7ABBB" w14:textId="77777777" w:rsidTr="00492762">
        <w:tc>
          <w:tcPr>
            <w:tcW w:w="3973" w:type="dxa"/>
          </w:tcPr>
          <w:p w14:paraId="73E3E2FD" w14:textId="77777777" w:rsidR="002D12AE" w:rsidRDefault="002D12AE" w:rsidP="00492762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  <w:tc>
          <w:tcPr>
            <w:tcW w:w="3963" w:type="dxa"/>
          </w:tcPr>
          <w:p w14:paraId="0887FC53" w14:textId="77777777" w:rsidR="002D12AE" w:rsidRDefault="002D12AE" w:rsidP="00492762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(z)</w:t>
            </w:r>
          </w:p>
        </w:tc>
      </w:tr>
      <w:tr w:rsidR="002D12AE" w14:paraId="6D1C2733" w14:textId="77777777" w:rsidTr="00492762">
        <w:tc>
          <w:tcPr>
            <w:tcW w:w="3973" w:type="dxa"/>
          </w:tcPr>
          <w:p w14:paraId="49B40BE3" w14:textId="77777777" w:rsidR="002D12AE" w:rsidRDefault="002D12AE" w:rsidP="00492762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  <w:tc>
          <w:tcPr>
            <w:tcW w:w="3963" w:type="dxa"/>
          </w:tcPr>
          <w:p w14:paraId="1B38CCF9" w14:textId="77777777" w:rsidR="002D12AE" w:rsidRDefault="002D12AE" w:rsidP="00492762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(z)</w:t>
            </w:r>
          </w:p>
        </w:tc>
      </w:tr>
    </w:tbl>
    <w:p w14:paraId="247D5387" w14:textId="32AE9964" w:rsidR="0078098E" w:rsidRDefault="002D12AE" w:rsidP="002D12AE">
      <w:pPr>
        <w:pStyle w:val="ListParagraph"/>
        <w:ind w:left="360" w:firstLineChars="0" w:firstLine="0"/>
      </w:pPr>
      <w:r>
        <w:rPr>
          <w:rFonts w:hint="eastAsia"/>
        </w:rPr>
        <w:t>T</w:t>
      </w:r>
      <w:r>
        <w:t>his might also cause a read-write conflict since T2 read x twice while T1 updated x in between.</w:t>
      </w:r>
    </w:p>
    <w:p w14:paraId="2877C65D" w14:textId="0D4196D9" w:rsidR="002D12AE" w:rsidRDefault="002D12AE" w:rsidP="002D12AE">
      <w:pPr>
        <w:pStyle w:val="ListParagraph"/>
        <w:ind w:left="360" w:firstLineChars="0" w:firstLine="0"/>
      </w:pPr>
      <w:r>
        <w:rPr>
          <w:rFonts w:hint="eastAsia"/>
        </w:rPr>
        <w:t>T</w:t>
      </w:r>
      <w:r>
        <w:t>he same read query might result in different value, causing an unrepeatable read</w:t>
      </w:r>
    </w:p>
    <w:p w14:paraId="2844BF9A" w14:textId="70773655" w:rsidR="002D12AE" w:rsidRDefault="002D12AE" w:rsidP="002D12AE">
      <w:pPr>
        <w:pStyle w:val="ListParagraph"/>
        <w:ind w:left="360" w:firstLineChars="0" w:firstLine="0"/>
      </w:pPr>
    </w:p>
    <w:p w14:paraId="286C4E58" w14:textId="5E065C5C" w:rsidR="002D12AE" w:rsidRDefault="002D12AE" w:rsidP="002D12AE">
      <w:pPr>
        <w:pStyle w:val="ListParagraph"/>
        <w:ind w:left="360" w:firstLineChars="0" w:firstLine="0"/>
      </w:pPr>
    </w:p>
    <w:p w14:paraId="35121FD2" w14:textId="135B926F" w:rsidR="002D12AE" w:rsidRDefault="002D12AE" w:rsidP="002D12AE">
      <w:pPr>
        <w:pStyle w:val="ListParagraph"/>
        <w:ind w:left="360" w:firstLineChars="0" w:firstLine="0"/>
      </w:pPr>
    </w:p>
    <w:p w14:paraId="3B0D6951" w14:textId="0C8E1CB9" w:rsidR="002D12AE" w:rsidRDefault="002D12AE" w:rsidP="002D12AE">
      <w:pPr>
        <w:pStyle w:val="ListParagraph"/>
        <w:ind w:left="360" w:firstLineChars="0" w:firstLine="0"/>
      </w:pPr>
    </w:p>
    <w:p w14:paraId="42F0A5F2" w14:textId="251B0C5B" w:rsidR="002D12AE" w:rsidRDefault="002D12AE" w:rsidP="002D12AE">
      <w:pPr>
        <w:pStyle w:val="ListParagraph"/>
        <w:ind w:left="360" w:firstLineChars="0" w:firstLine="0"/>
      </w:pPr>
    </w:p>
    <w:p w14:paraId="19B5D7ED" w14:textId="702962E8" w:rsidR="002D12AE" w:rsidRDefault="002D12AE" w:rsidP="002D12AE">
      <w:pPr>
        <w:pStyle w:val="ListParagraph"/>
        <w:ind w:left="360" w:firstLineChars="0" w:firstLine="0"/>
      </w:pPr>
    </w:p>
    <w:p w14:paraId="7EC446E1" w14:textId="4AE01575" w:rsidR="002D12AE" w:rsidRDefault="002D12AE" w:rsidP="002D12AE">
      <w:pPr>
        <w:pStyle w:val="ListParagraph"/>
        <w:ind w:left="360" w:firstLineChars="0" w:firstLine="0"/>
      </w:pPr>
    </w:p>
    <w:p w14:paraId="11A3FCC1" w14:textId="5B242405" w:rsidR="002D12AE" w:rsidRDefault="002D12AE" w:rsidP="002D12AE">
      <w:pPr>
        <w:pStyle w:val="ListParagraph"/>
        <w:ind w:left="360" w:firstLineChars="0" w:firstLine="0"/>
      </w:pPr>
    </w:p>
    <w:p w14:paraId="1486BE98" w14:textId="104A7A7B" w:rsidR="002D12AE" w:rsidRDefault="002D12AE" w:rsidP="002D12AE">
      <w:pPr>
        <w:pStyle w:val="ListParagraph"/>
        <w:ind w:left="360" w:firstLineChars="0" w:firstLine="0"/>
      </w:pPr>
    </w:p>
    <w:p w14:paraId="14496913" w14:textId="5F50ADB4" w:rsidR="002D12AE" w:rsidRDefault="002D12AE" w:rsidP="002D12AE">
      <w:pPr>
        <w:pStyle w:val="ListParagraph"/>
        <w:ind w:left="360" w:firstLineChars="0" w:firstLine="0"/>
      </w:pPr>
    </w:p>
    <w:p w14:paraId="5AAC208F" w14:textId="77777777" w:rsidR="002D12AE" w:rsidRDefault="002D12AE" w:rsidP="002D12AE">
      <w:pPr>
        <w:pStyle w:val="ListParagraph"/>
        <w:ind w:left="360" w:firstLineChars="0" w:firstLine="0"/>
        <w:rPr>
          <w:rFonts w:hint="eastAsia"/>
        </w:rPr>
      </w:pPr>
    </w:p>
    <w:p w14:paraId="20B62022" w14:textId="4A095FAA" w:rsidR="002D12AE" w:rsidRDefault="002D12AE" w:rsidP="002D12A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rite-write conflict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973"/>
        <w:gridCol w:w="3963"/>
      </w:tblGrid>
      <w:tr w:rsidR="002D12AE" w14:paraId="49D0E9C7" w14:textId="77777777" w:rsidTr="00492762">
        <w:tc>
          <w:tcPr>
            <w:tcW w:w="3973" w:type="dxa"/>
          </w:tcPr>
          <w:p w14:paraId="7E631EFB" w14:textId="77777777" w:rsidR="002D12AE" w:rsidRDefault="002D12AE" w:rsidP="00492762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1</w:t>
            </w:r>
          </w:p>
        </w:tc>
        <w:tc>
          <w:tcPr>
            <w:tcW w:w="3963" w:type="dxa"/>
          </w:tcPr>
          <w:p w14:paraId="3BA87D05" w14:textId="77777777" w:rsidR="002D12AE" w:rsidRDefault="002D12AE" w:rsidP="00492762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2</w:t>
            </w:r>
          </w:p>
        </w:tc>
      </w:tr>
      <w:tr w:rsidR="002D12AE" w14:paraId="5AD585A3" w14:textId="77777777" w:rsidTr="00492762">
        <w:tc>
          <w:tcPr>
            <w:tcW w:w="3973" w:type="dxa"/>
          </w:tcPr>
          <w:p w14:paraId="6EA563A3" w14:textId="77777777" w:rsidR="002D12AE" w:rsidRDefault="002D12AE" w:rsidP="00492762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  <w:tc>
          <w:tcPr>
            <w:tcW w:w="3963" w:type="dxa"/>
          </w:tcPr>
          <w:p w14:paraId="59EC5714" w14:textId="77777777" w:rsidR="002D12AE" w:rsidRDefault="002D12AE" w:rsidP="00492762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(x)</w:t>
            </w:r>
          </w:p>
        </w:tc>
      </w:tr>
      <w:tr w:rsidR="002D12AE" w14:paraId="590FE793" w14:textId="77777777" w:rsidTr="00492762">
        <w:tc>
          <w:tcPr>
            <w:tcW w:w="3973" w:type="dxa"/>
          </w:tcPr>
          <w:p w14:paraId="4C74A338" w14:textId="77777777" w:rsidR="002D12AE" w:rsidRDefault="002D12AE" w:rsidP="00492762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  <w:tc>
          <w:tcPr>
            <w:tcW w:w="3963" w:type="dxa"/>
          </w:tcPr>
          <w:p w14:paraId="31A66F7D" w14:textId="77777777" w:rsidR="002D12AE" w:rsidRDefault="002D12AE" w:rsidP="00492762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(y)</w:t>
            </w:r>
          </w:p>
        </w:tc>
      </w:tr>
      <w:tr w:rsidR="002D12AE" w14:paraId="4FFFF306" w14:textId="77777777" w:rsidTr="00492762">
        <w:tc>
          <w:tcPr>
            <w:tcW w:w="3973" w:type="dxa"/>
          </w:tcPr>
          <w:p w14:paraId="5233D216" w14:textId="77777777" w:rsidR="002D12AE" w:rsidRDefault="002D12AE" w:rsidP="00492762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  <w:tc>
          <w:tcPr>
            <w:tcW w:w="3963" w:type="dxa"/>
          </w:tcPr>
          <w:p w14:paraId="290F6E1C" w14:textId="77777777" w:rsidR="002D12AE" w:rsidRDefault="002D12AE" w:rsidP="00492762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(y)</w:t>
            </w:r>
          </w:p>
        </w:tc>
      </w:tr>
      <w:tr w:rsidR="002D12AE" w14:paraId="2099F51C" w14:textId="77777777" w:rsidTr="00492762">
        <w:tc>
          <w:tcPr>
            <w:tcW w:w="3973" w:type="dxa"/>
          </w:tcPr>
          <w:p w14:paraId="291B18A1" w14:textId="1A510C35" w:rsidR="002D12AE" w:rsidRDefault="002D12AE" w:rsidP="00492762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  <w:tc>
          <w:tcPr>
            <w:tcW w:w="3963" w:type="dxa"/>
          </w:tcPr>
          <w:p w14:paraId="0F8C9E1A" w14:textId="37A9D8F2" w:rsidR="002D12AE" w:rsidRDefault="00822134" w:rsidP="00492762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(x)</w:t>
            </w:r>
          </w:p>
        </w:tc>
      </w:tr>
      <w:tr w:rsidR="00822134" w14:paraId="44CE8BA6" w14:textId="77777777" w:rsidTr="00492762">
        <w:tc>
          <w:tcPr>
            <w:tcW w:w="3973" w:type="dxa"/>
          </w:tcPr>
          <w:p w14:paraId="4D5CE659" w14:textId="18883CA6" w:rsidR="00822134" w:rsidRDefault="00822134" w:rsidP="00822134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(x)</w:t>
            </w:r>
          </w:p>
        </w:tc>
        <w:tc>
          <w:tcPr>
            <w:tcW w:w="3963" w:type="dxa"/>
          </w:tcPr>
          <w:p w14:paraId="7FFDC07E" w14:textId="77777777" w:rsidR="00822134" w:rsidRDefault="00822134" w:rsidP="00822134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</w:tr>
      <w:tr w:rsidR="00822134" w14:paraId="6D40C2F2" w14:textId="77777777" w:rsidTr="00492762">
        <w:tc>
          <w:tcPr>
            <w:tcW w:w="3973" w:type="dxa"/>
          </w:tcPr>
          <w:p w14:paraId="42D02C1B" w14:textId="3D8B645A" w:rsidR="00822134" w:rsidRDefault="00822134" w:rsidP="00822134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(y)</w:t>
            </w:r>
          </w:p>
        </w:tc>
        <w:tc>
          <w:tcPr>
            <w:tcW w:w="3963" w:type="dxa"/>
          </w:tcPr>
          <w:p w14:paraId="4738E89E" w14:textId="77777777" w:rsidR="00822134" w:rsidRDefault="00822134" w:rsidP="00822134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</w:tr>
      <w:tr w:rsidR="00822134" w14:paraId="28C24E48" w14:textId="77777777" w:rsidTr="00492762">
        <w:tc>
          <w:tcPr>
            <w:tcW w:w="3973" w:type="dxa"/>
          </w:tcPr>
          <w:p w14:paraId="6883BE0A" w14:textId="2795A571" w:rsidR="00822134" w:rsidRDefault="00822134" w:rsidP="00822134">
            <w:pPr>
              <w:pStyle w:val="ListParagraph"/>
              <w:ind w:firstLineChars="0" w:firstLine="0"/>
              <w:rPr>
                <w:rFonts w:hint="eastAsia"/>
              </w:rPr>
            </w:pPr>
            <w:r>
              <w:t>W(x)</w:t>
            </w:r>
          </w:p>
        </w:tc>
        <w:tc>
          <w:tcPr>
            <w:tcW w:w="3963" w:type="dxa"/>
          </w:tcPr>
          <w:p w14:paraId="211E76DA" w14:textId="47FFB404" w:rsidR="00822134" w:rsidRDefault="00822134" w:rsidP="00822134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</w:tr>
      <w:tr w:rsidR="00822134" w14:paraId="7A306A9B" w14:textId="77777777" w:rsidTr="00492762">
        <w:tc>
          <w:tcPr>
            <w:tcW w:w="3973" w:type="dxa"/>
          </w:tcPr>
          <w:p w14:paraId="4141E5C4" w14:textId="77777777" w:rsidR="00822134" w:rsidRDefault="00822134" w:rsidP="00822134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  <w:tc>
          <w:tcPr>
            <w:tcW w:w="3963" w:type="dxa"/>
          </w:tcPr>
          <w:p w14:paraId="1818603B" w14:textId="77777777" w:rsidR="00822134" w:rsidRDefault="00822134" w:rsidP="00822134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(y)</w:t>
            </w:r>
          </w:p>
        </w:tc>
      </w:tr>
      <w:tr w:rsidR="00822134" w14:paraId="0984D916" w14:textId="77777777" w:rsidTr="00492762">
        <w:tc>
          <w:tcPr>
            <w:tcW w:w="3973" w:type="dxa"/>
          </w:tcPr>
          <w:p w14:paraId="2E76BED6" w14:textId="77777777" w:rsidR="00822134" w:rsidRDefault="00822134" w:rsidP="00822134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  <w:tc>
          <w:tcPr>
            <w:tcW w:w="3963" w:type="dxa"/>
          </w:tcPr>
          <w:p w14:paraId="1C83DB68" w14:textId="77777777" w:rsidR="00822134" w:rsidRDefault="00822134" w:rsidP="00822134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(x)</w:t>
            </w:r>
          </w:p>
        </w:tc>
      </w:tr>
      <w:tr w:rsidR="00822134" w14:paraId="4966771F" w14:textId="77777777" w:rsidTr="00492762">
        <w:tc>
          <w:tcPr>
            <w:tcW w:w="3973" w:type="dxa"/>
          </w:tcPr>
          <w:p w14:paraId="4888CC3A" w14:textId="77777777" w:rsidR="00822134" w:rsidRDefault="00822134" w:rsidP="00822134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  <w:tc>
          <w:tcPr>
            <w:tcW w:w="3963" w:type="dxa"/>
          </w:tcPr>
          <w:p w14:paraId="430F9F7E" w14:textId="77777777" w:rsidR="00822134" w:rsidRDefault="00822134" w:rsidP="00822134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(z)</w:t>
            </w:r>
          </w:p>
        </w:tc>
      </w:tr>
      <w:tr w:rsidR="00822134" w14:paraId="45B00877" w14:textId="77777777" w:rsidTr="00492762">
        <w:tc>
          <w:tcPr>
            <w:tcW w:w="3973" w:type="dxa"/>
          </w:tcPr>
          <w:p w14:paraId="7AF4ABA3" w14:textId="77777777" w:rsidR="00822134" w:rsidRDefault="00822134" w:rsidP="00822134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  <w:tc>
          <w:tcPr>
            <w:tcW w:w="3963" w:type="dxa"/>
          </w:tcPr>
          <w:p w14:paraId="17698214" w14:textId="77777777" w:rsidR="00822134" w:rsidRDefault="00822134" w:rsidP="00822134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(z)</w:t>
            </w:r>
          </w:p>
        </w:tc>
      </w:tr>
    </w:tbl>
    <w:p w14:paraId="64A7D9AB" w14:textId="6F75824F" w:rsidR="002D12AE" w:rsidRDefault="00822134" w:rsidP="002D12AE">
      <w:pPr>
        <w:rPr>
          <w:rFonts w:hint="eastAsia"/>
        </w:rPr>
      </w:pPr>
      <w:r>
        <w:tab/>
        <w:t xml:space="preserve">The </w:t>
      </w:r>
      <w:r w:rsidR="00831313">
        <w:t>T1 write x is overwritten by T2 write x happens after T1 actions, causing a lose update.</w:t>
      </w:r>
    </w:p>
    <w:sectPr w:rsidR="002D1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11408"/>
    <w:multiLevelType w:val="hybridMultilevel"/>
    <w:tmpl w:val="69986356"/>
    <w:lvl w:ilvl="0" w:tplc="D8A02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8E"/>
    <w:rsid w:val="002B2B04"/>
    <w:rsid w:val="002D12AE"/>
    <w:rsid w:val="00476BCE"/>
    <w:rsid w:val="0078098E"/>
    <w:rsid w:val="00822134"/>
    <w:rsid w:val="0083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6F69"/>
  <w15:chartTrackingRefBased/>
  <w15:docId w15:val="{FF069FD7-1736-407E-AEC3-47330AA8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98E"/>
    <w:pPr>
      <w:ind w:firstLineChars="200" w:firstLine="420"/>
    </w:pPr>
  </w:style>
  <w:style w:type="table" w:styleId="TableGrid">
    <w:name w:val="Table Grid"/>
    <w:basedOn w:val="TableNormal"/>
    <w:uiPriority w:val="39"/>
    <w:rsid w:val="0078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Haokun Cai</dc:creator>
  <cp:keywords/>
  <dc:description/>
  <cp:lastModifiedBy>Haokun Cai</cp:lastModifiedBy>
  <cp:revision>2</cp:revision>
  <cp:lastPrinted>2020-11-19T22:20:00Z</cp:lastPrinted>
  <dcterms:created xsi:type="dcterms:W3CDTF">2020-11-19T21:47:00Z</dcterms:created>
  <dcterms:modified xsi:type="dcterms:W3CDTF">2020-11-19T22:20:00Z</dcterms:modified>
</cp:coreProperties>
</file>