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TODO LIST (2026-03-09T17:15:58.785Z)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[x] 1. Confirm request scope: send a DOCX file in this chat.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Revisit note: If a specific filename/content is later provided, replace this file and resend.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[x] 2. Create a DOCX file that contains this TODO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Revisit note: Keep timestamp unchanged for protocol compliance.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[x] 3. Emit WhatsApp send-file command using absolute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Revisit note: If delivery fails, re-emit command with same file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4. Verify delivery acknowledgment in chat 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Revisit note: Mark complete once outbound send is confirmed by orchestrator.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CocoaOOXMLWriter/2487.5</generator>
</meta>
</file>