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F1BE" w14:textId="487391EB" w:rsidR="00367DA1" w:rsidRPr="00367DA1" w:rsidRDefault="00367DA1" w:rsidP="00367DA1">
      <w:pPr>
        <w:rPr>
          <w:rFonts w:ascii="Ringside Regular Book" w:hAnsi="Ringside Regular Book"/>
          <w:b/>
          <w:bCs/>
        </w:rPr>
      </w:pPr>
      <w:r w:rsidRPr="00367DA1">
        <w:rPr>
          <w:rFonts w:ascii="Ringside Regular Book" w:hAnsi="Ringside Regular Book"/>
          <w:b/>
          <w:bCs/>
        </w:rPr>
        <w:t xml:space="preserve">Gaming Engineer – </w:t>
      </w:r>
      <w:r w:rsidR="004303FF">
        <w:rPr>
          <w:rFonts w:ascii="Ringside Regular Book" w:hAnsi="Ringside Regular Book"/>
          <w:b/>
          <w:bCs/>
        </w:rPr>
        <w:t xml:space="preserve">WPF - </w:t>
      </w:r>
      <w:r w:rsidRPr="00367DA1">
        <w:rPr>
          <w:rFonts w:ascii="Ringside Regular Book" w:hAnsi="Ringside Regular Book"/>
          <w:b/>
          <w:bCs/>
        </w:rPr>
        <w:t>exercise for 2nd interview</w:t>
      </w:r>
    </w:p>
    <w:p w14:paraId="0A0CAF8B" w14:textId="77777777" w:rsidR="00367DA1" w:rsidRPr="00367DA1" w:rsidRDefault="00367DA1" w:rsidP="00367DA1">
      <w:pPr>
        <w:rPr>
          <w:rFonts w:ascii="Ringside Regular Book" w:hAnsi="Ringside Regular Book"/>
        </w:rPr>
      </w:pPr>
    </w:p>
    <w:p w14:paraId="3958DCD4" w14:textId="52BBCF4D" w:rsidR="00367DA1" w:rsidRDefault="00367DA1" w:rsidP="00367DA1">
      <w:pPr>
        <w:rPr>
          <w:rFonts w:ascii="Ringside Regular Book" w:hAnsi="Ringside Regular Book"/>
        </w:rPr>
      </w:pPr>
      <w:r>
        <w:rPr>
          <w:rFonts w:ascii="Ringside Regular Book" w:hAnsi="Ringside Regular Book"/>
        </w:rPr>
        <w:t>This is the exercise I’d like to be completed and demonstrated:</w:t>
      </w:r>
    </w:p>
    <w:p w14:paraId="211C8F47" w14:textId="77777777" w:rsidR="00367DA1" w:rsidRDefault="00367DA1" w:rsidP="00367DA1">
      <w:pPr>
        <w:rPr>
          <w:rFonts w:ascii="Ringside Regular Book" w:hAnsi="Ringside Regular Book"/>
        </w:rPr>
      </w:pPr>
    </w:p>
    <w:p w14:paraId="5FB15D99" w14:textId="77777777" w:rsidR="00367DA1" w:rsidRDefault="00367DA1" w:rsidP="00367DA1">
      <w:pPr>
        <w:ind w:left="720"/>
        <w:rPr>
          <w:rFonts w:ascii="Ringside Regular Book" w:hAnsi="Ringside Regular Book"/>
        </w:rPr>
      </w:pPr>
      <w:r>
        <w:rPr>
          <w:rFonts w:ascii="Ringside Regular Book" w:hAnsi="Ringside Regular Book"/>
        </w:rPr>
        <w:t>Present a WPF presentation application that talks to something else; either another application (via TCP/IP or ideally an API endpoint) or some sort of microcontroller.</w:t>
      </w:r>
    </w:p>
    <w:p w14:paraId="3260A960" w14:textId="77777777" w:rsidR="00367DA1" w:rsidRDefault="00367DA1" w:rsidP="00367DA1">
      <w:pPr>
        <w:ind w:left="720"/>
        <w:rPr>
          <w:rFonts w:ascii="Ringside Regular Book" w:hAnsi="Ringside Regular Book"/>
        </w:rPr>
      </w:pPr>
    </w:p>
    <w:p w14:paraId="414E85D7" w14:textId="77777777" w:rsidR="00367DA1" w:rsidRDefault="00367DA1" w:rsidP="00367DA1">
      <w:pPr>
        <w:ind w:left="720"/>
        <w:rPr>
          <w:rFonts w:ascii="Ringside Regular Book" w:hAnsi="Ringside Regular Book"/>
        </w:rPr>
      </w:pPr>
      <w:r>
        <w:rPr>
          <w:rFonts w:ascii="Ringside Regular Book" w:hAnsi="Ringside Regular Book"/>
        </w:rPr>
        <w:t>The presentation application will display some sort of animation to report some sort of state, perhaps one of:</w:t>
      </w:r>
    </w:p>
    <w:p w14:paraId="7C716B42" w14:textId="77777777" w:rsidR="00367DA1" w:rsidRDefault="00367DA1" w:rsidP="00367DA1">
      <w:pPr>
        <w:pStyle w:val="ListParagraph"/>
        <w:numPr>
          <w:ilvl w:val="0"/>
          <w:numId w:val="1"/>
        </w:numPr>
        <w:ind w:left="1440"/>
        <w:rPr>
          <w:rFonts w:ascii="Ringside Regular Book" w:hAnsi="Ringside Regular Book"/>
          <w:lang w:eastAsia="en-US"/>
        </w:rPr>
      </w:pPr>
      <w:r>
        <w:rPr>
          <w:rFonts w:ascii="Ringside Regular Book" w:hAnsi="Ringside Regular Book"/>
          <w:lang w:eastAsia="en-US"/>
        </w:rPr>
        <w:t>Ball located on Tee</w:t>
      </w:r>
    </w:p>
    <w:p w14:paraId="262CC13C" w14:textId="77777777" w:rsidR="00367DA1" w:rsidRDefault="00367DA1" w:rsidP="00367DA1">
      <w:pPr>
        <w:pStyle w:val="ListParagraph"/>
        <w:numPr>
          <w:ilvl w:val="0"/>
          <w:numId w:val="1"/>
        </w:numPr>
        <w:ind w:left="1440"/>
        <w:rPr>
          <w:rFonts w:ascii="Ringside Regular Book" w:hAnsi="Ringside Regular Book"/>
          <w:lang w:eastAsia="en-US"/>
        </w:rPr>
      </w:pPr>
      <w:r>
        <w:rPr>
          <w:rFonts w:ascii="Ringside Regular Book" w:hAnsi="Ringside Regular Book"/>
          <w:lang w:eastAsia="en-US"/>
        </w:rPr>
        <w:t>Ball in Hole</w:t>
      </w:r>
    </w:p>
    <w:p w14:paraId="1DFDD0D3" w14:textId="77777777" w:rsidR="00367DA1" w:rsidRDefault="00367DA1" w:rsidP="00367DA1">
      <w:pPr>
        <w:pStyle w:val="ListParagraph"/>
        <w:numPr>
          <w:ilvl w:val="0"/>
          <w:numId w:val="1"/>
        </w:numPr>
        <w:ind w:left="1440"/>
        <w:rPr>
          <w:rFonts w:ascii="Ringside Regular Book" w:hAnsi="Ringside Regular Book"/>
          <w:lang w:eastAsia="en-US"/>
        </w:rPr>
      </w:pPr>
      <w:proofErr w:type="spellStart"/>
      <w:r>
        <w:rPr>
          <w:rFonts w:ascii="Ringside Regular Book" w:hAnsi="Ringside Regular Book"/>
          <w:lang w:eastAsia="en-US"/>
        </w:rPr>
        <w:t>SuperTube</w:t>
      </w:r>
      <w:proofErr w:type="spellEnd"/>
      <w:r>
        <w:rPr>
          <w:rFonts w:ascii="Ringside Regular Book" w:hAnsi="Ringside Regular Book"/>
          <w:lang w:eastAsia="en-US"/>
        </w:rPr>
        <w:t xml:space="preserve"> activated</w:t>
      </w:r>
    </w:p>
    <w:p w14:paraId="2D40E0B5" w14:textId="77777777" w:rsidR="00367DA1" w:rsidRDefault="00367DA1" w:rsidP="00367DA1">
      <w:pPr>
        <w:pStyle w:val="ListParagraph"/>
        <w:numPr>
          <w:ilvl w:val="0"/>
          <w:numId w:val="1"/>
        </w:numPr>
        <w:ind w:left="1440"/>
        <w:rPr>
          <w:rFonts w:ascii="Ringside Regular Book" w:hAnsi="Ringside Regular Book"/>
          <w:lang w:eastAsia="en-US"/>
        </w:rPr>
      </w:pPr>
      <w:r>
        <w:rPr>
          <w:rFonts w:ascii="Ringside Regular Book" w:hAnsi="Ringside Regular Book"/>
          <w:lang w:eastAsia="en-US"/>
        </w:rPr>
        <w:t>Hazard activated</w:t>
      </w:r>
    </w:p>
    <w:p w14:paraId="2CF9401E" w14:textId="77777777" w:rsidR="00367DA1" w:rsidRDefault="00367DA1" w:rsidP="00367DA1">
      <w:pPr>
        <w:ind w:left="720"/>
        <w:rPr>
          <w:rFonts w:ascii="Ringside Regular Book" w:hAnsi="Ringside Regular Book"/>
        </w:rPr>
      </w:pPr>
    </w:p>
    <w:p w14:paraId="711D99DC" w14:textId="77777777" w:rsidR="00367DA1" w:rsidRDefault="00367DA1" w:rsidP="00367DA1">
      <w:pPr>
        <w:ind w:left="720"/>
        <w:rPr>
          <w:rFonts w:ascii="Ringside Regular Book" w:hAnsi="Ringside Regular Book"/>
        </w:rPr>
      </w:pPr>
      <w:r>
        <w:rPr>
          <w:rFonts w:ascii="Ringside Regular Book" w:hAnsi="Ringside Regular Book"/>
        </w:rPr>
        <w:t>Ideally points could be added and lost according to some rules that the candidate can create.</w:t>
      </w:r>
    </w:p>
    <w:p w14:paraId="17A47A65" w14:textId="77777777" w:rsidR="00367DA1" w:rsidRDefault="00367DA1" w:rsidP="00367DA1">
      <w:pPr>
        <w:ind w:left="720"/>
        <w:rPr>
          <w:rFonts w:ascii="Ringside Regular Book" w:hAnsi="Ringside Regular Book"/>
        </w:rPr>
      </w:pPr>
    </w:p>
    <w:p w14:paraId="1BF836B5" w14:textId="77777777" w:rsidR="00367DA1" w:rsidRDefault="00367DA1" w:rsidP="00367DA1">
      <w:pPr>
        <w:ind w:left="720"/>
        <w:rPr>
          <w:rFonts w:ascii="Ringside Regular Book" w:hAnsi="Ringside Regular Book"/>
        </w:rPr>
      </w:pPr>
      <w:r>
        <w:rPr>
          <w:rFonts w:ascii="Ringside Regular Book" w:hAnsi="Ringside Regular Book"/>
        </w:rPr>
        <w:t>The “control” application will simply send messages to the presentation application so that presentation application can report on the state of play.</w:t>
      </w:r>
    </w:p>
    <w:p w14:paraId="53BF5FC8" w14:textId="77777777" w:rsidR="00C52798" w:rsidRDefault="00C52798"/>
    <w:sectPr w:rsidR="00C52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ingside Regular Book">
    <w:altName w:val="Calibri"/>
    <w:panose1 w:val="00000000000000000000"/>
    <w:charset w:val="00"/>
    <w:family w:val="modern"/>
    <w:notTrueType/>
    <w:pitch w:val="variable"/>
    <w:sig w:usb0="A00000FF" w:usb1="5000001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B456A"/>
    <w:multiLevelType w:val="hybridMultilevel"/>
    <w:tmpl w:val="79902E54"/>
    <w:lvl w:ilvl="0" w:tplc="270C56AC">
      <w:numFmt w:val="bullet"/>
      <w:lvlText w:val="-"/>
      <w:lvlJc w:val="left"/>
      <w:pPr>
        <w:ind w:left="720" w:hanging="360"/>
      </w:pPr>
      <w:rPr>
        <w:rFonts w:ascii="Ringside Regular Book" w:eastAsia="Calibri" w:hAnsi="Ringside Regular Book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97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A1"/>
    <w:rsid w:val="00367DA1"/>
    <w:rsid w:val="004303FF"/>
    <w:rsid w:val="00C52798"/>
    <w:rsid w:val="00E8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CA54"/>
  <w15:chartTrackingRefBased/>
  <w15:docId w15:val="{E4E3CD69-B560-499D-985A-54B8D837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A1"/>
    <w:pPr>
      <w:ind w:left="720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declan@profectusrecruitment.co.uk</cp:lastModifiedBy>
  <cp:revision>2</cp:revision>
  <dcterms:created xsi:type="dcterms:W3CDTF">2022-08-16T10:13:00Z</dcterms:created>
  <dcterms:modified xsi:type="dcterms:W3CDTF">2022-08-16T10:13:00Z</dcterms:modified>
</cp:coreProperties>
</file>