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E816B" w14:textId="77777777" w:rsidR="002A7EBA" w:rsidRDefault="002A7EBA" w:rsidP="002A7EBA">
      <w:pPr>
        <w:rPr>
          <w:b/>
          <w:bCs/>
        </w:rPr>
      </w:pPr>
      <w:r>
        <w:rPr>
          <w:b/>
          <w:bCs/>
        </w:rPr>
        <w:t>Data Structures and Algorithms II</w:t>
      </w:r>
    </w:p>
    <w:p w14:paraId="4FF7BA04" w14:textId="53FA17D5" w:rsidR="002A7EBA" w:rsidRDefault="002A7EBA" w:rsidP="002A7EBA">
      <w:pPr>
        <w:rPr>
          <w:b/>
          <w:bCs/>
        </w:rPr>
      </w:pPr>
      <w:r>
        <w:rPr>
          <w:b/>
          <w:bCs/>
        </w:rPr>
        <w:t xml:space="preserve">User's Manual – Project </w:t>
      </w:r>
      <w:r w:rsidR="00F85014">
        <w:rPr>
          <w:b/>
          <w:bCs/>
        </w:rPr>
        <w:t>5</w:t>
      </w:r>
      <w:r>
        <w:rPr>
          <w:b/>
          <w:bCs/>
        </w:rPr>
        <w:t>, by Michael Whitten</w:t>
      </w:r>
    </w:p>
    <w:p w14:paraId="6DA8049E" w14:textId="77777777" w:rsidR="002A7EBA" w:rsidRDefault="002A7EBA" w:rsidP="002A7EBA"/>
    <w:p w14:paraId="61C60115" w14:textId="77777777" w:rsidR="002A7EBA" w:rsidRDefault="002A7EBA" w:rsidP="002A7EBA">
      <w:pPr>
        <w:rPr>
          <w:b/>
          <w:bCs/>
        </w:rPr>
      </w:pPr>
      <w:r>
        <w:rPr>
          <w:b/>
          <w:bCs/>
        </w:rPr>
        <w:t>Setup and Compilation</w:t>
      </w:r>
    </w:p>
    <w:p w14:paraId="04245AD3" w14:textId="77777777" w:rsidR="002A7EBA" w:rsidRDefault="002A7EBA" w:rsidP="002A7EBA">
      <w:r>
        <w:t>1. Download and unzip the submission from eLearning on a Linux box in the multi-platform lab.</w:t>
      </w:r>
    </w:p>
    <w:p w14:paraId="01BCFC1D" w14:textId="77777777" w:rsidR="002A7EBA" w:rsidRDefault="002A7EBA" w:rsidP="002A7EBA">
      <w:r>
        <w:t>2. The submission includes:</w:t>
      </w:r>
    </w:p>
    <w:p w14:paraId="4A20A57F" w14:textId="4DE5EAED" w:rsidR="002A7EBA" w:rsidRDefault="00055E42" w:rsidP="002A7E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</w:t>
      </w:r>
      <w:r w:rsidR="002A7EBA">
        <w:rPr>
          <w:rFonts w:ascii="Times New Roman" w:hAnsi="Times New Roman" w:cs="Times New Roman"/>
        </w:rPr>
        <w:t>.cpp: This is the main class</w:t>
      </w:r>
    </w:p>
    <w:p w14:paraId="2CF36E7A" w14:textId="7BF8A5D7" w:rsidR="002A7EBA" w:rsidRDefault="00BA6162" w:rsidP="002A7E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FileReader</w:t>
      </w:r>
      <w:r w:rsidR="002A7EBA">
        <w:rPr>
          <w:rFonts w:ascii="Times New Roman" w:hAnsi="Times New Roman" w:cs="Times New Roman"/>
        </w:rPr>
        <w:t xml:space="preserve">.cpp: </w:t>
      </w:r>
      <w:r>
        <w:rPr>
          <w:rFonts w:ascii="Times New Roman" w:hAnsi="Times New Roman" w:cs="Times New Roman"/>
        </w:rPr>
        <w:t>Performs file reading operations</w:t>
      </w:r>
    </w:p>
    <w:p w14:paraId="74F339A5" w14:textId="078624DD" w:rsidR="00F86899" w:rsidRDefault="006B7DEB" w:rsidP="002A7E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Subsequence</w:t>
      </w:r>
      <w:r w:rsidR="00F86899">
        <w:rPr>
          <w:rFonts w:ascii="Times New Roman" w:hAnsi="Times New Roman" w:cs="Times New Roman"/>
        </w:rPr>
        <w:t xml:space="preserve">.cpp </w:t>
      </w:r>
      <w:r w:rsidR="001231C2">
        <w:rPr>
          <w:rFonts w:ascii="Times New Roman" w:hAnsi="Times New Roman" w:cs="Times New Roman"/>
        </w:rPr>
        <w:t>Calculates LCS and similarity</w:t>
      </w:r>
    </w:p>
    <w:p w14:paraId="6E4C99FB" w14:textId="14A982FA" w:rsidR="00F86899" w:rsidRDefault="00BA6162" w:rsidP="00F868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FileReader</w:t>
      </w:r>
      <w:r w:rsidR="00F86899">
        <w:rPr>
          <w:rFonts w:ascii="Times New Roman" w:hAnsi="Times New Roman" w:cs="Times New Roman"/>
        </w:rPr>
        <w:t>.hpp: Header file</w:t>
      </w:r>
    </w:p>
    <w:p w14:paraId="41DBC218" w14:textId="39F66F33" w:rsidR="00F86899" w:rsidRDefault="00F85014" w:rsidP="00F868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Subsequence</w:t>
      </w:r>
      <w:r w:rsidR="00BA6162">
        <w:rPr>
          <w:rFonts w:ascii="Times New Roman" w:hAnsi="Times New Roman" w:cs="Times New Roman"/>
        </w:rPr>
        <w:t>.hpp</w:t>
      </w:r>
      <w:r w:rsidR="00F86899">
        <w:rPr>
          <w:rFonts w:ascii="Times New Roman" w:hAnsi="Times New Roman" w:cs="Times New Roman"/>
        </w:rPr>
        <w:t>: Header file</w:t>
      </w:r>
    </w:p>
    <w:p w14:paraId="5EA01D31" w14:textId="77777777" w:rsidR="002A7EBA" w:rsidRDefault="002A7EBA" w:rsidP="002A7E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UserManual.docx (this file)</w:t>
      </w:r>
    </w:p>
    <w:p w14:paraId="3F8CC9A0" w14:textId="77777777" w:rsidR="002A7EBA" w:rsidRDefault="002A7EBA" w:rsidP="002A7E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UML.jpg: a simple UML diagram for this program</w:t>
      </w:r>
    </w:p>
    <w:p w14:paraId="7A51612E" w14:textId="0B6399BE" w:rsidR="00006C84" w:rsidRDefault="00006C84" w:rsidP="002A7E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Makefile: The programs Makefile</w:t>
      </w:r>
    </w:p>
    <w:p w14:paraId="3C7CE5C6" w14:textId="77777777" w:rsidR="002A7EBA" w:rsidRDefault="002A7EBA" w:rsidP="002A7EBA"/>
    <w:p w14:paraId="1E87A95C" w14:textId="77777777" w:rsidR="002A7EBA" w:rsidRDefault="002A7EBA" w:rsidP="002A7EBA">
      <w:r>
        <w:t>3. Environment: This program has been tested in the multi-platform lab and will run there.</w:t>
      </w:r>
    </w:p>
    <w:p w14:paraId="5578EC63" w14:textId="77777777" w:rsidR="002A7EBA" w:rsidRDefault="002A7EBA" w:rsidP="002A7EBA"/>
    <w:p w14:paraId="1B117420" w14:textId="77777777" w:rsidR="002A7EBA" w:rsidRDefault="002A7EBA" w:rsidP="002A7EBA">
      <w:r>
        <w:t xml:space="preserve">4. Compiling. This program includes a Makefile. At the command line in Linux, type make. The program produces an executable entitled </w:t>
      </w:r>
      <w:r>
        <w:rPr>
          <w:b/>
          <w:bCs/>
        </w:rPr>
        <w:t>main</w:t>
      </w:r>
      <w:r>
        <w:t>.</w:t>
      </w:r>
    </w:p>
    <w:p w14:paraId="07A0A128" w14:textId="77777777" w:rsidR="002A7EBA" w:rsidRDefault="002A7EBA" w:rsidP="002A7EBA"/>
    <w:p w14:paraId="3853317B" w14:textId="19240916" w:rsidR="002A7EBA" w:rsidRDefault="002A7EBA" w:rsidP="002A7EBA">
      <w:pPr>
        <w:rPr>
          <w:i/>
          <w:iCs/>
        </w:rPr>
      </w:pPr>
      <w:r>
        <w:rPr>
          <w:b/>
          <w:bCs/>
        </w:rPr>
        <w:t>Running the program.</w:t>
      </w:r>
      <w:r>
        <w:t xml:space="preserve"> With </w:t>
      </w:r>
      <w:r w:rsidR="00F26B66">
        <w:t xml:space="preserve">all </w:t>
      </w:r>
      <w:r w:rsidR="006646C2">
        <w:t xml:space="preserve">files </w:t>
      </w:r>
      <w:r w:rsidR="00F26B66">
        <w:t>in the same directory,</w:t>
      </w:r>
      <w:r>
        <w:t xml:space="preserve"> navigate to that directory via the command line, and after compiling with “make”, type </w:t>
      </w:r>
      <w:r>
        <w:rPr>
          <w:b/>
          <w:bCs/>
        </w:rPr>
        <w:t xml:space="preserve">./main </w:t>
      </w:r>
      <w:r>
        <w:t xml:space="preserve">to run the program. When the program is finished, you may type </w:t>
      </w:r>
      <w:r>
        <w:rPr>
          <w:b/>
          <w:bCs/>
        </w:rPr>
        <w:t xml:space="preserve">make clean </w:t>
      </w:r>
      <w:r>
        <w:t>to remove generated .o</w:t>
      </w:r>
      <w:r w:rsidR="00F26B66">
        <w:t xml:space="preserve"> </w:t>
      </w:r>
      <w:r>
        <w:t>files.</w:t>
      </w:r>
    </w:p>
    <w:p w14:paraId="6A9E0D21" w14:textId="77777777" w:rsidR="002A7EBA" w:rsidRDefault="002A7EBA" w:rsidP="002A7EBA"/>
    <w:p w14:paraId="4C6A95D6" w14:textId="32FCCE50" w:rsidR="002A7EBA" w:rsidRDefault="002A7EBA" w:rsidP="002A7EBA">
      <w:r>
        <w:t xml:space="preserve">User input: </w:t>
      </w:r>
      <w:r w:rsidR="00F86899">
        <w:t>The program</w:t>
      </w:r>
      <w:r w:rsidR="00F26B66">
        <w:t xml:space="preserve"> requires no user input, all inputs are read from file</w:t>
      </w:r>
      <w:r w:rsidR="00872D81">
        <w:t>.</w:t>
      </w:r>
    </w:p>
    <w:p w14:paraId="30030D55" w14:textId="77777777" w:rsidR="002A7EBA" w:rsidRDefault="002A7EBA" w:rsidP="002A7EBA"/>
    <w:p w14:paraId="4C4A714E" w14:textId="5EE9ABB4" w:rsidR="00872D81" w:rsidRPr="00872D81" w:rsidRDefault="002A7EBA" w:rsidP="00872D81">
      <w:r>
        <w:rPr>
          <w:b/>
          <w:bCs/>
        </w:rPr>
        <w:t>Output:</w:t>
      </w:r>
      <w:r>
        <w:t xml:space="preserve"> </w:t>
      </w:r>
    </w:p>
    <w:p w14:paraId="3E76BB65" w14:textId="1C4C5C39" w:rsidR="00872D81" w:rsidRPr="00872D81" w:rsidRDefault="00872D81" w:rsidP="00D42788">
      <w:r>
        <w:t>The program will output the LCS of twoStrings.txt, then the length of that LCS. Then it will output the similarities of multiStrings.txt</w:t>
      </w:r>
      <w:r>
        <w:t>, note that ONLY the similarities are output for part 2, they are not contained within a table.</w:t>
      </w:r>
    </w:p>
    <w:sectPr w:rsidR="00872D81" w:rsidRPr="00872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97B81"/>
    <w:multiLevelType w:val="hybridMultilevel"/>
    <w:tmpl w:val="5D96B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42A"/>
    <w:rsid w:val="00006C84"/>
    <w:rsid w:val="00055E42"/>
    <w:rsid w:val="001231C2"/>
    <w:rsid w:val="00243D97"/>
    <w:rsid w:val="002A3E58"/>
    <w:rsid w:val="002A7EBA"/>
    <w:rsid w:val="0039732B"/>
    <w:rsid w:val="003B1A37"/>
    <w:rsid w:val="003E4296"/>
    <w:rsid w:val="006646C2"/>
    <w:rsid w:val="006B7DEB"/>
    <w:rsid w:val="00872D81"/>
    <w:rsid w:val="008D0BF2"/>
    <w:rsid w:val="00996837"/>
    <w:rsid w:val="009F024B"/>
    <w:rsid w:val="00BA6162"/>
    <w:rsid w:val="00C0342A"/>
    <w:rsid w:val="00C11B14"/>
    <w:rsid w:val="00D42788"/>
    <w:rsid w:val="00D53E63"/>
    <w:rsid w:val="00E64791"/>
    <w:rsid w:val="00EE0EDD"/>
    <w:rsid w:val="00F26B66"/>
    <w:rsid w:val="00F74D0C"/>
    <w:rsid w:val="00F85014"/>
    <w:rsid w:val="00F8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9FF6C"/>
  <w15:chartTrackingRefBased/>
  <w15:docId w15:val="{E934B340-EAC3-4174-82D6-1CD48325C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E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EBA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Whitten</dc:creator>
  <cp:keywords/>
  <dc:description/>
  <cp:lastModifiedBy>Michael Whitten</cp:lastModifiedBy>
  <cp:revision>133</cp:revision>
  <dcterms:created xsi:type="dcterms:W3CDTF">2022-10-28T02:57:00Z</dcterms:created>
  <dcterms:modified xsi:type="dcterms:W3CDTF">2022-12-02T04:04:00Z</dcterms:modified>
</cp:coreProperties>
</file>