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76F4" w14:textId="77777777" w:rsidR="00C13361" w:rsidRPr="008424EE" w:rsidRDefault="008424EE" w:rsidP="008424EE">
      <w:pPr>
        <w:tabs>
          <w:tab w:val="left" w:pos="3371"/>
          <w:tab w:val="center" w:pos="4153"/>
        </w:tabs>
        <w:rPr>
          <w:rFonts w:asciiTheme="majorBidi" w:hAnsiTheme="majorBidi" w:cstheme="majorBidi"/>
          <w:b/>
          <w:bCs/>
          <w:u w:val="single"/>
          <w:rtl/>
          <w:lang w:bidi="ar-EG"/>
        </w:rPr>
      </w:pPr>
      <w:r>
        <w:rPr>
          <w:lang w:bidi="ar-EG"/>
        </w:rPr>
        <w:tab/>
      </w:r>
      <w:r w:rsidRPr="008424EE"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u w:val="single"/>
          <w:lang w:bidi="ar-EG"/>
        </w:rPr>
        <w:tab/>
      </w:r>
      <w:r w:rsidR="007D3179"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u w:val="single"/>
          <w:lang w:bidi="ar-EG"/>
        </w:rPr>
        <w:t>Chapter 2</w:t>
      </w:r>
      <w:r w:rsidR="008F5348"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u w:val="single"/>
          <w:lang w:bidi="ar-EG"/>
        </w:rPr>
        <w:t xml:space="preserve"> Task</w:t>
      </w:r>
    </w:p>
    <w:p w14:paraId="127F2677" w14:textId="77777777" w:rsidR="00FC4CA8" w:rsidRPr="008424EE" w:rsidRDefault="00FC4CA8" w:rsidP="00FC4CA8">
      <w:pPr>
        <w:jc w:val="right"/>
        <w:rPr>
          <w:rFonts w:asciiTheme="majorBidi" w:hAnsiTheme="majorBidi" w:cstheme="majorBidi"/>
          <w:b/>
          <w:bCs/>
          <w:color w:val="C0504D" w:themeColor="accent2"/>
          <w:sz w:val="26"/>
          <w:szCs w:val="26"/>
          <w:rtl/>
          <w:lang w:bidi="ar-EG"/>
        </w:rPr>
      </w:pPr>
      <w:r w:rsidRPr="008424EE">
        <w:rPr>
          <w:rFonts w:asciiTheme="majorBidi" w:hAnsiTheme="majorBidi" w:cstheme="majorBidi"/>
          <w:b/>
          <w:bCs/>
          <w:color w:val="C0504D" w:themeColor="accent2"/>
          <w:sz w:val="26"/>
          <w:szCs w:val="26"/>
          <w:lang w:bidi="ar-EG"/>
        </w:rPr>
        <w:t>Instructions:</w:t>
      </w:r>
    </w:p>
    <w:p w14:paraId="32F36312" w14:textId="77777777" w:rsidR="00AC5DA5" w:rsidRPr="008F5348" w:rsidRDefault="00FC4CA8" w:rsidP="00AC5DA5">
      <w:pPr>
        <w:jc w:val="right"/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</w:pPr>
      <w:r w:rsidRPr="008F5348"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  <w:t xml:space="preserve">-Study well and please attach Screen shots from the executable code in addition </w:t>
      </w:r>
      <w:r w:rsidR="008424EE" w:rsidRPr="008F5348"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  <w:t>to sample</w:t>
      </w:r>
      <w:r w:rsidRPr="008F5348"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  <w:t xml:space="preserve"> </w:t>
      </w:r>
      <w:r w:rsidR="008424EE" w:rsidRPr="008F5348"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  <w:t>of queries' r</w:t>
      </w:r>
      <w:r w:rsidRPr="008F5348"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  <w:t>esults in your Answers.</w:t>
      </w:r>
    </w:p>
    <w:p w14:paraId="3E2C7A16" w14:textId="77777777" w:rsidR="008F5348" w:rsidRDefault="008F5348" w:rsidP="00AC5DA5">
      <w:pPr>
        <w:jc w:val="right"/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</w:pPr>
      <w:r w:rsidRPr="008F5348"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  <w:t>- If you want to know any column name in a sp</w:t>
      </w:r>
      <w:r w:rsidR="005351FE"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  <w:t xml:space="preserve">ecific table you have to </w:t>
      </w:r>
      <w:r w:rsidRPr="008F5348"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  <w:t>apply describe command: desc table_name</w:t>
      </w:r>
      <w:r w:rsidR="005351FE"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  <w:t>.</w:t>
      </w:r>
    </w:p>
    <w:p w14:paraId="4B5481F2" w14:textId="77777777" w:rsidR="005351FE" w:rsidRDefault="005351FE" w:rsidP="00AC5DA5">
      <w:pPr>
        <w:jc w:val="right"/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  <w:t>-HR schema:</w:t>
      </w:r>
    </w:p>
    <w:p w14:paraId="040A0699" w14:textId="77777777" w:rsidR="005351FE" w:rsidRPr="008F5348" w:rsidRDefault="005351FE" w:rsidP="00AC5DA5">
      <w:pPr>
        <w:jc w:val="right"/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lang w:bidi="ar-EG"/>
        </w:rPr>
      </w:pPr>
      <w:r>
        <w:rPr>
          <w:rFonts w:asciiTheme="majorBidi" w:hAnsiTheme="majorBidi" w:cs="Times New Roman"/>
          <w:b/>
          <w:bCs/>
          <w:noProof/>
          <w:color w:val="943634" w:themeColor="accent2" w:themeShade="BF"/>
          <w:sz w:val="24"/>
          <w:szCs w:val="24"/>
          <w:rtl/>
        </w:rPr>
        <w:drawing>
          <wp:inline distT="0" distB="0" distL="0" distR="0" wp14:anchorId="70C2DE1D" wp14:editId="7ECFEA5A">
            <wp:extent cx="5274310" cy="3809615"/>
            <wp:effectExtent l="0" t="0" r="2540" b="635"/>
            <wp:docPr id="1" name="Picture 1" descr="C:\Users\el sheikh\Desktop\HR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sheikh\Desktop\HR_Sche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BB5B" w14:textId="501F8AC4" w:rsidR="00D9405F" w:rsidRPr="007D3179" w:rsidRDefault="00D9405F" w:rsidP="00D9405F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b/>
          <w:bCs/>
          <w:color w:val="1F497D" w:themeColor="text2"/>
          <w:u w:val="single"/>
        </w:rPr>
      </w:pPr>
      <w:r w:rsidRPr="007D3179">
        <w:rPr>
          <w:rFonts w:asciiTheme="majorBidi" w:hAnsiTheme="majorBidi" w:cstheme="majorBidi"/>
          <w:b/>
          <w:bCs/>
          <w:color w:val="1F497D" w:themeColor="text2"/>
        </w:rPr>
        <w:t>Display the</w:t>
      </w:r>
      <w:r w:rsidR="00B02D56">
        <w:rPr>
          <w:rFonts w:asciiTheme="majorBidi" w:hAnsiTheme="majorBidi" w:cstheme="majorBidi"/>
          <w:b/>
          <w:bCs/>
          <w:color w:val="1F497D" w:themeColor="text2"/>
        </w:rPr>
        <w:t xml:space="preserve"> full</w:t>
      </w:r>
      <w:r w:rsidRPr="007D3179">
        <w:rPr>
          <w:rFonts w:asciiTheme="majorBidi" w:hAnsiTheme="majorBidi" w:cstheme="majorBidi"/>
          <w:b/>
          <w:bCs/>
          <w:color w:val="1F497D" w:themeColor="text2"/>
        </w:rPr>
        <w:t xml:space="preserve"> </w:t>
      </w:r>
      <w:proofErr w:type="gramStart"/>
      <w:r w:rsidRPr="007D3179">
        <w:rPr>
          <w:rFonts w:asciiTheme="majorBidi" w:hAnsiTheme="majorBidi" w:cstheme="majorBidi"/>
          <w:b/>
          <w:bCs/>
          <w:color w:val="1F497D" w:themeColor="text2"/>
        </w:rPr>
        <w:t xml:space="preserve">name </w:t>
      </w:r>
      <w:r w:rsidR="000535D7">
        <w:rPr>
          <w:rFonts w:asciiTheme="majorBidi" w:hAnsiTheme="majorBidi" w:cstheme="majorBidi"/>
          <w:b/>
          <w:bCs/>
          <w:color w:val="1F497D" w:themeColor="text2"/>
        </w:rPr>
        <w:t>,</w:t>
      </w:r>
      <w:proofErr w:type="gramEnd"/>
      <w:r w:rsidR="000535D7">
        <w:rPr>
          <w:rFonts w:asciiTheme="majorBidi" w:hAnsiTheme="majorBidi" w:cstheme="majorBidi"/>
          <w:b/>
          <w:bCs/>
          <w:color w:val="1F497D" w:themeColor="text2"/>
        </w:rPr>
        <w:t xml:space="preserve"> </w:t>
      </w:r>
      <w:r w:rsidR="0063700A">
        <w:rPr>
          <w:rFonts w:asciiTheme="majorBidi" w:hAnsiTheme="majorBidi" w:cstheme="majorBidi"/>
          <w:b/>
          <w:bCs/>
          <w:color w:val="1F497D" w:themeColor="text2"/>
        </w:rPr>
        <w:t>employees’ numbers and salaries</w:t>
      </w:r>
      <w:r w:rsidR="009B0256">
        <w:rPr>
          <w:rFonts w:asciiTheme="majorBidi" w:hAnsiTheme="majorBidi" w:cstheme="majorBidi"/>
          <w:b/>
          <w:bCs/>
          <w:color w:val="1F497D" w:themeColor="text2"/>
        </w:rPr>
        <w:t xml:space="preserve"> </w:t>
      </w:r>
      <w:r w:rsidR="007D3179" w:rsidRPr="007D3179">
        <w:rPr>
          <w:rFonts w:asciiTheme="majorBidi" w:hAnsiTheme="majorBidi" w:cstheme="majorBidi"/>
          <w:b/>
          <w:bCs/>
          <w:color w:val="1F497D" w:themeColor="text2"/>
        </w:rPr>
        <w:t>for the first 5 rows</w:t>
      </w:r>
      <w:r w:rsidR="009B0256">
        <w:rPr>
          <w:rFonts w:asciiTheme="majorBidi" w:hAnsiTheme="majorBidi" w:cstheme="majorBidi"/>
          <w:b/>
          <w:bCs/>
          <w:color w:val="1F497D" w:themeColor="text2"/>
        </w:rPr>
        <w:t xml:space="preserve"> [by using in the condition: where </w:t>
      </w:r>
      <w:proofErr w:type="spellStart"/>
      <w:r w:rsidR="009B0256">
        <w:rPr>
          <w:rFonts w:asciiTheme="majorBidi" w:hAnsiTheme="majorBidi" w:cstheme="majorBidi"/>
          <w:b/>
          <w:bCs/>
          <w:color w:val="1F497D" w:themeColor="text2"/>
        </w:rPr>
        <w:t>rownum</w:t>
      </w:r>
      <w:proofErr w:type="spellEnd"/>
      <w:r w:rsidR="007D7A61">
        <w:rPr>
          <w:rFonts w:asciiTheme="majorBidi" w:hAnsiTheme="majorBidi" w:cstheme="majorBidi"/>
          <w:b/>
          <w:bCs/>
          <w:color w:val="1F497D" w:themeColor="text2"/>
        </w:rPr>
        <w:t xml:space="preserve"> </w:t>
      </w:r>
      <w:r w:rsidR="009B0256">
        <w:rPr>
          <w:rFonts w:asciiTheme="majorBidi" w:hAnsiTheme="majorBidi" w:cstheme="majorBidi"/>
          <w:b/>
          <w:bCs/>
          <w:color w:val="1F497D" w:themeColor="text2"/>
        </w:rPr>
        <w:t>&lt;= 5</w:t>
      </w:r>
      <w:r w:rsidR="007D7A61">
        <w:rPr>
          <w:rFonts w:asciiTheme="majorBidi" w:hAnsiTheme="majorBidi" w:cstheme="majorBidi"/>
          <w:b/>
          <w:bCs/>
          <w:color w:val="1F497D" w:themeColor="text2"/>
        </w:rPr>
        <w:t>]</w:t>
      </w:r>
      <w:r w:rsidR="002F344E">
        <w:rPr>
          <w:rFonts w:asciiTheme="majorBidi" w:hAnsiTheme="majorBidi" w:cstheme="majorBidi"/>
          <w:b/>
          <w:bCs/>
          <w:color w:val="1F497D" w:themeColor="text2"/>
        </w:rPr>
        <w:br/>
      </w:r>
      <w:r w:rsidR="002F344E">
        <w:rPr>
          <w:noProof/>
        </w:rPr>
        <w:lastRenderedPageBreak/>
        <w:drawing>
          <wp:inline distT="0" distB="0" distL="0" distR="0" wp14:anchorId="7C03B78C" wp14:editId="7E242C74">
            <wp:extent cx="5274310" cy="9639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44E">
        <w:rPr>
          <w:noProof/>
        </w:rPr>
        <w:drawing>
          <wp:inline distT="0" distB="0" distL="0" distR="0" wp14:anchorId="6A1F118C" wp14:editId="5C6CAC6C">
            <wp:extent cx="4013200" cy="23622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4622" w14:textId="71ADBF18" w:rsidR="00D9405F" w:rsidRPr="007D3179" w:rsidRDefault="00D9405F" w:rsidP="00D9405F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b/>
          <w:bCs/>
          <w:color w:val="1F497D" w:themeColor="text2"/>
        </w:rPr>
      </w:pPr>
      <w:r w:rsidRPr="007D3179">
        <w:rPr>
          <w:rFonts w:asciiTheme="majorBidi" w:hAnsiTheme="majorBidi" w:cstheme="majorBidi"/>
          <w:b/>
          <w:bCs/>
          <w:color w:val="1F497D" w:themeColor="text2"/>
        </w:rPr>
        <w:t xml:space="preserve">Display the name and salary for all employees whose salary in the range of </w:t>
      </w:r>
      <w:r w:rsidR="00D8166B">
        <w:rPr>
          <w:rFonts w:asciiTheme="majorBidi" w:hAnsiTheme="majorBidi" w:cstheme="majorBidi"/>
          <w:b/>
          <w:bCs/>
          <w:color w:val="1F497D" w:themeColor="text2"/>
        </w:rPr>
        <w:t>3500$</w:t>
      </w:r>
      <w:r w:rsidRPr="007D3179">
        <w:rPr>
          <w:rFonts w:asciiTheme="majorBidi" w:hAnsiTheme="majorBidi" w:cstheme="majorBidi"/>
          <w:b/>
          <w:bCs/>
          <w:color w:val="1F497D" w:themeColor="text2"/>
        </w:rPr>
        <w:t xml:space="preserve"> and </w:t>
      </w:r>
      <w:r w:rsidR="00C4017E">
        <w:rPr>
          <w:rFonts w:asciiTheme="majorBidi" w:hAnsiTheme="majorBidi" w:cstheme="majorBidi"/>
          <w:b/>
          <w:bCs/>
          <w:color w:val="1F497D" w:themeColor="text2"/>
        </w:rPr>
        <w:t>7200$</w:t>
      </w:r>
      <w:r w:rsidRPr="007D3179">
        <w:rPr>
          <w:rFonts w:asciiTheme="majorBidi" w:hAnsiTheme="majorBidi" w:cstheme="majorBidi"/>
          <w:b/>
          <w:bCs/>
          <w:color w:val="1F497D" w:themeColor="text2"/>
        </w:rPr>
        <w:t>.</w:t>
      </w:r>
      <w:r w:rsidR="002F344E">
        <w:rPr>
          <w:rFonts w:asciiTheme="majorBidi" w:hAnsiTheme="majorBidi" w:cstheme="majorBidi"/>
          <w:b/>
          <w:bCs/>
          <w:color w:val="1F497D" w:themeColor="text2"/>
        </w:rPr>
        <w:br/>
      </w:r>
      <w:r w:rsidR="002F344E">
        <w:rPr>
          <w:noProof/>
        </w:rPr>
        <w:lastRenderedPageBreak/>
        <w:drawing>
          <wp:inline distT="0" distB="0" distL="0" distR="0" wp14:anchorId="592094D8" wp14:editId="0664F976">
            <wp:extent cx="524510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44E">
        <w:rPr>
          <w:noProof/>
        </w:rPr>
        <w:drawing>
          <wp:inline distT="0" distB="0" distL="0" distR="0" wp14:anchorId="62C12EB4" wp14:editId="0A5172CC">
            <wp:extent cx="3276600" cy="667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6967" w14:textId="24326212" w:rsidR="00D9405F" w:rsidRPr="007D3179" w:rsidRDefault="00D9405F" w:rsidP="00D9405F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b/>
          <w:bCs/>
          <w:color w:val="1F497D" w:themeColor="text2"/>
          <w:u w:val="single"/>
        </w:rPr>
      </w:pPr>
      <w:r w:rsidRPr="007D3179">
        <w:rPr>
          <w:rFonts w:asciiTheme="majorBidi" w:hAnsiTheme="majorBidi" w:cstheme="majorBidi"/>
          <w:b/>
          <w:bCs/>
          <w:color w:val="1F497D" w:themeColor="text2"/>
        </w:rPr>
        <w:t xml:space="preserve">Display the name, salary and commission for all employees who earn commissions, Sort data in </w:t>
      </w:r>
      <w:r w:rsidRPr="002F344E">
        <w:rPr>
          <w:rFonts w:asciiTheme="majorBidi" w:hAnsiTheme="majorBidi" w:cstheme="majorBidi"/>
          <w:b/>
          <w:bCs/>
          <w:color w:val="F79646" w:themeColor="accent6"/>
        </w:rPr>
        <w:t xml:space="preserve">descending </w:t>
      </w:r>
      <w:r w:rsidRPr="007D3179">
        <w:rPr>
          <w:rFonts w:asciiTheme="majorBidi" w:hAnsiTheme="majorBidi" w:cstheme="majorBidi"/>
          <w:b/>
          <w:bCs/>
          <w:color w:val="1F497D" w:themeColor="text2"/>
        </w:rPr>
        <w:t>order of salary and commissions.</w:t>
      </w:r>
      <w:r w:rsidR="002F344E">
        <w:rPr>
          <w:rFonts w:asciiTheme="majorBidi" w:hAnsiTheme="majorBidi" w:cstheme="majorBidi"/>
          <w:b/>
          <w:bCs/>
          <w:color w:val="1F497D" w:themeColor="text2"/>
        </w:rPr>
        <w:br/>
      </w:r>
      <w:r w:rsidR="002F344E" w:rsidRPr="002F344E">
        <w:rPr>
          <w:rFonts w:asciiTheme="majorBidi" w:hAnsiTheme="majorBidi" w:cstheme="majorBidi"/>
          <w:b/>
          <w:bCs/>
          <w:noProof/>
          <w:color w:val="1F497D" w:themeColor="text2"/>
        </w:rPr>
        <w:lastRenderedPageBreak/>
        <w:drawing>
          <wp:inline distT="0" distB="0" distL="0" distR="0" wp14:anchorId="3BE91093" wp14:editId="63EE9A40">
            <wp:extent cx="5274310" cy="19323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44E">
        <w:rPr>
          <w:noProof/>
        </w:rPr>
        <w:drawing>
          <wp:inline distT="0" distB="0" distL="0" distR="0" wp14:anchorId="0A19DB4E" wp14:editId="24AD7F17">
            <wp:extent cx="3632200" cy="66167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A470" w14:textId="77777777" w:rsidR="002F344E" w:rsidRPr="002F344E" w:rsidRDefault="00D9405F" w:rsidP="002F344E">
      <w:pPr>
        <w:pStyle w:val="BodyText"/>
        <w:numPr>
          <w:ilvl w:val="0"/>
          <w:numId w:val="1"/>
        </w:numPr>
        <w:bidi w:val="0"/>
        <w:jc w:val="left"/>
        <w:rPr>
          <w:rFonts w:asciiTheme="majorBidi" w:hAnsiTheme="majorBidi" w:cstheme="majorBidi"/>
          <w:b/>
          <w:bCs/>
          <w:color w:val="1F497D" w:themeColor="text2"/>
        </w:rPr>
      </w:pPr>
      <w:r w:rsidRPr="007D3179">
        <w:rPr>
          <w:rFonts w:asciiTheme="majorBidi" w:hAnsiTheme="majorBidi" w:cstheme="majorBidi"/>
          <w:b/>
          <w:bCs/>
          <w:color w:val="1F497D" w:themeColor="text2"/>
        </w:rPr>
        <w:lastRenderedPageBreak/>
        <w:t>Display the name, job and salary for all employees whose job is Clerk or Analyst and their salary is not equal to $</w:t>
      </w:r>
      <w:proofErr w:type="gramStart"/>
      <w:r w:rsidRPr="007D3179">
        <w:rPr>
          <w:rFonts w:asciiTheme="majorBidi" w:hAnsiTheme="majorBidi" w:cstheme="majorBidi"/>
          <w:b/>
          <w:bCs/>
          <w:color w:val="1F497D" w:themeColor="text2"/>
        </w:rPr>
        <w:t>1000,$</w:t>
      </w:r>
      <w:proofErr w:type="gramEnd"/>
      <w:r w:rsidRPr="007D3179">
        <w:rPr>
          <w:rFonts w:asciiTheme="majorBidi" w:hAnsiTheme="majorBidi" w:cstheme="majorBidi"/>
          <w:b/>
          <w:bCs/>
          <w:color w:val="1F497D" w:themeColor="text2"/>
        </w:rPr>
        <w:t>3000 or $5000</w:t>
      </w:r>
      <w:r w:rsidR="002F344E">
        <w:rPr>
          <w:rFonts w:asciiTheme="majorBidi" w:hAnsiTheme="majorBidi" w:cstheme="majorBidi"/>
          <w:b/>
          <w:bCs/>
          <w:color w:val="1F497D" w:themeColor="text2"/>
        </w:rPr>
        <w:br/>
      </w:r>
    </w:p>
    <w:p w14:paraId="58429990" w14:textId="26E0E7FD" w:rsidR="00D9405F" w:rsidRPr="007D3179" w:rsidRDefault="002F344E" w:rsidP="002F344E">
      <w:pPr>
        <w:pStyle w:val="BodyText"/>
        <w:numPr>
          <w:ilvl w:val="0"/>
          <w:numId w:val="1"/>
        </w:numPr>
        <w:bidi w:val="0"/>
        <w:jc w:val="left"/>
        <w:rPr>
          <w:rFonts w:asciiTheme="majorBidi" w:hAnsiTheme="majorBidi" w:cstheme="majorBidi"/>
          <w:b/>
          <w:bCs/>
          <w:color w:val="1F497D" w:themeColor="text2"/>
        </w:rPr>
      </w:pPr>
      <w:r w:rsidRPr="002F344E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6F5FFD" wp14:editId="108ED748">
            <wp:extent cx="5274310" cy="30518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03"/>
                    <a:stretch/>
                  </pic:blipFill>
                  <pic:spPr bwMode="auto"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34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notice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 last line can be</w:t>
      </w:r>
      <w:r w:rsidR="001B24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B24DD">
        <w:rPr>
          <w:rFonts w:asciiTheme="majorBidi" w:hAnsiTheme="majorBidi" w:cstheme="majorBidi"/>
          <w:b/>
          <w:color w:val="C0504D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1B24DD">
        <w:rPr>
          <w:rFonts w:asciiTheme="majorBidi" w:hAnsiTheme="majorBidi" w:cstheme="majorBidi"/>
          <w:b/>
          <w:color w:val="C0504D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job_id</w:t>
      </w:r>
      <w:proofErr w:type="spellEnd"/>
      <w:r w:rsidRPr="001B24DD">
        <w:rPr>
          <w:rFonts w:asciiTheme="majorBidi" w:hAnsiTheme="majorBidi" w:cstheme="majorBidi"/>
          <w:b/>
          <w:color w:val="C0504D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('ST_CLERK</w:t>
      </w:r>
      <w:proofErr w:type="gramStart"/>
      <w:r w:rsidRPr="001B24DD">
        <w:rPr>
          <w:rFonts w:asciiTheme="majorBidi" w:hAnsiTheme="majorBidi" w:cstheme="majorBidi"/>
          <w:b/>
          <w:color w:val="C0504D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,</w:t>
      </w:r>
      <w:proofErr w:type="gramEnd"/>
      <w:r w:rsidRPr="001B24DD">
        <w:rPr>
          <w:rFonts w:asciiTheme="majorBidi" w:hAnsiTheme="majorBidi" w:cstheme="majorBidi"/>
          <w:b/>
          <w:color w:val="C0504D" w:themeColor="accent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'SA_REP') and  not (salary  in (1000 , 3000 , 5000 ) );</w:t>
      </w:r>
    </w:p>
    <w:p w14:paraId="0E0A20FA" w14:textId="77777777" w:rsidR="00D9405F" w:rsidRPr="007D3179" w:rsidRDefault="00D9405F" w:rsidP="00D9405F">
      <w:pPr>
        <w:pStyle w:val="BodyText"/>
        <w:bidi w:val="0"/>
        <w:jc w:val="left"/>
        <w:rPr>
          <w:rFonts w:asciiTheme="majorBidi" w:hAnsiTheme="majorBidi" w:cstheme="majorBidi"/>
          <w:b/>
          <w:bCs/>
          <w:color w:val="1F497D" w:themeColor="text2"/>
        </w:rPr>
      </w:pPr>
    </w:p>
    <w:p w14:paraId="359FCD5E" w14:textId="77777777" w:rsidR="00D9405F" w:rsidRPr="007D3179" w:rsidRDefault="00D9405F" w:rsidP="00D9405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color w:val="1F497D" w:themeColor="text2"/>
        </w:rPr>
      </w:pPr>
      <w:r w:rsidRPr="007D3179">
        <w:rPr>
          <w:rFonts w:asciiTheme="majorBidi" w:hAnsiTheme="majorBidi" w:cstheme="majorBidi"/>
          <w:b/>
          <w:bCs/>
          <w:color w:val="1F497D" w:themeColor="text2"/>
        </w:rPr>
        <w:t>Display all information about employees whose name</w:t>
      </w:r>
      <w:r w:rsidR="0057338D">
        <w:rPr>
          <w:rFonts w:asciiTheme="majorBidi" w:hAnsiTheme="majorBidi" w:cstheme="majorBidi"/>
          <w:b/>
          <w:bCs/>
          <w:color w:val="1F497D" w:themeColor="text2"/>
        </w:rPr>
        <w:t xml:space="preserve">s end </w:t>
      </w:r>
      <w:r w:rsidRPr="007D3179">
        <w:rPr>
          <w:rFonts w:asciiTheme="majorBidi" w:hAnsiTheme="majorBidi" w:cstheme="majorBidi"/>
          <w:b/>
          <w:bCs/>
          <w:color w:val="1F497D" w:themeColor="text2"/>
        </w:rPr>
        <w:t xml:space="preserve">with letter </w:t>
      </w:r>
      <w:r w:rsidR="0057338D">
        <w:rPr>
          <w:rFonts w:asciiTheme="majorBidi" w:hAnsiTheme="majorBidi" w:cstheme="majorBidi"/>
          <w:b/>
          <w:bCs/>
          <w:color w:val="1F497D" w:themeColor="text2"/>
        </w:rPr>
        <w:t>‘r’</w:t>
      </w:r>
      <w:r w:rsidRPr="007D3179">
        <w:rPr>
          <w:rFonts w:asciiTheme="majorBidi" w:hAnsiTheme="majorBidi" w:cstheme="majorBidi"/>
          <w:b/>
          <w:bCs/>
          <w:color w:val="1F497D" w:themeColor="text2"/>
        </w:rPr>
        <w:t>.</w:t>
      </w:r>
    </w:p>
    <w:p w14:paraId="4E9671FA" w14:textId="6AA69D17" w:rsidR="008424EE" w:rsidRPr="007D3179" w:rsidRDefault="00FC7ACD" w:rsidP="008424EE">
      <w:pPr>
        <w:jc w:val="center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rtl/>
          <w:lang w:bidi="ar-EG"/>
        </w:rPr>
      </w:pPr>
      <w:r w:rsidRPr="00FC7ACD">
        <w:rPr>
          <w:rFonts w:asciiTheme="majorBidi" w:hAnsiTheme="majorBidi" w:cs="Times New Roman"/>
          <w:b/>
          <w:bCs/>
          <w:noProof/>
          <w:color w:val="1F497D" w:themeColor="text2"/>
          <w:sz w:val="24"/>
          <w:szCs w:val="24"/>
          <w:rtl/>
          <w:lang w:bidi="ar-EG"/>
        </w:rPr>
        <w:drawing>
          <wp:inline distT="0" distB="0" distL="0" distR="0" wp14:anchorId="14E57079" wp14:editId="50C834D5">
            <wp:extent cx="5274310" cy="38265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740F" w14:textId="517BB905" w:rsidR="007D3179" w:rsidRPr="007D3179" w:rsidRDefault="007D3179" w:rsidP="007D3179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color w:val="1F497D" w:themeColor="text2"/>
        </w:rPr>
      </w:pPr>
      <w:r w:rsidRPr="007D3179">
        <w:rPr>
          <w:rFonts w:asciiTheme="majorBidi" w:hAnsiTheme="majorBidi" w:cstheme="majorBidi"/>
          <w:b/>
          <w:bCs/>
          <w:color w:val="1F497D" w:themeColor="text2"/>
        </w:rPr>
        <w:lastRenderedPageBreak/>
        <w:t xml:space="preserve">Display the employees Id, name who earns more than </w:t>
      </w:r>
      <w:r w:rsidR="0057338D">
        <w:rPr>
          <w:rFonts w:asciiTheme="majorBidi" w:hAnsiTheme="majorBidi" w:cstheme="majorBidi"/>
          <w:b/>
          <w:bCs/>
          <w:color w:val="1F497D" w:themeColor="text2"/>
        </w:rPr>
        <w:t xml:space="preserve">5000 </w:t>
      </w:r>
      <w:r w:rsidRPr="007D3179">
        <w:rPr>
          <w:rFonts w:asciiTheme="majorBidi" w:hAnsiTheme="majorBidi" w:cstheme="majorBidi"/>
          <w:b/>
          <w:bCs/>
          <w:color w:val="1F497D" w:themeColor="text2"/>
        </w:rPr>
        <w:t>LE month</w:t>
      </w:r>
      <w:r w:rsidR="00F05949">
        <w:rPr>
          <w:rFonts w:asciiTheme="majorBidi" w:hAnsiTheme="majorBidi" w:cstheme="majorBidi"/>
          <w:b/>
          <w:bCs/>
          <w:color w:val="1F497D" w:themeColor="text2"/>
        </w:rPr>
        <w:t xml:space="preserve"> and sort the result in an ascending order.</w:t>
      </w:r>
      <w:r w:rsidR="00FC7ACD">
        <w:rPr>
          <w:rFonts w:asciiTheme="majorBidi" w:hAnsiTheme="majorBidi" w:cstheme="majorBidi"/>
          <w:b/>
          <w:bCs/>
          <w:color w:val="1F497D" w:themeColor="text2"/>
        </w:rPr>
        <w:br/>
      </w:r>
      <w:r w:rsidR="00FC7ACD" w:rsidRPr="00FC7ACD">
        <w:rPr>
          <w:rFonts w:asciiTheme="majorBidi" w:hAnsiTheme="majorBidi" w:cstheme="majorBidi"/>
          <w:b/>
          <w:bCs/>
          <w:noProof/>
          <w:color w:val="1F497D" w:themeColor="text2"/>
        </w:rPr>
        <w:drawing>
          <wp:inline distT="0" distB="0" distL="0" distR="0" wp14:anchorId="1275E5F6" wp14:editId="0F0D419D">
            <wp:extent cx="5274310" cy="27343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1A8E" w14:textId="4DB1DAD1" w:rsidR="008110F7" w:rsidRDefault="007D3179" w:rsidP="008110F7">
      <w:pPr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 w:rsidRPr="007D317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Display the employees Id, name who earns more than </w:t>
      </w:r>
      <w:r w:rsidR="00C23C3A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25000</w:t>
      </w:r>
      <w:r w:rsidRPr="007D317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 LE annually</w:t>
      </w:r>
      <w:r w:rsidR="00C23C3A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 and sort the result in a</w:t>
      </w:r>
      <w:r w:rsidR="00F0594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 descending </w:t>
      </w:r>
      <w:r w:rsidR="00C23C3A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order.</w:t>
      </w:r>
      <w:r w:rsidR="008110F7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</w:p>
    <w:p w14:paraId="0B95D96C" w14:textId="77777777" w:rsidR="008110F7" w:rsidRPr="008110F7" w:rsidRDefault="008110F7" w:rsidP="008110F7">
      <w:pPr>
        <w:bidi w:val="0"/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Code </w:t>
      </w: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</w:t>
      </w:r>
      <w:proofErr w:type="gramStart"/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gramEnd"/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_name</w:t>
      </w:r>
      <w:proofErr w:type="spellEnd"/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' ' || </w:t>
      </w:r>
      <w:proofErr w:type="spellStart"/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last_name</w:t>
      </w:r>
      <w:proofErr w:type="spellEnd"/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"full name" , salary</w:t>
      </w:r>
    </w:p>
    <w:p w14:paraId="0EC2BE4F" w14:textId="77777777" w:rsidR="008110F7" w:rsidRPr="008110F7" w:rsidRDefault="008110F7" w:rsidP="008110F7">
      <w:pPr>
        <w:bidi w:val="0"/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hr.employees</w:t>
      </w:r>
      <w:proofErr w:type="spellEnd"/>
      <w:proofErr w:type="gramEnd"/>
    </w:p>
    <w:p w14:paraId="600B8768" w14:textId="77777777" w:rsidR="008110F7" w:rsidRPr="008110F7" w:rsidRDefault="008110F7" w:rsidP="008110F7">
      <w:pPr>
        <w:bidi w:val="0"/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salary*12 &gt; 25000</w:t>
      </w:r>
    </w:p>
    <w:p w14:paraId="76477B5F" w14:textId="77777777" w:rsidR="008110F7" w:rsidRDefault="008110F7" w:rsidP="008110F7">
      <w:pPr>
        <w:bidi w:val="0"/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salary desc;</w:t>
      </w:r>
    </w:p>
    <w:p w14:paraId="2B6647DA" w14:textId="0042986B" w:rsidR="008110F7" w:rsidRDefault="008110F7" w:rsidP="008110F7">
      <w:pPr>
        <w:bidi w:val="0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 w:rsidRPr="008110F7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shots</w:t>
      </w:r>
    </w:p>
    <w:p w14:paraId="15DDF7CC" w14:textId="12535185" w:rsidR="008110F7" w:rsidRPr="008110F7" w:rsidRDefault="008110F7" w:rsidP="008110F7">
      <w:pPr>
        <w:bidi w:val="0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 w:rsidRPr="008110F7">
        <w:rPr>
          <w:rFonts w:asciiTheme="majorBidi" w:hAnsiTheme="majorBidi" w:cstheme="majorBidi"/>
          <w:b/>
          <w:bCs/>
          <w:noProof/>
          <w:color w:val="1F497D" w:themeColor="text2"/>
          <w:sz w:val="24"/>
          <w:szCs w:val="24"/>
        </w:rPr>
        <w:drawing>
          <wp:inline distT="0" distB="0" distL="0" distR="0" wp14:anchorId="216B0FEB" wp14:editId="234E717B">
            <wp:extent cx="4696480" cy="2162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6D80" w14:textId="0A564A1F" w:rsidR="008110F7" w:rsidRDefault="008110F7" w:rsidP="008110F7">
      <w:pPr>
        <w:bidi w:val="0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 w:type="page"/>
      </w:r>
    </w:p>
    <w:p w14:paraId="24BEFB0D" w14:textId="77777777" w:rsidR="008110F7" w:rsidRPr="008110F7" w:rsidRDefault="008110F7" w:rsidP="008110F7">
      <w:pPr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</w:p>
    <w:p w14:paraId="65B2F9A3" w14:textId="77777777" w:rsidR="008110F7" w:rsidRPr="007D3179" w:rsidRDefault="008110F7" w:rsidP="008110F7">
      <w:p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</w:p>
    <w:p w14:paraId="079CD09C" w14:textId="2D9DAC74" w:rsidR="008110F7" w:rsidRDefault="007D3179" w:rsidP="008110F7">
      <w:pPr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 w:rsidRPr="007D317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Display the </w:t>
      </w:r>
      <w:r w:rsidR="00B15A0A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Departments</w:t>
      </w:r>
      <w:r w:rsidRPr="007D317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 full data of </w:t>
      </w:r>
      <w:r w:rsidR="00B15A0A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those which</w:t>
      </w:r>
      <w:r w:rsidRPr="007D317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 </w:t>
      </w:r>
      <w:r w:rsidR="004D679B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their </w:t>
      </w:r>
      <w:r w:rsidRPr="007D317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name</w:t>
      </w:r>
      <w:r w:rsidR="004D679B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s </w:t>
      </w:r>
      <w:r w:rsidRPr="007D317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start with "</w:t>
      </w:r>
      <w:r w:rsidR="00600A24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I”</w:t>
      </w:r>
      <w:r w:rsidRPr="007D317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 letter.</w:t>
      </w:r>
      <w:r w:rsidR="008110F7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</w:p>
    <w:p w14:paraId="12196690" w14:textId="77777777" w:rsidR="008110F7" w:rsidRPr="008110F7" w:rsidRDefault="008110F7" w:rsidP="008110F7">
      <w:pPr>
        <w:bidi w:val="0"/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Code</w:t>
      </w: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73805077" w14:textId="77777777" w:rsidR="008110F7" w:rsidRPr="008110F7" w:rsidRDefault="008110F7" w:rsidP="008110F7">
      <w:pPr>
        <w:bidi w:val="0"/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hr.departments</w:t>
      </w:r>
      <w:proofErr w:type="spellEnd"/>
      <w:proofErr w:type="gramEnd"/>
    </w:p>
    <w:p w14:paraId="14ED9969" w14:textId="4FF401E0" w:rsidR="008110F7" w:rsidRDefault="008110F7" w:rsidP="008110F7">
      <w:pPr>
        <w:bidi w:val="0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department_name</w:t>
      </w:r>
      <w:proofErr w:type="spellEnd"/>
      <w:r w:rsidRPr="008110F7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'I%';</w:t>
      </w:r>
    </w:p>
    <w:p w14:paraId="5EF8DF4A" w14:textId="1797C373" w:rsidR="008110F7" w:rsidRDefault="008110F7" w:rsidP="008110F7">
      <w:pPr>
        <w:bidi w:val="0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shots</w:t>
      </w: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 w:rsidRPr="008110F7">
        <w:rPr>
          <w:rFonts w:asciiTheme="majorBidi" w:hAnsiTheme="majorBidi" w:cstheme="majorBidi"/>
          <w:b/>
          <w:bCs/>
          <w:noProof/>
          <w:color w:val="1F497D" w:themeColor="text2"/>
          <w:sz w:val="24"/>
          <w:szCs w:val="24"/>
        </w:rPr>
        <w:drawing>
          <wp:inline distT="0" distB="0" distL="0" distR="0" wp14:anchorId="3431C1D5" wp14:editId="73E5E4EA">
            <wp:extent cx="4763165" cy="2029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 w:type="page"/>
      </w:r>
    </w:p>
    <w:p w14:paraId="11038AE4" w14:textId="77777777" w:rsidR="008110F7" w:rsidRDefault="008110F7" w:rsidP="008110F7">
      <w:pPr>
        <w:bidi w:val="0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</w:p>
    <w:p w14:paraId="3B6BB223" w14:textId="5407DA50" w:rsidR="008110F7" w:rsidRPr="008110F7" w:rsidRDefault="008110F7" w:rsidP="008110F7">
      <w:pPr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rFonts w:asciiTheme="majorBidi" w:hAnsiTheme="majorBidi" w:cs="Times New Roman"/>
          <w:b/>
          <w:bCs/>
          <w:noProof/>
          <w:color w:val="943634" w:themeColor="accent2" w:themeShade="BF"/>
          <w:sz w:val="24"/>
          <w:szCs w:val="24"/>
          <w:rtl/>
        </w:rPr>
        <w:drawing>
          <wp:inline distT="0" distB="0" distL="0" distR="0" wp14:anchorId="4C4F0E98" wp14:editId="68D6580A">
            <wp:extent cx="5274310" cy="3809365"/>
            <wp:effectExtent l="0" t="0" r="2540" b="635"/>
            <wp:docPr id="4" name="Picture 4" descr="C:\Users\el sheikh\Desktop\HR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sheikh\Desktop\HR_Sche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A466" w14:textId="3C763D4E" w:rsidR="008110F7" w:rsidRDefault="007D3179" w:rsidP="007D3179">
      <w:pPr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 w:rsidRPr="007D317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display all the employees in department </w:t>
      </w:r>
      <w:r w:rsidR="00600A24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100</w:t>
      </w:r>
      <w:r w:rsidRPr="007D317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 whose salar</w:t>
      </w:r>
      <w:r w:rsidR="00C75ACF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ies not </w:t>
      </w:r>
      <w:r w:rsidRPr="007D317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from </w:t>
      </w:r>
      <w:r w:rsidR="00C75ACF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4000</w:t>
      </w:r>
      <w:r w:rsidRPr="007D317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 to </w:t>
      </w:r>
      <w:r w:rsidR="00C75ACF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5500</w:t>
      </w:r>
      <w:r w:rsidRPr="007D317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 LE monthly</w:t>
      </w:r>
      <w:r w:rsidR="00C75ACF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.</w:t>
      </w:r>
      <w:r w:rsidR="008110F7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</w:p>
    <w:p w14:paraId="2355DD14" w14:textId="77777777" w:rsidR="00C35ADC" w:rsidRPr="00C35ADC" w:rsidRDefault="008110F7" w:rsidP="00C35ADC">
      <w:pPr>
        <w:bidi w:val="0"/>
        <w:rPr>
          <w:rFonts w:asciiTheme="majorBidi" w:hAnsiTheme="majorBidi" w:cstheme="majorBidi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code</w:t>
      </w: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</w:p>
    <w:p w14:paraId="300EFBAB" w14:textId="77777777" w:rsidR="00C35ADC" w:rsidRPr="00C35ADC" w:rsidRDefault="00C35ADC" w:rsidP="00C35ADC">
      <w:pPr>
        <w:bidi w:val="0"/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ADC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C35ADC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employee_id</w:t>
      </w:r>
      <w:proofErr w:type="spellEnd"/>
    </w:p>
    <w:p w14:paraId="49D999D3" w14:textId="77777777" w:rsidR="00C35ADC" w:rsidRPr="00C35ADC" w:rsidRDefault="00C35ADC" w:rsidP="00C35ADC">
      <w:pPr>
        <w:bidi w:val="0"/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ADC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C35ADC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hr.employees</w:t>
      </w:r>
      <w:proofErr w:type="spellEnd"/>
      <w:proofErr w:type="gramEnd"/>
    </w:p>
    <w:p w14:paraId="3A52BF23" w14:textId="77777777" w:rsidR="00C35ADC" w:rsidRDefault="00C35ADC" w:rsidP="00C35ADC">
      <w:pPr>
        <w:bidi w:val="0"/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ADC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(</w:t>
      </w:r>
      <w:proofErr w:type="spellStart"/>
      <w:r w:rsidRPr="00C35ADC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department_id</w:t>
      </w:r>
      <w:proofErr w:type="spellEnd"/>
      <w:r w:rsidRPr="00C35ADC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100) and not (salary between 4000 and 5500);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shots</w:t>
      </w:r>
    </w:p>
    <w:p w14:paraId="77BB174B" w14:textId="355D9B2A" w:rsidR="00C35ADC" w:rsidRDefault="00C35ADC" w:rsidP="00C35ADC">
      <w:pPr>
        <w:bidi w:val="0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 w:rsidRPr="00C35ADC">
        <w:rPr>
          <w:rFonts w:asciiTheme="majorBidi" w:hAnsiTheme="majorBidi" w:cstheme="majorBidi"/>
          <w:b/>
          <w:bCs/>
          <w:noProof/>
          <w:color w:val="1F497D" w:themeColor="text2"/>
          <w:sz w:val="24"/>
          <w:szCs w:val="24"/>
        </w:rPr>
        <w:drawing>
          <wp:inline distT="0" distB="0" distL="0" distR="0" wp14:anchorId="7C79B9FF" wp14:editId="64E16146">
            <wp:extent cx="1438476" cy="20957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 w:rsidR="008110F7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 w:type="page"/>
      </w:r>
    </w:p>
    <w:p w14:paraId="794A8FA9" w14:textId="77777777" w:rsidR="007D3179" w:rsidRDefault="007D3179" w:rsidP="007D3179">
      <w:pPr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</w:p>
    <w:p w14:paraId="31262662" w14:textId="62DF9473" w:rsidR="001B24DD" w:rsidRPr="001B24DD" w:rsidRDefault="00B656B4" w:rsidP="001B24DD">
      <w:pPr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Display number, job title and full name for all employees </w:t>
      </w:r>
      <w:r w:rsidR="00C35ADC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 w:rsidR="008D42A3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who work in the </w:t>
      </w:r>
      <w:proofErr w:type="gramStart"/>
      <w:r w:rsidR="008D42A3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department ,</w:t>
      </w:r>
      <w:proofErr w:type="gramEnd"/>
      <w:r w:rsidR="00C35ADC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 w:rsidR="008D42A3" w:rsidRPr="00392499">
        <w:rPr>
          <w:rFonts w:asciiTheme="majorBidi" w:hAnsiTheme="majorBidi" w:cstheme="majorBidi"/>
          <w:b/>
          <w:bCs/>
          <w:color w:val="F79646" w:themeColor="accent6"/>
          <w:sz w:val="24"/>
          <w:szCs w:val="24"/>
        </w:rPr>
        <w:t xml:space="preserve"> you’ll enter its number at run-time </w:t>
      </w:r>
      <w:r w:rsidR="004D7C84" w:rsidRPr="00392499">
        <w:rPr>
          <w:rFonts w:asciiTheme="majorBidi" w:hAnsiTheme="majorBidi" w:cstheme="majorBidi"/>
          <w:b/>
          <w:bCs/>
          <w:color w:val="F79646" w:themeColor="accent6"/>
          <w:sz w:val="24"/>
          <w:szCs w:val="24"/>
        </w:rPr>
        <w:t>.</w:t>
      </w:r>
      <w:r w:rsidR="00C35ADC" w:rsidRPr="0039249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 w:rsidR="001B24DD" w:rsidRPr="001B24DD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drawing>
          <wp:inline distT="0" distB="0" distL="0" distR="0" wp14:anchorId="364EF15F" wp14:editId="382D3AAA">
            <wp:extent cx="5274310" cy="2025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B5DD" w14:textId="20F95945" w:rsidR="00C35ADC" w:rsidRDefault="00C35ADC" w:rsidP="00C27D90">
      <w:pPr>
        <w:bidi w:val="0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 w:type="page"/>
      </w:r>
    </w:p>
    <w:p w14:paraId="16D54876" w14:textId="610A3162" w:rsidR="00C35ADC" w:rsidRPr="00C35ADC" w:rsidRDefault="00C27D90" w:rsidP="00C35ADC">
      <w:pPr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rFonts w:asciiTheme="majorBidi" w:hAnsiTheme="majorBidi" w:cs="Times New Roman"/>
          <w:b/>
          <w:bCs/>
          <w:noProof/>
          <w:color w:val="943634" w:themeColor="accent2" w:themeShade="BF"/>
          <w:sz w:val="24"/>
          <w:szCs w:val="24"/>
          <w:rtl/>
        </w:rPr>
        <w:lastRenderedPageBreak/>
        <w:drawing>
          <wp:inline distT="0" distB="0" distL="0" distR="0" wp14:anchorId="5F1559BC" wp14:editId="1498DA58">
            <wp:extent cx="5274310" cy="3809365"/>
            <wp:effectExtent l="0" t="0" r="2540" b="635"/>
            <wp:docPr id="6" name="Picture 6" descr="C:\Users\el sheikh\Desktop\HR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sheikh\Desktop\HR_Sche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5A02" w14:textId="3A52137C" w:rsidR="00C27D90" w:rsidRDefault="00BD4F69" w:rsidP="00C27D90">
      <w:pPr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Display all information about jobs</w:t>
      </w:r>
      <w:r w:rsidR="00090311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 which their minimum salaries between 3000 and their maximum </w:t>
      </w:r>
      <w:r w:rsidR="00016109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is 8000.</w:t>
      </w:r>
      <w:r w:rsidR="00C27D90">
        <w:rPr>
          <w:rFonts w:asciiTheme="majorBidi" w:hAnsiTheme="majorBidi" w:cstheme="majorBidi"/>
          <w:b/>
          <w:bCs/>
          <w:color w:val="1F497D" w:themeColor="text2"/>
          <w:sz w:val="24"/>
          <w:szCs w:val="24"/>
          <w:rtl/>
        </w:rPr>
        <w:br/>
      </w:r>
    </w:p>
    <w:p w14:paraId="79C248FF" w14:textId="24D5994B" w:rsidR="00C27D90" w:rsidRDefault="00C27D90" w:rsidP="00C27D90">
      <w:pPr>
        <w:bidi w:val="0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Code</w:t>
      </w: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 w:rsidR="004422A5" w:rsidRPr="004422A5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drawing>
          <wp:inline distT="0" distB="0" distL="0" distR="0" wp14:anchorId="31669263" wp14:editId="470AA606">
            <wp:extent cx="4439270" cy="1305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6F3B" w14:textId="4D757A0C" w:rsidR="004422A5" w:rsidRDefault="004422A5">
      <w:pPr>
        <w:bidi w:val="0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 w:type="page"/>
      </w:r>
    </w:p>
    <w:p w14:paraId="2ED7FFEB" w14:textId="77777777" w:rsidR="00C27D90" w:rsidRPr="00C27D90" w:rsidRDefault="00C27D90" w:rsidP="00C27D90">
      <w:pPr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</w:p>
    <w:p w14:paraId="7026C34C" w14:textId="2CBF99A1" w:rsidR="00C27D90" w:rsidRDefault="007D3212" w:rsidP="00AF2652">
      <w:pPr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Display </w:t>
      </w:r>
      <w:r w:rsidR="00C27D90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 w:rsidR="00F10E7E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department number and manager number </w:t>
      </w:r>
      <w:r w:rsidR="004422A5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 w:rsidR="00F10E7E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for the department</w:t>
      </w: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 xml:space="preserve"> </w:t>
      </w:r>
      <w:r w:rsidR="00C27D90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 w:rsidR="00800A52" w:rsidRPr="004422A5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which you’ll specify its name </w:t>
      </w:r>
      <w:r w:rsidR="00CF1869" w:rsidRPr="004422A5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and department number</w:t>
      </w:r>
      <w:r w:rsidR="006B2961" w:rsidRPr="004422A5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as an order</w:t>
      </w:r>
      <w:r w:rsidR="00E7047D" w:rsidRPr="004422A5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at run-time</w:t>
      </w:r>
      <w:r w:rsidR="006B2961" w:rsidRPr="004422A5">
        <w:rPr>
          <w:rFonts w:asciiTheme="majorBidi" w:hAnsiTheme="majorBidi" w:cstheme="majorBid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.</w:t>
      </w:r>
      <w:r w:rsidR="00C27D90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 w:rsidR="00C27D90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br/>
      </w:r>
      <w:r w:rsidR="004422A5" w:rsidRPr="004422A5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drawing>
          <wp:inline distT="0" distB="0" distL="0" distR="0" wp14:anchorId="35016469" wp14:editId="1C838FB8">
            <wp:extent cx="5274310" cy="17754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B4FC" w14:textId="7E2D5916" w:rsidR="00C27D90" w:rsidRDefault="00C27D90">
      <w:pPr>
        <w:bidi w:val="0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</w:p>
    <w:p w14:paraId="58A1A9F7" w14:textId="283451D8" w:rsidR="00AF2652" w:rsidRDefault="00F22D46" w:rsidP="00AF2652">
      <w:pPr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rFonts w:asciiTheme="majorBidi" w:hAnsiTheme="majorBidi" w:cs="Times New Roman"/>
          <w:b/>
          <w:bCs/>
          <w:noProof/>
          <w:color w:val="943634" w:themeColor="accent2" w:themeShade="BF"/>
          <w:sz w:val="24"/>
          <w:szCs w:val="24"/>
          <w:rtl/>
        </w:rPr>
        <w:drawing>
          <wp:inline distT="0" distB="0" distL="0" distR="0" wp14:anchorId="7A348B4E" wp14:editId="4698D456">
            <wp:extent cx="5274310" cy="3809365"/>
            <wp:effectExtent l="0" t="0" r="2540" b="635"/>
            <wp:docPr id="9" name="Picture 9" descr="C:\Users\el sheikh\Desktop\HR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sheikh\Desktop\HR_Sche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3E30" w14:textId="77777777" w:rsidR="009B204F" w:rsidRPr="007D3179" w:rsidRDefault="009B204F" w:rsidP="009B204F">
      <w:pPr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Display all information of employees who don’t have managers.</w:t>
      </w:r>
    </w:p>
    <w:p w14:paraId="3BA1696A" w14:textId="128B7F5D" w:rsidR="007D3179" w:rsidRPr="007D3179" w:rsidRDefault="004422A5" w:rsidP="008424EE">
      <w:pPr>
        <w:jc w:val="center"/>
        <w:rPr>
          <w:rtl/>
          <w:lang w:bidi="ar-EG"/>
        </w:rPr>
      </w:pPr>
      <w:r w:rsidRPr="004422A5">
        <w:rPr>
          <w:rFonts w:cs="Arial"/>
          <w:rtl/>
          <w:lang w:bidi="ar-EG"/>
        </w:rPr>
        <w:lastRenderedPageBreak/>
        <w:drawing>
          <wp:inline distT="0" distB="0" distL="0" distR="0" wp14:anchorId="0CA1C045" wp14:editId="26C8D2E1">
            <wp:extent cx="5274310" cy="21240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E744" w14:textId="77777777" w:rsidR="00FC4CA8" w:rsidRDefault="008424EE" w:rsidP="008424EE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=====================================</w:t>
      </w:r>
    </w:p>
    <w:p w14:paraId="0C95FACA" w14:textId="77777777" w:rsidR="00FC4CA8" w:rsidRDefault="00FC4CA8" w:rsidP="00FC4CA8">
      <w:pPr>
        <w:jc w:val="right"/>
        <w:rPr>
          <w:rtl/>
          <w:lang w:bidi="ar-EG"/>
        </w:rPr>
      </w:pPr>
      <w:r>
        <w:rPr>
          <w:lang w:bidi="ar-EG"/>
        </w:rPr>
        <w:t xml:space="preserve"> </w:t>
      </w:r>
    </w:p>
    <w:sectPr w:rsidR="00FC4CA8" w:rsidSect="008424EE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9317F9D"/>
    <w:multiLevelType w:val="hybridMultilevel"/>
    <w:tmpl w:val="CD9EB700"/>
    <w:lvl w:ilvl="0" w:tplc="39189E0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42F51"/>
    <w:multiLevelType w:val="hybridMultilevel"/>
    <w:tmpl w:val="A9D6E2AA"/>
    <w:lvl w:ilvl="0" w:tplc="BBB82B1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333399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501702">
    <w:abstractNumId w:val="2"/>
  </w:num>
  <w:num w:numId="2" w16cid:durableId="212083858">
    <w:abstractNumId w:val="0"/>
  </w:num>
  <w:num w:numId="3" w16cid:durableId="906571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362"/>
    <w:rsid w:val="00016109"/>
    <w:rsid w:val="000535D7"/>
    <w:rsid w:val="00090311"/>
    <w:rsid w:val="001B24DD"/>
    <w:rsid w:val="002F344E"/>
    <w:rsid w:val="00392499"/>
    <w:rsid w:val="004422A5"/>
    <w:rsid w:val="004D679B"/>
    <w:rsid w:val="004D7C84"/>
    <w:rsid w:val="005351FE"/>
    <w:rsid w:val="0057338D"/>
    <w:rsid w:val="00600A24"/>
    <w:rsid w:val="0063700A"/>
    <w:rsid w:val="00665362"/>
    <w:rsid w:val="006B2961"/>
    <w:rsid w:val="007D3179"/>
    <w:rsid w:val="007D3212"/>
    <w:rsid w:val="007D7A61"/>
    <w:rsid w:val="00800A52"/>
    <w:rsid w:val="008110F7"/>
    <w:rsid w:val="008424EE"/>
    <w:rsid w:val="008D42A3"/>
    <w:rsid w:val="008F5348"/>
    <w:rsid w:val="00911AD5"/>
    <w:rsid w:val="009B0256"/>
    <w:rsid w:val="009B204F"/>
    <w:rsid w:val="009C7B74"/>
    <w:rsid w:val="009E35B0"/>
    <w:rsid w:val="00AC5DA5"/>
    <w:rsid w:val="00AF2652"/>
    <w:rsid w:val="00B02D56"/>
    <w:rsid w:val="00B15505"/>
    <w:rsid w:val="00B15A0A"/>
    <w:rsid w:val="00B656B4"/>
    <w:rsid w:val="00BD4F69"/>
    <w:rsid w:val="00C23C3A"/>
    <w:rsid w:val="00C27D90"/>
    <w:rsid w:val="00C35ADC"/>
    <w:rsid w:val="00C4017E"/>
    <w:rsid w:val="00C75ACF"/>
    <w:rsid w:val="00C77C85"/>
    <w:rsid w:val="00CF1869"/>
    <w:rsid w:val="00D64F8F"/>
    <w:rsid w:val="00D8166B"/>
    <w:rsid w:val="00D9405F"/>
    <w:rsid w:val="00E7047D"/>
    <w:rsid w:val="00E763C4"/>
    <w:rsid w:val="00F05949"/>
    <w:rsid w:val="00F10E7E"/>
    <w:rsid w:val="00F22D46"/>
    <w:rsid w:val="00FC4CA8"/>
    <w:rsid w:val="00FC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75F5"/>
  <w15:docId w15:val="{01C83E09-2937-1A48-A498-A17E6A70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1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0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 w:bidi="ar-EG"/>
    </w:rPr>
  </w:style>
  <w:style w:type="paragraph" w:styleId="BodyText">
    <w:name w:val="Body Text"/>
    <w:basedOn w:val="Normal"/>
    <w:link w:val="BodyTextChar"/>
    <w:semiHidden/>
    <w:unhideWhenUsed/>
    <w:rsid w:val="00D9405F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 w:bidi="ar-EG"/>
    </w:rPr>
  </w:style>
  <w:style w:type="character" w:customStyle="1" w:styleId="BodyTextChar">
    <w:name w:val="Body Text Char"/>
    <w:basedOn w:val="DefaultParagraphFont"/>
    <w:link w:val="BodyText"/>
    <w:semiHidden/>
    <w:rsid w:val="00D9405F"/>
    <w:rPr>
      <w:rFonts w:ascii="Times New Roman" w:eastAsia="Times New Roman" w:hAnsi="Times New Roman" w:cs="Times New Roman"/>
      <w:sz w:val="24"/>
      <w:szCs w:val="24"/>
      <w:lang w:eastAsia="ar-SA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sheikh</dc:creator>
  <cp:keywords/>
  <dc:description/>
  <cp:lastModifiedBy>20912021100431</cp:lastModifiedBy>
  <cp:revision>7</cp:revision>
  <cp:lastPrinted>2022-10-23T11:57:00Z</cp:lastPrinted>
  <dcterms:created xsi:type="dcterms:W3CDTF">2020-02-29T11:31:00Z</dcterms:created>
  <dcterms:modified xsi:type="dcterms:W3CDTF">2022-10-23T11:57:00Z</dcterms:modified>
</cp:coreProperties>
</file>