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82A0" w14:textId="4466BA56" w:rsidR="00442E1C" w:rsidRPr="00FD4F7D" w:rsidRDefault="00000000" w:rsidP="00FD4F7D">
      <w:pPr>
        <w:tabs>
          <w:tab w:val="left" w:pos="3371"/>
          <w:tab w:val="center" w:pos="4153"/>
        </w:tabs>
        <w:rPr>
          <w:b/>
          <w:u w:val="single"/>
        </w:rPr>
      </w:pPr>
      <w:r>
        <w:tab/>
      </w:r>
      <w:r>
        <w:rPr>
          <w:b/>
          <w:color w:val="C0504D"/>
          <w:sz w:val="28"/>
          <w:szCs w:val="28"/>
          <w:u w:val="single"/>
        </w:rPr>
        <w:tab/>
        <w:t>Chapter 5 Task</w:t>
      </w:r>
    </w:p>
    <w:p w14:paraId="09311F80" w14:textId="77777777" w:rsidR="00442E1C" w:rsidRDefault="00000000">
      <w:pPr>
        <w:jc w:val="right"/>
        <w:rPr>
          <w:b/>
          <w:color w:val="943634"/>
          <w:sz w:val="24"/>
          <w:szCs w:val="24"/>
        </w:rPr>
      </w:pPr>
      <w:r>
        <w:rPr>
          <w:b/>
          <w:color w:val="943634"/>
          <w:sz w:val="24"/>
          <w:szCs w:val="24"/>
        </w:rPr>
        <w:t>-HR schema:</w:t>
      </w:r>
    </w:p>
    <w:p w14:paraId="7161C8DE" w14:textId="6BFE242C" w:rsidR="00442E1C" w:rsidRPr="00FD4F7D" w:rsidRDefault="00000000" w:rsidP="00FD4F7D">
      <w:pPr>
        <w:jc w:val="right"/>
        <w:rPr>
          <w:b/>
          <w:color w:val="943634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drawing>
          <wp:inline distT="0" distB="0" distL="0" distR="0" wp14:anchorId="3CDEAC08" wp14:editId="457A7B68">
            <wp:extent cx="5274310" cy="3809615"/>
            <wp:effectExtent l="0" t="0" r="0" b="0"/>
            <wp:docPr id="3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3F2B2" w14:textId="36D29D43" w:rsidR="00FD4F7D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1.Display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the difference between 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the highest 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and lowest salaries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in each department 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and rename it "Result".</w:t>
      </w:r>
      <w:r w:rsidR="00FD4F7D" w:rsidRPr="00FD4F7D">
        <w:rPr>
          <w:b/>
          <w:color w:val="365F91"/>
          <w:sz w:val="24"/>
          <w:szCs w:val="24"/>
          <w:rtl/>
        </w:rPr>
        <w:drawing>
          <wp:inline distT="0" distB="0" distL="0" distR="0" wp14:anchorId="48E7F4D2" wp14:editId="26F042E4">
            <wp:extent cx="5274310" cy="2758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F7D">
        <w:rPr>
          <w:b/>
          <w:color w:val="365F91"/>
          <w:sz w:val="24"/>
          <w:szCs w:val="24"/>
        </w:rPr>
        <w:br/>
      </w:r>
      <w:r w:rsidR="00FD4F7D">
        <w:rPr>
          <w:b/>
          <w:color w:val="365F91"/>
          <w:sz w:val="24"/>
          <w:szCs w:val="24"/>
        </w:rPr>
        <w:lastRenderedPageBreak/>
        <w:br/>
      </w:r>
    </w:p>
    <w:p w14:paraId="59D633ED" w14:textId="34074DBC" w:rsidR="00FD4F7D" w:rsidRDefault="00FD4F7D">
      <w:pPr>
        <w:rPr>
          <w:b/>
          <w:color w:val="365F91"/>
          <w:sz w:val="24"/>
          <w:szCs w:val="24"/>
        </w:rPr>
      </w:pPr>
    </w:p>
    <w:p w14:paraId="3718C40B" w14:textId="40F3AC62" w:rsidR="00442E1C" w:rsidRDefault="00FD4F7D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drawing>
          <wp:inline distT="0" distB="0" distL="0" distR="0" wp14:anchorId="5F291207" wp14:editId="16D47694">
            <wp:extent cx="4192884" cy="3028306"/>
            <wp:effectExtent l="0" t="0" r="0" b="1270"/>
            <wp:docPr id="7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34" cy="3031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26EDB" w14:textId="77777777" w:rsidR="00442E1C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2</w:t>
      </w:r>
    </w:p>
    <w:p w14:paraId="03439962" w14:textId="5E32729C" w:rsidR="00FD4F7D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.Display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the minimum salary</w:t>
      </w:r>
      <w:r w:rsidR="00FD4F7D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lastRenderedPageBreak/>
        <w:t xml:space="preserve"> for each job</w:t>
      </w:r>
      <w:r w:rsidR="00FD4F7D">
        <w:rPr>
          <w:b/>
          <w:color w:val="365F91"/>
          <w:sz w:val="24"/>
          <w:szCs w:val="24"/>
        </w:rPr>
        <w:t xml:space="preserve"> &lt;&lt; </w:t>
      </w:r>
      <w:r>
        <w:rPr>
          <w:b/>
          <w:color w:val="365F91"/>
          <w:sz w:val="24"/>
          <w:szCs w:val="24"/>
        </w:rPr>
        <w:t>in each department.</w:t>
      </w:r>
      <w:r w:rsidR="00FD4F7D">
        <w:rPr>
          <w:b/>
          <w:color w:val="365F91"/>
          <w:sz w:val="24"/>
          <w:szCs w:val="24"/>
        </w:rPr>
        <w:br/>
      </w:r>
      <w:r w:rsidR="00840563" w:rsidRPr="00840563">
        <w:rPr>
          <w:b/>
          <w:color w:val="365F91"/>
          <w:sz w:val="24"/>
          <w:szCs w:val="24"/>
          <w:rtl/>
        </w:rPr>
        <w:drawing>
          <wp:inline distT="0" distB="0" distL="0" distR="0" wp14:anchorId="5063AC74" wp14:editId="31577FE9">
            <wp:extent cx="5274310" cy="4054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8690" w14:textId="77777777" w:rsidR="00FD4F7D" w:rsidRDefault="00FD4F7D">
      <w:pPr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br w:type="page"/>
      </w:r>
    </w:p>
    <w:p w14:paraId="1C892CF7" w14:textId="07AA956E" w:rsidR="00442E1C" w:rsidRDefault="00FD4F7D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lastRenderedPageBreak/>
        <w:drawing>
          <wp:inline distT="0" distB="0" distL="0" distR="0" wp14:anchorId="363350D0" wp14:editId="3336309C">
            <wp:extent cx="4285212" cy="3094990"/>
            <wp:effectExtent l="0" t="0" r="1270" b="0"/>
            <wp:docPr id="6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8" cy="3095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00590" w14:textId="77777777" w:rsidR="00442E1C" w:rsidRDefault="00442E1C">
      <w:pPr>
        <w:ind w:left="170"/>
        <w:jc w:val="right"/>
        <w:rPr>
          <w:b/>
          <w:color w:val="365F91"/>
          <w:sz w:val="24"/>
          <w:szCs w:val="24"/>
        </w:rPr>
      </w:pPr>
    </w:p>
    <w:p w14:paraId="25C251AA" w14:textId="392F9A61" w:rsidR="00FD4F7D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 xml:space="preserve">3.Display 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the departments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which their summation of salaries between 15000 and 20000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and display the result in </w:t>
      </w:r>
      <w:r w:rsidRPr="00840563">
        <w:rPr>
          <w:b/>
          <w:color w:val="FF0000"/>
          <w:sz w:val="24"/>
          <w:szCs w:val="24"/>
        </w:rPr>
        <w:t xml:space="preserve">descending </w:t>
      </w:r>
      <w:r>
        <w:rPr>
          <w:b/>
          <w:color w:val="365F91"/>
          <w:sz w:val="24"/>
          <w:szCs w:val="24"/>
        </w:rPr>
        <w:t>order.</w:t>
      </w:r>
      <w:r w:rsidR="00FD4F7D">
        <w:rPr>
          <w:b/>
          <w:color w:val="365F91"/>
          <w:sz w:val="24"/>
          <w:szCs w:val="24"/>
        </w:rPr>
        <w:br/>
      </w:r>
      <w:r w:rsidR="00840563" w:rsidRPr="00840563">
        <w:rPr>
          <w:b/>
          <w:color w:val="365F91"/>
          <w:sz w:val="24"/>
          <w:szCs w:val="24"/>
          <w:rtl/>
        </w:rPr>
        <w:drawing>
          <wp:inline distT="0" distB="0" distL="0" distR="0" wp14:anchorId="724241E5" wp14:editId="60EF2537">
            <wp:extent cx="5274310" cy="40544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C70" w14:textId="77777777" w:rsidR="00FD4F7D" w:rsidRDefault="00FD4F7D">
      <w:pPr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br w:type="page"/>
      </w:r>
    </w:p>
    <w:p w14:paraId="0964CF91" w14:textId="35F84894" w:rsidR="00442E1C" w:rsidRDefault="00FD4F7D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lastRenderedPageBreak/>
        <w:drawing>
          <wp:inline distT="0" distB="0" distL="0" distR="0" wp14:anchorId="11052245" wp14:editId="47684EFA">
            <wp:extent cx="4100580" cy="2961640"/>
            <wp:effectExtent l="0" t="0" r="0" b="0"/>
            <wp:docPr id="5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872" cy="2963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3A3E7" w14:textId="01CAEC49" w:rsidR="00EF4907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4.Display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the no.of employees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in the department </w:t>
      </w:r>
      <w:r w:rsidR="00840563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that you will enter its number at run-time.</w:t>
      </w:r>
      <w:r w:rsidR="00FD4F7D">
        <w:rPr>
          <w:b/>
          <w:color w:val="365F91"/>
          <w:sz w:val="24"/>
          <w:szCs w:val="24"/>
        </w:rPr>
        <w:br/>
      </w:r>
      <w:r w:rsidR="00EF4907" w:rsidRPr="00EF4907">
        <w:rPr>
          <w:b/>
          <w:color w:val="365F91"/>
          <w:sz w:val="24"/>
          <w:szCs w:val="24"/>
          <w:rtl/>
        </w:rPr>
        <w:t>فقط بيعرض عدد الأشخاص في القسم اللي أنا هدخل رقمه</w:t>
      </w:r>
      <w:r w:rsidR="00EF4907">
        <w:rPr>
          <w:b/>
          <w:color w:val="365F91"/>
          <w:sz w:val="24"/>
          <w:szCs w:val="24"/>
          <w:rtl/>
        </w:rPr>
        <w:br/>
      </w:r>
      <w:r w:rsidR="00EF4907">
        <w:rPr>
          <w:noProof/>
        </w:rPr>
        <w:drawing>
          <wp:inline distT="0" distB="0" distL="0" distR="0" wp14:anchorId="60D7531B" wp14:editId="09898FDA">
            <wp:extent cx="5274310" cy="2760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82D" w14:textId="77777777" w:rsidR="00EF4907" w:rsidRDefault="00EF4907">
      <w:pPr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br w:type="page"/>
      </w:r>
    </w:p>
    <w:p w14:paraId="0E286B6E" w14:textId="77777777" w:rsidR="00EF4907" w:rsidRPr="00EF4907" w:rsidRDefault="00EF4907" w:rsidP="00EF4907">
      <w:pPr>
        <w:ind w:left="170"/>
        <w:jc w:val="right"/>
        <w:rPr>
          <w:b/>
          <w:color w:val="365F91"/>
          <w:sz w:val="24"/>
          <w:szCs w:val="24"/>
          <w:rtl/>
        </w:rPr>
      </w:pPr>
      <w:r>
        <w:rPr>
          <w:b/>
          <w:color w:val="365F91"/>
          <w:sz w:val="24"/>
          <w:szCs w:val="24"/>
        </w:rPr>
        <w:lastRenderedPageBreak/>
        <w:t>Not the answer</w:t>
      </w:r>
      <w:r>
        <w:rPr>
          <w:b/>
          <w:color w:val="365F91"/>
          <w:sz w:val="24"/>
          <w:szCs w:val="24"/>
        </w:rPr>
        <w:br/>
      </w:r>
      <w:r w:rsidRPr="00EF4907">
        <w:rPr>
          <w:b/>
          <w:color w:val="365F91"/>
          <w:sz w:val="24"/>
          <w:szCs w:val="24"/>
          <w:rtl/>
        </w:rPr>
        <w:t>بتعرض كل الأقسام وقدامها أعداد الموظفين فيها</w:t>
      </w:r>
      <w:r>
        <w:rPr>
          <w:b/>
          <w:color w:val="365F91"/>
          <w:sz w:val="24"/>
          <w:szCs w:val="24"/>
        </w:rPr>
        <w:br/>
      </w:r>
      <w:r>
        <w:rPr>
          <w:noProof/>
        </w:rPr>
        <w:drawing>
          <wp:inline distT="0" distB="0" distL="0" distR="0" wp14:anchorId="14BB6430" wp14:editId="54A28E54">
            <wp:extent cx="5274310" cy="2758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65F91"/>
          <w:sz w:val="24"/>
          <w:szCs w:val="24"/>
        </w:rPr>
        <w:br/>
      </w:r>
      <w:r w:rsidRPr="00EF4907">
        <w:rPr>
          <w:b/>
          <w:color w:val="365F91"/>
          <w:sz w:val="24"/>
          <w:szCs w:val="24"/>
          <w:rtl/>
        </w:rPr>
        <w:t>بيعرض رقم القسم وعدد الناس فيه</w:t>
      </w:r>
    </w:p>
    <w:p w14:paraId="3FAE23F1" w14:textId="77777777" w:rsidR="00EF4907" w:rsidRPr="00EF4907" w:rsidRDefault="00EF4907" w:rsidP="00EF4907">
      <w:pPr>
        <w:ind w:left="170"/>
        <w:jc w:val="right"/>
        <w:rPr>
          <w:b/>
          <w:color w:val="365F91"/>
          <w:sz w:val="24"/>
          <w:szCs w:val="24"/>
          <w:rtl/>
        </w:rPr>
      </w:pPr>
      <w:r w:rsidRPr="00EF4907">
        <w:rPr>
          <w:b/>
          <w:color w:val="365F91"/>
          <w:sz w:val="24"/>
          <w:szCs w:val="24"/>
          <w:rtl/>
        </w:rPr>
        <w:t xml:space="preserve">بس بشرط إني أنا اللي بدخل رقم القسم </w:t>
      </w:r>
    </w:p>
    <w:p w14:paraId="0564D9C3" w14:textId="22A846FC" w:rsidR="00FD4F7D" w:rsidRDefault="00EF4907" w:rsidP="00EF4907">
      <w:pPr>
        <w:ind w:left="170"/>
        <w:jc w:val="right"/>
        <w:rPr>
          <w:b/>
          <w:color w:val="365F91"/>
          <w:sz w:val="24"/>
          <w:szCs w:val="24"/>
        </w:rPr>
      </w:pPr>
      <w:r w:rsidRPr="00EF4907">
        <w:rPr>
          <w:b/>
          <w:color w:val="365F91"/>
          <w:sz w:val="24"/>
          <w:szCs w:val="24"/>
          <w:rtl/>
        </w:rPr>
        <w:t>وكمان بيرتب العرض حسب رقم القسم</w:t>
      </w:r>
      <w:r>
        <w:rPr>
          <w:b/>
          <w:color w:val="365F91"/>
          <w:sz w:val="24"/>
          <w:szCs w:val="24"/>
        </w:rPr>
        <w:br/>
      </w:r>
      <w:r>
        <w:rPr>
          <w:noProof/>
        </w:rPr>
        <w:drawing>
          <wp:inline distT="0" distB="0" distL="0" distR="0" wp14:anchorId="4F23D097" wp14:editId="1BAA908C">
            <wp:extent cx="5274310" cy="2758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65F91"/>
          <w:sz w:val="24"/>
          <w:szCs w:val="24"/>
          <w:rtl/>
        </w:rPr>
        <w:br/>
      </w:r>
    </w:p>
    <w:p w14:paraId="27D4B855" w14:textId="77777777" w:rsidR="00EF4907" w:rsidRDefault="00EF4907">
      <w:pPr>
        <w:ind w:left="170"/>
        <w:jc w:val="right"/>
        <w:rPr>
          <w:b/>
          <w:color w:val="365F91"/>
          <w:sz w:val="24"/>
          <w:szCs w:val="24"/>
        </w:rPr>
      </w:pPr>
    </w:p>
    <w:p w14:paraId="372FF2A1" w14:textId="77777777" w:rsidR="00FD4F7D" w:rsidRDefault="00FD4F7D">
      <w:pPr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br w:type="page"/>
      </w:r>
    </w:p>
    <w:p w14:paraId="29D37BCF" w14:textId="4272C635" w:rsidR="00442E1C" w:rsidRDefault="00FD4F7D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lastRenderedPageBreak/>
        <w:drawing>
          <wp:inline distT="0" distB="0" distL="0" distR="0" wp14:anchorId="482AAA8F" wp14:editId="7F8F4288">
            <wp:extent cx="4390716" cy="3171190"/>
            <wp:effectExtent l="0" t="0" r="0" b="0"/>
            <wp:docPr id="2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73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390C9" w14:textId="61BFA8BE" w:rsidR="00FD4F7D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 xml:space="preserve">5.Display </w:t>
      </w:r>
      <w:r w:rsidR="00EF4907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the summation of salaries </w:t>
      </w:r>
      <w:r w:rsidR="00EF4907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for all employees </w:t>
      </w:r>
      <w:r w:rsidR="00EF4907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whose their first name not start with 'S' letter.</w:t>
      </w:r>
      <w:r w:rsidR="00B16B54">
        <w:rPr>
          <w:b/>
          <w:color w:val="365F91"/>
          <w:sz w:val="24"/>
          <w:szCs w:val="24"/>
        </w:rPr>
        <w:br/>
      </w:r>
      <w:r w:rsidR="00B16B54" w:rsidRPr="00B16B54">
        <w:rPr>
          <w:b/>
          <w:color w:val="365F91"/>
          <w:sz w:val="24"/>
          <w:szCs w:val="24"/>
          <w:rtl/>
        </w:rPr>
        <w:drawing>
          <wp:inline distT="0" distB="0" distL="0" distR="0" wp14:anchorId="10B95EFD" wp14:editId="49E4AD6B">
            <wp:extent cx="5274310" cy="4219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F7D">
        <w:rPr>
          <w:b/>
          <w:color w:val="365F91"/>
          <w:sz w:val="24"/>
          <w:szCs w:val="24"/>
        </w:rPr>
        <w:br/>
      </w:r>
    </w:p>
    <w:p w14:paraId="71AC937A" w14:textId="64DDBF9B" w:rsidR="00FD4F7D" w:rsidRDefault="00FD4F7D">
      <w:pPr>
        <w:rPr>
          <w:b/>
          <w:color w:val="365F91"/>
          <w:sz w:val="24"/>
          <w:szCs w:val="24"/>
        </w:rPr>
      </w:pPr>
    </w:p>
    <w:p w14:paraId="40C57640" w14:textId="04A2A124" w:rsidR="00442E1C" w:rsidRDefault="00FD4F7D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noProof/>
          <w:color w:val="943634"/>
          <w:sz w:val="24"/>
          <w:szCs w:val="24"/>
        </w:rPr>
        <w:drawing>
          <wp:inline distT="0" distB="0" distL="0" distR="0" wp14:anchorId="6E0C9241" wp14:editId="3D495C9D">
            <wp:extent cx="4390716" cy="3171190"/>
            <wp:effectExtent l="0" t="0" r="0" b="0"/>
            <wp:docPr id="1" name="image2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l sheikh\Desktop\HR_Sche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106" cy="317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64DE2" w14:textId="35500C0C" w:rsidR="00F53BC5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 xml:space="preserve">6.Display </w:t>
      </w:r>
      <w:r w:rsidR="00F53BC5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the average of commissions for employees</w:t>
      </w:r>
      <w:r w:rsidR="00F53BC5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 whose last names end with r </w:t>
      </w:r>
      <w:r w:rsidR="00F53BC5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 xml:space="preserve">and divide these employees into groups based on the value of salary </w:t>
      </w:r>
      <w:r w:rsidR="00F53BC5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t>and show only groups with commission average is greater than .125 ,</w:t>
      </w:r>
      <w:r w:rsidR="00F53BC5">
        <w:rPr>
          <w:b/>
          <w:color w:val="365F91"/>
          <w:sz w:val="24"/>
          <w:szCs w:val="24"/>
        </w:rPr>
        <w:br/>
      </w:r>
      <w:r>
        <w:rPr>
          <w:b/>
          <w:color w:val="365F91"/>
          <w:sz w:val="24"/>
          <w:szCs w:val="24"/>
        </w:rPr>
        <w:lastRenderedPageBreak/>
        <w:t xml:space="preserve"> display the averages  in </w:t>
      </w:r>
      <w:r w:rsidRPr="00F53BC5">
        <w:rPr>
          <w:b/>
          <w:color w:val="FF0000"/>
          <w:sz w:val="24"/>
          <w:szCs w:val="24"/>
        </w:rPr>
        <w:t xml:space="preserve">descending </w:t>
      </w:r>
      <w:r>
        <w:rPr>
          <w:b/>
          <w:color w:val="365F91"/>
          <w:sz w:val="24"/>
          <w:szCs w:val="24"/>
        </w:rPr>
        <w:t>order</w:t>
      </w:r>
      <w:r w:rsidR="00F53BC5">
        <w:rPr>
          <w:b/>
          <w:color w:val="365F91"/>
          <w:sz w:val="24"/>
          <w:szCs w:val="24"/>
        </w:rPr>
        <w:br/>
      </w:r>
      <w:r w:rsidR="00F53BC5" w:rsidRPr="00F53BC5">
        <w:rPr>
          <w:b/>
          <w:color w:val="365F91"/>
          <w:sz w:val="24"/>
          <w:szCs w:val="24"/>
          <w:rtl/>
        </w:rPr>
        <w:drawing>
          <wp:inline distT="0" distB="0" distL="0" distR="0" wp14:anchorId="5AEAE5F3" wp14:editId="4D1680D6">
            <wp:extent cx="5274310" cy="4054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5B50" w14:textId="77777777" w:rsidR="00F53BC5" w:rsidRDefault="00F53BC5">
      <w:pPr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br w:type="page"/>
      </w:r>
    </w:p>
    <w:p w14:paraId="446F6CA2" w14:textId="77777777" w:rsidR="00442E1C" w:rsidRDefault="00442E1C">
      <w:pPr>
        <w:ind w:left="170"/>
        <w:jc w:val="right"/>
        <w:rPr>
          <w:b/>
          <w:color w:val="365F91"/>
          <w:sz w:val="24"/>
          <w:szCs w:val="24"/>
        </w:rPr>
      </w:pPr>
    </w:p>
    <w:p w14:paraId="156688EF" w14:textId="77777777" w:rsidR="00442E1C" w:rsidRDefault="00000000">
      <w:pPr>
        <w:ind w:left="170"/>
        <w:jc w:val="right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.</w:t>
      </w:r>
    </w:p>
    <w:p w14:paraId="199FE449" w14:textId="77777777" w:rsidR="00442E1C" w:rsidRDefault="00000000">
      <w:pPr>
        <w:pBdr>
          <w:bottom w:val="single" w:sz="6" w:space="1" w:color="000000"/>
        </w:pBdr>
        <w:jc w:val="right"/>
      </w:pPr>
      <w:r>
        <w:rPr>
          <w:noProof/>
        </w:rPr>
        <w:drawing>
          <wp:inline distT="0" distB="0" distL="0" distR="0" wp14:anchorId="06DD3015" wp14:editId="6E8A4D4C">
            <wp:extent cx="5740097" cy="3232380"/>
            <wp:effectExtent l="0" t="0" r="0" b="0"/>
            <wp:docPr id="4" name="image1.jpg" descr="J:\midtermcod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J:\midtermcod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097" cy="323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5857C" w14:textId="34CD600F" w:rsidR="00442E1C" w:rsidRDefault="00F53BC5">
      <w:pPr>
        <w:jc w:val="right"/>
      </w:pPr>
      <w:r>
        <w:t>display</w:t>
      </w:r>
      <w:r>
        <w:br/>
        <w:t xml:space="preserve"> the manager number</w:t>
      </w:r>
      <w:r>
        <w:br/>
        <w:t xml:space="preserve"> and the salary of the lowest-paid employee for that manager.</w:t>
      </w:r>
      <w:r>
        <w:br/>
        <w:t xml:space="preserve"> Exclude anyone whose manager in not known.</w:t>
      </w:r>
      <w:r>
        <w:br/>
        <w:t xml:space="preserve"> Exclude any groups where the min salary is 6000 or less. </w:t>
      </w:r>
      <w:r w:rsidR="009D5927">
        <w:br/>
      </w:r>
      <w:r>
        <w:t>Sort desc by salary</w:t>
      </w:r>
      <w:r w:rsidR="009D5927">
        <w:br/>
      </w:r>
      <w:r w:rsidR="009D5927" w:rsidRPr="009D5927">
        <w:rPr>
          <w:rtl/>
        </w:rPr>
        <w:drawing>
          <wp:inline distT="0" distB="0" distL="0" distR="0" wp14:anchorId="45EAEA14" wp14:editId="3C2BD235">
            <wp:extent cx="5274310" cy="30327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1C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1C"/>
    <w:rsid w:val="00442E1C"/>
    <w:rsid w:val="00840563"/>
    <w:rsid w:val="009D5927"/>
    <w:rsid w:val="00B16B54"/>
    <w:rsid w:val="00EF4907"/>
    <w:rsid w:val="00F53BC5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0C19"/>
  <w15:docId w15:val="{63F6D396-1FD9-4467-9E1C-7A00E09D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BodyText">
    <w:name w:val="Body Text"/>
    <w:basedOn w:val="Normal"/>
    <w:link w:val="BodyTextChar"/>
    <w:semiHidden/>
    <w:unhideWhenUsed/>
    <w:rsid w:val="00D9405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BodyTextChar">
    <w:name w:val="Body Text Char"/>
    <w:basedOn w:val="DefaultParagraphFont"/>
    <w:link w:val="BodyText"/>
    <w:semiHidden/>
    <w:rsid w:val="00D9405F"/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pg-1fc2">
    <w:name w:val="pg-1fc2"/>
    <w:basedOn w:val="DefaultParagraphFont"/>
    <w:rsid w:val="00606F1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Y1K/ias0J/y4z/dLea1v6gpDQ==">AMUW2mV16eEHYqgicfNi8BfCZRlA3LGKaBwZM9epJmHqMqCinRCvybvwq7YjebUkDxUtCCmuAUZowN9TXv4MAHFWyg+f46MZEDp0+gB+KYfUk9NSYsmb4nA=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 sheikh</dc:creator>
  <cp:lastModifiedBy>20912021100431</cp:lastModifiedBy>
  <cp:revision>2</cp:revision>
  <dcterms:created xsi:type="dcterms:W3CDTF">2022-11-01T16:26:00Z</dcterms:created>
  <dcterms:modified xsi:type="dcterms:W3CDTF">2022-11-03T14:55:00Z</dcterms:modified>
</cp:coreProperties>
</file>