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 xml:space="preserve">Flying, </w:t>
      </w:r>
      <w:proofErr w:type="gramStart"/>
      <w:r w:rsidR="00C36922">
        <w:t>Play</w:t>
      </w:r>
      <w:proofErr w:type="gramEnd"/>
      <w:r w:rsidR="00C36922">
        <w:t xml:space="preserve">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B628F4">
          <w:type w:val="continuous"/>
          <w:pgSz w:w="12240" w:h="15840"/>
          <w:pgMar w:top="1152" w:right="1440" w:bottom="1152" w:left="1440" w:header="720" w:footer="720" w:gutter="0"/>
          <w:cols w:num="2"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lastRenderedPageBreak/>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337DA07" w:rsidR="005408D2" w:rsidRPr="005408D2" w:rsidRDefault="005408D2" w:rsidP="005408D2">
      <w:pPr>
        <w:pStyle w:val="ListParagraph"/>
        <w:numPr>
          <w:ilvl w:val="0"/>
          <w:numId w:val="3"/>
        </w:numPr>
      </w:pPr>
      <w:r w:rsidRPr="00D01437">
        <w:rPr>
          <w:b/>
        </w:rPr>
        <w:t>Franklin, Greenville, Springfield</w:t>
      </w:r>
      <w:r>
        <w:t xml:space="preserve">: weather for each specific location. The weather for these pages should be pulled from the </w:t>
      </w:r>
      <w:proofErr w:type="spellStart"/>
      <w:proofErr w:type="gramStart"/>
      <w:r>
        <w:t>weather.JSON</w:t>
      </w:r>
      <w:proofErr w:type="spellEnd"/>
      <w:proofErr w:type="gramEnd"/>
      <w:r>
        <w:t xml:space="preserve"> file that will be provided.  </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w:t>
      </w:r>
      <w:proofErr w:type="gramStart"/>
      <w:r w:rsidR="007F4043">
        <w:t xml:space="preserve">API </w:t>
      </w:r>
      <w:r w:rsidR="00401604">
        <w:t xml:space="preserve"> (</w:t>
      </w:r>
      <w:proofErr w:type="gramEnd"/>
      <w:r w:rsidR="0087695D">
        <w:fldChar w:fldCharType="begin"/>
      </w:r>
      <w:r w:rsidR="0087695D">
        <w:instrText xml:space="preserve"> HYPERLINK "https://www.wunderground.com/weather/api/" </w:instrText>
      </w:r>
      <w:r w:rsidR="0087695D">
        <w:fldChar w:fldCharType="separate"/>
      </w:r>
      <w:r w:rsidR="00401604" w:rsidRPr="00791E7B">
        <w:rPr>
          <w:rStyle w:val="Hyperlink"/>
        </w:rPr>
        <w:t>https://www.wunderground.com/weather/api/</w:t>
      </w:r>
      <w:r w:rsidR="0087695D">
        <w:rPr>
          <w:rStyle w:val="Hyperlink"/>
        </w:rPr>
        <w:fldChar w:fldCharType="end"/>
      </w:r>
      <w:r w:rsidR="00401604">
        <w:t xml:space="preserve">) </w:t>
      </w:r>
      <w:r w:rsidR="007F4043">
        <w:t>to retrieve the current conditions.</w:t>
      </w:r>
      <w:r>
        <w:t xml:space="preserve">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10"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4456AE7C" w:rsidR="004273F1" w:rsidRPr="002401DA" w:rsidRDefault="002401DA" w:rsidP="002401DA">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241C893A">
            <wp:simplePos x="0" y="0"/>
            <wp:positionH relativeFrom="column">
              <wp:posOffset>25400</wp:posOffset>
            </wp:positionH>
            <wp:positionV relativeFrom="paragraph">
              <wp:posOffset>288925</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3F1" w:rsidRPr="00C0416B">
        <w:rPr>
          <w:b/>
        </w:rPr>
        <w:t>Heading Font</w:t>
      </w:r>
      <w:r w:rsidR="004273F1">
        <w:t xml:space="preserve">: </w:t>
      </w:r>
      <w:hyperlink r:id="rId12" w:history="1">
        <w:proofErr w:type="spellStart"/>
        <w:r w:rsidR="004273F1" w:rsidRPr="004273F1">
          <w:rPr>
            <w:rStyle w:val="Hyperlink"/>
            <w:rFonts w:ascii="Palatino Linotype" w:eastAsia="Times New Roman" w:hAnsi="Palatino Linotype" w:cs="Times New Roman"/>
          </w:rPr>
          <w:t>Sansita</w:t>
        </w:r>
        <w:proofErr w:type="spellEnd"/>
      </w:hyperlink>
      <w:r w:rsidR="00C0416B">
        <w:t xml:space="preserve"> From Google Fonts</w:t>
      </w:r>
    </w:p>
    <w:p w14:paraId="4C70A03D" w14:textId="77777777" w:rsidR="002401DA" w:rsidRDefault="002401DA" w:rsidP="00C0416B">
      <w:pPr>
        <w:rPr>
          <w:b/>
        </w:rPr>
      </w:pPr>
    </w:p>
    <w:p w14:paraId="17C03228" w14:textId="77777777" w:rsidR="002401DA" w:rsidRDefault="002401DA" w:rsidP="00C0416B">
      <w:pPr>
        <w:rPr>
          <w:b/>
        </w:rPr>
      </w:pPr>
    </w:p>
    <w:p w14:paraId="6A6E36CF" w14:textId="7D365310" w:rsidR="004273F1" w:rsidRDefault="004273F1" w:rsidP="00C0416B">
      <w:r w:rsidRPr="00C0416B">
        <w:rPr>
          <w:b/>
        </w:rPr>
        <w:lastRenderedPageBreak/>
        <w:t>Body Copy Font</w:t>
      </w:r>
      <w:r>
        <w:t xml:space="preserve">: </w:t>
      </w:r>
      <w:r w:rsidR="004C41E4">
        <w:t>Helvetica</w:t>
      </w:r>
    </w:p>
    <w:p w14:paraId="28E59CE4" w14:textId="77777777" w:rsidR="004273F1" w:rsidRDefault="004273F1" w:rsidP="00AA4BE4">
      <w:pPr>
        <w:rPr>
          <w:rFonts w:ascii="OpenSans-CondensedLight" w:eastAsiaTheme="minorEastAsia" w:hAnsi="OpenSans-CondensedLight" w:cs="OpenSans-CondensedLight"/>
        </w:rPr>
      </w:pPr>
    </w:p>
    <w:p w14:paraId="6E3359D7" w14:textId="3F15D7AF" w:rsidR="00E6027C" w:rsidRDefault="00E6027C" w:rsidP="00467EE5">
      <w:r>
        <w:rPr>
          <w:noProof/>
          <w:lang w:eastAsia="en-US"/>
        </w:rPr>
        <w:drawing>
          <wp:inline distT="0" distB="0" distL="0" distR="0" wp14:anchorId="58800ADC" wp14:editId="7CE81324">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42D99095" w14:textId="00551A36" w:rsidR="00A57693" w:rsidRPr="002401DA" w:rsidRDefault="00A57693" w:rsidP="004273F1">
      <w:pPr>
        <w:pStyle w:val="Heading3"/>
        <w:rPr>
          <w:sz w:val="36"/>
          <w:szCs w:val="36"/>
        </w:rPr>
      </w:pPr>
      <w:r w:rsidRPr="002401DA">
        <w:rPr>
          <w:sz w:val="36"/>
          <w:szCs w:val="36"/>
        </w:rPr>
        <w:t>Colors</w:t>
      </w:r>
      <w:bookmarkStart w:id="0" w:name="_GoBack"/>
      <w:bookmarkEnd w:id="0"/>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710B73DD" w:rsidR="00B4264A" w:rsidRDefault="002732B1" w:rsidP="00A57693">
      <w:r>
        <w:rPr>
          <w:noProof/>
        </w:rPr>
        <w:drawing>
          <wp:inline distT="0" distB="0" distL="0" distR="0" wp14:anchorId="5F68E051" wp14:editId="20EC3A4E">
            <wp:extent cx="508000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jpg"/>
                    <pic:cNvPicPr/>
                  </pic:nvPicPr>
                  <pic:blipFill>
                    <a:blip r:embed="rId14"/>
                    <a:stretch>
                      <a:fillRect/>
                    </a:stretch>
                  </pic:blipFill>
                  <pic:spPr>
                    <a:xfrm>
                      <a:off x="0" y="0"/>
                      <a:ext cx="5080000" cy="279400"/>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5"/>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6B438B45" w:rsidR="00522BF3" w:rsidRDefault="008B1ACB" w:rsidP="00522BF3">
      <w:r>
        <w:rPr>
          <w:noProof/>
        </w:rPr>
        <w:drawing>
          <wp:inline distT="0" distB="0" distL="0" distR="0" wp14:anchorId="1942D825" wp14:editId="0FCFE566">
            <wp:extent cx="2871264" cy="5886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nklin-small.png"/>
                    <pic:cNvPicPr/>
                  </pic:nvPicPr>
                  <pic:blipFill>
                    <a:blip r:embed="rId16"/>
                    <a:stretch>
                      <a:fillRect/>
                    </a:stretch>
                  </pic:blipFill>
                  <pic:spPr>
                    <a:xfrm>
                      <a:off x="0" y="0"/>
                      <a:ext cx="2879253" cy="5902404"/>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6DDB343C" w:rsidR="00FE497B" w:rsidRPr="00FE497B" w:rsidRDefault="008B1ACB" w:rsidP="00FE497B">
      <w:r>
        <w:rPr>
          <w:noProof/>
        </w:rPr>
        <w:drawing>
          <wp:inline distT="0" distB="0" distL="0" distR="0" wp14:anchorId="0D6FDD5B" wp14:editId="657C3985">
            <wp:extent cx="5080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nklin-large.png"/>
                    <pic:cNvPicPr/>
                  </pic:nvPicPr>
                  <pic:blipFill>
                    <a:blip r:embed="rId17"/>
                    <a:stretch>
                      <a:fillRect/>
                    </a:stretch>
                  </pic:blipFill>
                  <pic:spPr>
                    <a:xfrm>
                      <a:off x="0" y="0"/>
                      <a:ext cx="5080000" cy="4381500"/>
                    </a:xfrm>
                    <a:prstGeom prst="rect">
                      <a:avLst/>
                    </a:prstGeom>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74A0" w14:textId="77777777" w:rsidR="00231903" w:rsidRDefault="00231903" w:rsidP="00580683">
      <w:r>
        <w:separator/>
      </w:r>
    </w:p>
  </w:endnote>
  <w:endnote w:type="continuationSeparator" w:id="0">
    <w:p w14:paraId="72FC5957" w14:textId="77777777" w:rsidR="00231903" w:rsidRDefault="00231903"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B9FC" w14:textId="77777777" w:rsidR="00231903" w:rsidRDefault="00231903" w:rsidP="00580683">
      <w:r>
        <w:separator/>
      </w:r>
    </w:p>
  </w:footnote>
  <w:footnote w:type="continuationSeparator" w:id="0">
    <w:p w14:paraId="151F6CED" w14:textId="77777777" w:rsidR="00231903" w:rsidRDefault="00231903"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693"/>
    <w:rsid w:val="00155E8F"/>
    <w:rsid w:val="001660CA"/>
    <w:rsid w:val="001D42D9"/>
    <w:rsid w:val="00222760"/>
    <w:rsid w:val="00231903"/>
    <w:rsid w:val="002401DA"/>
    <w:rsid w:val="002732B1"/>
    <w:rsid w:val="00281294"/>
    <w:rsid w:val="00324EDE"/>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80683"/>
    <w:rsid w:val="005D556C"/>
    <w:rsid w:val="00656CAE"/>
    <w:rsid w:val="00673323"/>
    <w:rsid w:val="00673CE7"/>
    <w:rsid w:val="006B5FF5"/>
    <w:rsid w:val="006D5C15"/>
    <w:rsid w:val="007D7254"/>
    <w:rsid w:val="007F4043"/>
    <w:rsid w:val="00827F73"/>
    <w:rsid w:val="008542DD"/>
    <w:rsid w:val="0087695D"/>
    <w:rsid w:val="0089652A"/>
    <w:rsid w:val="008B1ACB"/>
    <w:rsid w:val="0090690B"/>
    <w:rsid w:val="00A24E55"/>
    <w:rsid w:val="00A25D1E"/>
    <w:rsid w:val="00A52064"/>
    <w:rsid w:val="00A57693"/>
    <w:rsid w:val="00AA4BE4"/>
    <w:rsid w:val="00AC4B22"/>
    <w:rsid w:val="00B4264A"/>
    <w:rsid w:val="00B61309"/>
    <w:rsid w:val="00B628F4"/>
    <w:rsid w:val="00C0416B"/>
    <w:rsid w:val="00C33DFA"/>
    <w:rsid w:val="00C36922"/>
    <w:rsid w:val="00C4320A"/>
    <w:rsid w:val="00C8654D"/>
    <w:rsid w:val="00CC0ACD"/>
    <w:rsid w:val="00D01437"/>
    <w:rsid w:val="00D35D1C"/>
    <w:rsid w:val="00DB54B2"/>
    <w:rsid w:val="00DB708C"/>
    <w:rsid w:val="00E46A6D"/>
    <w:rsid w:val="00E6027C"/>
    <w:rsid w:val="00EB753E"/>
    <w:rsid w:val="00EC3B02"/>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fonts.google.com/specimen/Sansit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underground.com/weather/api/d/docs?d=autocomplete-api&amp;MR=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Robertson, Blaine</cp:lastModifiedBy>
  <cp:revision>2</cp:revision>
  <dcterms:created xsi:type="dcterms:W3CDTF">2018-03-31T22:20:00Z</dcterms:created>
  <dcterms:modified xsi:type="dcterms:W3CDTF">2018-03-31T22:20:00Z</dcterms:modified>
</cp:coreProperties>
</file>