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E6" w:rsidRPr="002A7DCB" w:rsidRDefault="0069282D">
      <w:pPr>
        <w:rPr>
          <w:sz w:val="20"/>
        </w:rPr>
      </w:pPr>
      <w:r w:rsidRPr="002A7DCB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525664</wp:posOffset>
            </wp:positionH>
            <wp:positionV relativeFrom="paragraph">
              <wp:posOffset>-670849</wp:posOffset>
            </wp:positionV>
            <wp:extent cx="4572000" cy="27432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DCB">
        <w:rPr>
          <w:sz w:val="20"/>
        </w:rPr>
        <w:t>Table A</w:t>
      </w: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sz w:val="20"/>
        </w:rPr>
      </w:pPr>
    </w:p>
    <w:p w:rsidR="0069282D" w:rsidRPr="002A7DCB" w:rsidRDefault="0069282D">
      <w:pPr>
        <w:rPr>
          <w:b/>
          <w:sz w:val="20"/>
        </w:rPr>
      </w:pPr>
      <w:r w:rsidRPr="002A7DCB">
        <w:rPr>
          <w:b/>
          <w:sz w:val="20"/>
        </w:rPr>
        <w:t>Data Prep Outline</w:t>
      </w:r>
    </w:p>
    <w:p w:rsidR="0069282D" w:rsidRDefault="0069282D" w:rsidP="0069282D">
      <w:pPr>
        <w:pStyle w:val="ListParagraph"/>
        <w:numPr>
          <w:ilvl w:val="0"/>
          <w:numId w:val="1"/>
        </w:numPr>
        <w:rPr>
          <w:sz w:val="20"/>
        </w:rPr>
      </w:pPr>
      <w:r w:rsidRPr="002A7DCB">
        <w:rPr>
          <w:sz w:val="20"/>
        </w:rPr>
        <w:t>Extracted the city data using the following SQL query:</w:t>
      </w:r>
    </w:p>
    <w:p w:rsidR="00762868" w:rsidRPr="00762868" w:rsidRDefault="00762868" w:rsidP="00762868">
      <w:pPr>
        <w:pStyle w:val="ListParagraph"/>
        <w:numPr>
          <w:ilvl w:val="2"/>
          <w:numId w:val="1"/>
        </w:numPr>
        <w:rPr>
          <w:sz w:val="20"/>
        </w:rPr>
      </w:pPr>
      <w:r w:rsidRPr="00762868">
        <w:rPr>
          <w:sz w:val="20"/>
        </w:rPr>
        <w:t>SELECT*</w:t>
      </w:r>
    </w:p>
    <w:p w:rsidR="00762868" w:rsidRPr="00762868" w:rsidRDefault="00762868" w:rsidP="00762868">
      <w:pPr>
        <w:pStyle w:val="ListParagraph"/>
        <w:numPr>
          <w:ilvl w:val="2"/>
          <w:numId w:val="1"/>
        </w:numPr>
        <w:rPr>
          <w:sz w:val="20"/>
        </w:rPr>
      </w:pPr>
      <w:r w:rsidRPr="00762868">
        <w:rPr>
          <w:sz w:val="20"/>
        </w:rPr>
        <w:t xml:space="preserve">FROM </w:t>
      </w:r>
      <w:proofErr w:type="spellStart"/>
      <w:r w:rsidRPr="00762868">
        <w:rPr>
          <w:sz w:val="20"/>
        </w:rPr>
        <w:t>city_data</w:t>
      </w:r>
      <w:proofErr w:type="spellEnd"/>
    </w:p>
    <w:p w:rsidR="00762868" w:rsidRPr="002A7DCB" w:rsidRDefault="00762868" w:rsidP="00762868">
      <w:pPr>
        <w:pStyle w:val="ListParagraph"/>
        <w:numPr>
          <w:ilvl w:val="2"/>
          <w:numId w:val="1"/>
        </w:numPr>
        <w:rPr>
          <w:sz w:val="20"/>
        </w:rPr>
      </w:pPr>
      <w:r w:rsidRPr="00762868">
        <w:rPr>
          <w:sz w:val="20"/>
        </w:rPr>
        <w:t>WHERE city = 'San Francisco'</w:t>
      </w:r>
    </w:p>
    <w:p w:rsidR="0069282D" w:rsidRDefault="0069282D" w:rsidP="0069282D">
      <w:pPr>
        <w:pStyle w:val="ListParagraph"/>
        <w:numPr>
          <w:ilvl w:val="0"/>
          <w:numId w:val="1"/>
        </w:numPr>
        <w:rPr>
          <w:sz w:val="20"/>
        </w:rPr>
      </w:pPr>
      <w:r w:rsidRPr="002A7DCB">
        <w:rPr>
          <w:sz w:val="20"/>
        </w:rPr>
        <w:t>Extracted the global data using the following SQL query:</w:t>
      </w:r>
    </w:p>
    <w:p w:rsidR="00762868" w:rsidRPr="00762868" w:rsidRDefault="00762868" w:rsidP="00762868">
      <w:pPr>
        <w:pStyle w:val="ListParagraph"/>
        <w:numPr>
          <w:ilvl w:val="2"/>
          <w:numId w:val="1"/>
        </w:numPr>
        <w:rPr>
          <w:sz w:val="20"/>
        </w:rPr>
      </w:pPr>
      <w:r w:rsidRPr="00762868">
        <w:rPr>
          <w:sz w:val="20"/>
        </w:rPr>
        <w:t>SELECT*</w:t>
      </w:r>
    </w:p>
    <w:p w:rsidR="00762868" w:rsidRPr="002A7DCB" w:rsidRDefault="00762868" w:rsidP="00762868">
      <w:pPr>
        <w:pStyle w:val="ListParagraph"/>
        <w:numPr>
          <w:ilvl w:val="2"/>
          <w:numId w:val="1"/>
        </w:numPr>
        <w:rPr>
          <w:sz w:val="20"/>
        </w:rPr>
      </w:pPr>
      <w:r w:rsidRPr="00762868">
        <w:rPr>
          <w:sz w:val="20"/>
        </w:rPr>
        <w:t xml:space="preserve">FROM </w:t>
      </w:r>
      <w:proofErr w:type="spellStart"/>
      <w:r w:rsidRPr="00762868">
        <w:rPr>
          <w:sz w:val="20"/>
        </w:rPr>
        <w:t>global_data</w:t>
      </w:r>
      <w:proofErr w:type="spellEnd"/>
    </w:p>
    <w:p w:rsidR="0069282D" w:rsidRPr="002A7DCB" w:rsidRDefault="0069282D" w:rsidP="0069282D">
      <w:pPr>
        <w:pStyle w:val="ListParagraph"/>
        <w:numPr>
          <w:ilvl w:val="0"/>
          <w:numId w:val="1"/>
        </w:numPr>
        <w:rPr>
          <w:sz w:val="20"/>
        </w:rPr>
      </w:pPr>
      <w:r w:rsidRPr="002A7DCB">
        <w:rPr>
          <w:sz w:val="20"/>
        </w:rPr>
        <w:t>Export CSV to Excel-</w:t>
      </w:r>
    </w:p>
    <w:p w:rsidR="0069282D" w:rsidRPr="002A7DCB" w:rsidRDefault="0069282D" w:rsidP="0069282D">
      <w:pPr>
        <w:pStyle w:val="ListParagraph"/>
        <w:numPr>
          <w:ilvl w:val="1"/>
          <w:numId w:val="1"/>
        </w:numPr>
        <w:rPr>
          <w:sz w:val="20"/>
        </w:rPr>
      </w:pPr>
      <w:r w:rsidRPr="002A7DCB">
        <w:rPr>
          <w:sz w:val="20"/>
        </w:rPr>
        <w:t>Gathered basic statistical d</w:t>
      </w:r>
      <w:r w:rsidR="00ED59D8" w:rsidRPr="002A7DCB">
        <w:rPr>
          <w:sz w:val="20"/>
        </w:rPr>
        <w:t>ata (i.e</w:t>
      </w:r>
      <w:r w:rsidR="001D3717" w:rsidRPr="002A7DCB">
        <w:rPr>
          <w:sz w:val="20"/>
        </w:rPr>
        <w:t>.</w:t>
      </w:r>
      <w:r w:rsidR="00ED59D8" w:rsidRPr="002A7DCB">
        <w:rPr>
          <w:sz w:val="20"/>
        </w:rPr>
        <w:t xml:space="preserve"> Mean, Min/Max</w:t>
      </w:r>
      <w:r w:rsidRPr="002A7DCB">
        <w:rPr>
          <w:sz w:val="20"/>
        </w:rPr>
        <w:t xml:space="preserve">. </w:t>
      </w:r>
      <w:r w:rsidR="00ED59D8" w:rsidRPr="002A7DCB">
        <w:rPr>
          <w:sz w:val="20"/>
        </w:rPr>
        <w:t>f</w:t>
      </w:r>
      <w:r w:rsidRPr="002A7DCB">
        <w:rPr>
          <w:sz w:val="20"/>
        </w:rPr>
        <w:t xml:space="preserve">or each data set) </w:t>
      </w:r>
    </w:p>
    <w:p w:rsidR="0069282D" w:rsidRPr="002A7DCB" w:rsidRDefault="0069282D" w:rsidP="0069282D">
      <w:pPr>
        <w:pStyle w:val="ListParagraph"/>
        <w:numPr>
          <w:ilvl w:val="1"/>
          <w:numId w:val="1"/>
        </w:numPr>
        <w:rPr>
          <w:sz w:val="20"/>
        </w:rPr>
      </w:pPr>
      <w:r w:rsidRPr="002A7DCB">
        <w:rPr>
          <w:sz w:val="20"/>
        </w:rPr>
        <w:t>Calculated a 10 year moving average for both data sets.</w:t>
      </w:r>
    </w:p>
    <w:p w:rsidR="0069282D" w:rsidRPr="002A7DCB" w:rsidRDefault="0069282D" w:rsidP="0069282D">
      <w:pPr>
        <w:pStyle w:val="ListParagraph"/>
        <w:numPr>
          <w:ilvl w:val="1"/>
          <w:numId w:val="1"/>
        </w:numPr>
        <w:rPr>
          <w:sz w:val="20"/>
        </w:rPr>
      </w:pPr>
      <w:r w:rsidRPr="002A7DCB">
        <w:rPr>
          <w:sz w:val="20"/>
        </w:rPr>
        <w:t xml:space="preserve">Created line charts for both data sets, and </w:t>
      </w:r>
      <w:r w:rsidR="001D3717" w:rsidRPr="002A7DCB">
        <w:rPr>
          <w:sz w:val="20"/>
        </w:rPr>
        <w:t>a</w:t>
      </w:r>
      <w:r w:rsidRPr="002A7DCB">
        <w:rPr>
          <w:sz w:val="20"/>
        </w:rPr>
        <w:t xml:space="preserve"> line chart comparing the city data to the global data. </w:t>
      </w:r>
      <w:r w:rsidR="00ED59D8" w:rsidRPr="002A7DCB">
        <w:rPr>
          <w:sz w:val="20"/>
        </w:rPr>
        <w:t>I chose to include the actual yearly average data in all of the charts</w:t>
      </w:r>
      <w:r w:rsidR="001D3717" w:rsidRPr="002A7DCB">
        <w:rPr>
          <w:sz w:val="20"/>
        </w:rPr>
        <w:t xml:space="preserve"> in a lighter color</w:t>
      </w:r>
      <w:r w:rsidR="00ED59D8" w:rsidRPr="002A7DCB">
        <w:rPr>
          <w:sz w:val="20"/>
        </w:rPr>
        <w:t>. I believe it helps interpret the moving average correctly.</w:t>
      </w:r>
    </w:p>
    <w:p w:rsidR="0069282D" w:rsidRPr="002A7DCB" w:rsidRDefault="00ED59D8">
      <w:pPr>
        <w:rPr>
          <w:b/>
          <w:sz w:val="20"/>
        </w:rPr>
      </w:pPr>
      <w:r w:rsidRPr="002A7DCB">
        <w:rPr>
          <w:b/>
          <w:sz w:val="20"/>
        </w:rPr>
        <w:t>Data Interpretation &amp; Observations</w:t>
      </w:r>
    </w:p>
    <w:p w:rsidR="00ED59D8" w:rsidRPr="002A7DCB" w:rsidRDefault="00ED59D8" w:rsidP="00ED59D8">
      <w:pPr>
        <w:pStyle w:val="ListParagraph"/>
        <w:numPr>
          <w:ilvl w:val="0"/>
          <w:numId w:val="2"/>
        </w:numPr>
        <w:rPr>
          <w:sz w:val="20"/>
        </w:rPr>
      </w:pPr>
      <w:r w:rsidRPr="002A7DCB">
        <w:rPr>
          <w:sz w:val="20"/>
        </w:rPr>
        <w:t>San Francisco temperatures, on average, are 5.89°</w:t>
      </w:r>
      <w:proofErr w:type="gramStart"/>
      <w:r w:rsidRPr="002A7DCB">
        <w:rPr>
          <w:sz w:val="20"/>
        </w:rPr>
        <w:t>C</w:t>
      </w:r>
      <w:r w:rsidR="0089794A" w:rsidRPr="002A7DCB">
        <w:rPr>
          <w:sz w:val="20"/>
        </w:rPr>
        <w:t xml:space="preserve"> </w:t>
      </w:r>
      <w:r w:rsidRPr="002A7DCB">
        <w:rPr>
          <w:sz w:val="20"/>
        </w:rPr>
        <w:t xml:space="preserve"> higher</w:t>
      </w:r>
      <w:proofErr w:type="gramEnd"/>
      <w:r w:rsidRPr="002A7DCB">
        <w:rPr>
          <w:sz w:val="20"/>
        </w:rPr>
        <w:t xml:space="preserve"> than the global averages.</w:t>
      </w:r>
    </w:p>
    <w:p w:rsidR="00ED59D8" w:rsidRPr="002A7DCB" w:rsidRDefault="00ED59D8" w:rsidP="00ED59D8">
      <w:pPr>
        <w:pStyle w:val="ListParagraph"/>
        <w:numPr>
          <w:ilvl w:val="0"/>
          <w:numId w:val="2"/>
        </w:numPr>
        <w:rPr>
          <w:sz w:val="20"/>
        </w:rPr>
      </w:pPr>
      <w:r w:rsidRPr="002A7DCB">
        <w:rPr>
          <w:sz w:val="20"/>
        </w:rPr>
        <w:t xml:space="preserve">Average temperatures in San Francisco </w:t>
      </w:r>
      <w:r w:rsidR="00245C52">
        <w:rPr>
          <w:sz w:val="20"/>
        </w:rPr>
        <w:t xml:space="preserve">appear to </w:t>
      </w:r>
      <w:r w:rsidRPr="002A7DCB">
        <w:rPr>
          <w:sz w:val="20"/>
        </w:rPr>
        <w:t xml:space="preserve">fluctuate in line with average global temperatures. </w:t>
      </w:r>
      <w:proofErr w:type="gramStart"/>
      <w:r w:rsidR="00245C52">
        <w:rPr>
          <w:sz w:val="20"/>
        </w:rPr>
        <w:t>However</w:t>
      </w:r>
      <w:proofErr w:type="gramEnd"/>
      <w:r w:rsidR="00245C52">
        <w:rPr>
          <w:sz w:val="20"/>
        </w:rPr>
        <w:t xml:space="preserve"> the correlation coefficient is 0.536 which indicates there is not really a positive or negative correlation. </w:t>
      </w:r>
    </w:p>
    <w:p w:rsidR="00ED59D8" w:rsidRPr="002A7DCB" w:rsidRDefault="00ED59D8" w:rsidP="00ED59D8">
      <w:pPr>
        <w:pStyle w:val="ListParagraph"/>
        <w:numPr>
          <w:ilvl w:val="0"/>
          <w:numId w:val="2"/>
        </w:numPr>
        <w:rPr>
          <w:sz w:val="20"/>
        </w:rPr>
      </w:pPr>
      <w:r w:rsidRPr="002A7DCB">
        <w:rPr>
          <w:sz w:val="20"/>
        </w:rPr>
        <w:t xml:space="preserve">The average temperature </w:t>
      </w:r>
      <w:r w:rsidR="00275A7B">
        <w:rPr>
          <w:sz w:val="20"/>
        </w:rPr>
        <w:t xml:space="preserve">in San Francisco </w:t>
      </w:r>
      <w:r w:rsidR="00245C52">
        <w:rPr>
          <w:sz w:val="20"/>
        </w:rPr>
        <w:t xml:space="preserve">increases </w:t>
      </w:r>
      <w:r w:rsidR="00275A7B">
        <w:rPr>
          <w:sz w:val="20"/>
        </w:rPr>
        <w:t xml:space="preserve">over time </w:t>
      </w:r>
      <w:r w:rsidR="00245C52">
        <w:rPr>
          <w:sz w:val="20"/>
        </w:rPr>
        <w:t>as does the</w:t>
      </w:r>
      <w:r w:rsidRPr="002A7DCB">
        <w:rPr>
          <w:sz w:val="20"/>
        </w:rPr>
        <w:t xml:space="preserve"> gradual average tempe</w:t>
      </w:r>
      <w:r w:rsidR="001D3717" w:rsidRPr="002A7DCB">
        <w:rPr>
          <w:sz w:val="20"/>
        </w:rPr>
        <w:t xml:space="preserve">rature globally- Which </w:t>
      </w:r>
      <w:r w:rsidR="006E12AA" w:rsidRPr="002A7DCB">
        <w:rPr>
          <w:sz w:val="20"/>
        </w:rPr>
        <w:t xml:space="preserve">could be used in an argument </w:t>
      </w:r>
      <w:r w:rsidR="00275A7B">
        <w:rPr>
          <w:sz w:val="20"/>
        </w:rPr>
        <w:t xml:space="preserve">supporting global warming. </w:t>
      </w:r>
    </w:p>
    <w:p w:rsidR="00ED59D8" w:rsidRDefault="00ED59D8" w:rsidP="00ED59D8">
      <w:pPr>
        <w:pStyle w:val="ListParagraph"/>
        <w:numPr>
          <w:ilvl w:val="0"/>
          <w:numId w:val="2"/>
        </w:numPr>
        <w:rPr>
          <w:sz w:val="20"/>
        </w:rPr>
      </w:pPr>
      <w:r w:rsidRPr="002A7DCB">
        <w:rPr>
          <w:sz w:val="20"/>
        </w:rPr>
        <w:t xml:space="preserve">When the San Francisco data and the Global data charts are viewed in more detail </w:t>
      </w:r>
      <w:r w:rsidR="00FE45FB" w:rsidRPr="002A7DCB">
        <w:rPr>
          <w:sz w:val="20"/>
        </w:rPr>
        <w:t>there is a steeper incline in average temperatures over the last 100 or so years.</w:t>
      </w:r>
      <w:r w:rsidR="002A7DCB">
        <w:rPr>
          <w:sz w:val="20"/>
        </w:rPr>
        <w:t xml:space="preserve"> [See Tables</w:t>
      </w:r>
      <w:r w:rsidR="00275A7B">
        <w:rPr>
          <w:sz w:val="20"/>
        </w:rPr>
        <w:t xml:space="preserve"> B &amp; C]</w:t>
      </w:r>
      <w:r w:rsidR="00FE45FB" w:rsidRPr="002A7DCB">
        <w:rPr>
          <w:sz w:val="20"/>
        </w:rPr>
        <w:t xml:space="preserve"> </w:t>
      </w:r>
      <w:r w:rsidR="00207491" w:rsidRPr="002A7DCB">
        <w:rPr>
          <w:sz w:val="20"/>
        </w:rPr>
        <w:t xml:space="preserve">According to the US Energy Information Administration </w:t>
      </w:r>
      <w:r w:rsidR="005378FC" w:rsidRPr="002A7DCB">
        <w:rPr>
          <w:sz w:val="20"/>
        </w:rPr>
        <w:t>consumption</w:t>
      </w:r>
      <w:r w:rsidR="00207491" w:rsidRPr="002A7DCB">
        <w:rPr>
          <w:sz w:val="20"/>
        </w:rPr>
        <w:t xml:space="preserve"> of fossil fuels for energy </w:t>
      </w:r>
      <w:r w:rsidR="005378FC" w:rsidRPr="002A7DCB">
        <w:rPr>
          <w:sz w:val="20"/>
        </w:rPr>
        <w:t xml:space="preserve">production </w:t>
      </w:r>
      <w:r w:rsidR="00207491" w:rsidRPr="002A7DCB">
        <w:rPr>
          <w:sz w:val="20"/>
        </w:rPr>
        <w:t xml:space="preserve">has increased </w:t>
      </w:r>
      <w:bookmarkStart w:id="0" w:name="_GoBack"/>
      <w:bookmarkEnd w:id="0"/>
      <w:r w:rsidR="00207491" w:rsidRPr="002A7DCB">
        <w:rPr>
          <w:sz w:val="20"/>
        </w:rPr>
        <w:t xml:space="preserve">significantly over the last 100 years, accounting for </w:t>
      </w:r>
      <w:r w:rsidR="00852D16" w:rsidRPr="002A7DCB">
        <w:rPr>
          <w:sz w:val="20"/>
        </w:rPr>
        <w:t>producing upwards of 80% of our energy</w:t>
      </w:r>
      <w:r w:rsidR="002A7DCB" w:rsidRPr="002A7DCB">
        <w:rPr>
          <w:sz w:val="20"/>
        </w:rPr>
        <w:t xml:space="preserve"> (Source 1)</w:t>
      </w:r>
      <w:r w:rsidR="00207491" w:rsidRPr="002A7DCB">
        <w:rPr>
          <w:sz w:val="20"/>
        </w:rPr>
        <w:t>. Fossil Fuels release ‘gree</w:t>
      </w:r>
      <w:r w:rsidR="00EA43CF" w:rsidRPr="002A7DCB">
        <w:rPr>
          <w:sz w:val="20"/>
        </w:rPr>
        <w:t>n</w:t>
      </w:r>
      <w:r w:rsidR="00207491" w:rsidRPr="002A7DCB">
        <w:rPr>
          <w:sz w:val="20"/>
        </w:rPr>
        <w:t>house gasses’ that ultimately lead to the ‘greenhouse effect’ that is so hi</w:t>
      </w:r>
      <w:r w:rsidR="00EA43CF" w:rsidRPr="002A7DCB">
        <w:rPr>
          <w:sz w:val="20"/>
        </w:rPr>
        <w:t>ghly debated in politics today.</w:t>
      </w:r>
    </w:p>
    <w:p w:rsidR="002A7DCB" w:rsidRP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  <w:r w:rsidRPr="002A7DCB">
        <w:rPr>
          <w:sz w:val="20"/>
        </w:rPr>
        <w:t>Source</w:t>
      </w:r>
      <w:r>
        <w:rPr>
          <w:sz w:val="20"/>
        </w:rPr>
        <w:t xml:space="preserve">1. </w:t>
      </w:r>
      <w:r w:rsidRPr="002A7DCB">
        <w:rPr>
          <w:sz w:val="20"/>
        </w:rPr>
        <w:t>U.S. Energy Information Administration - EIA - Independent Statistics and Analysis. (</w:t>
      </w:r>
      <w:proofErr w:type="spellStart"/>
      <w:r w:rsidRPr="002A7DCB">
        <w:rPr>
          <w:sz w:val="20"/>
        </w:rPr>
        <w:t>n.d.</w:t>
      </w:r>
      <w:proofErr w:type="spellEnd"/>
      <w:r w:rsidRPr="002A7DCB">
        <w:rPr>
          <w:sz w:val="20"/>
        </w:rPr>
        <w:t xml:space="preserve">). Retrieved from </w:t>
      </w:r>
      <w:hyperlink r:id="rId6" w:history="1">
        <w:r w:rsidRPr="00036F73">
          <w:rPr>
            <w:rStyle w:val="Hyperlink"/>
            <w:sz w:val="20"/>
          </w:rPr>
          <w:t>https://www.eia.gov/todayinenergy/detail.php?id=26912</w:t>
        </w:r>
      </w:hyperlink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  <w:r>
        <w:rPr>
          <w:sz w:val="20"/>
        </w:rPr>
        <w:t>Table B</w:t>
      </w:r>
    </w:p>
    <w:p w:rsidR="002A7DCB" w:rsidRDefault="002A7DCB" w:rsidP="002A7DCB">
      <w:pPr>
        <w:rPr>
          <w:sz w:val="20"/>
        </w:rPr>
      </w:pPr>
      <w:r w:rsidRPr="002A7DCB"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567228</wp:posOffset>
            </wp:positionH>
            <wp:positionV relativeFrom="paragraph">
              <wp:posOffset>7620</wp:posOffset>
            </wp:positionV>
            <wp:extent cx="4107815" cy="2410460"/>
            <wp:effectExtent l="0" t="0" r="6985" b="88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Default="002A7DCB" w:rsidP="002A7DCB">
      <w:pPr>
        <w:rPr>
          <w:sz w:val="20"/>
        </w:rPr>
      </w:pPr>
    </w:p>
    <w:p w:rsidR="002A7DCB" w:rsidRPr="002A7DCB" w:rsidRDefault="002A7DCB" w:rsidP="002A7DCB">
      <w:pPr>
        <w:rPr>
          <w:sz w:val="20"/>
        </w:rPr>
      </w:pPr>
      <w:r>
        <w:rPr>
          <w:sz w:val="20"/>
        </w:rPr>
        <w:t>Table C</w:t>
      </w: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  <w:r w:rsidRPr="002A7DCB"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448483</wp:posOffset>
            </wp:positionH>
            <wp:positionV relativeFrom="paragraph">
              <wp:posOffset>8543</wp:posOffset>
            </wp:positionV>
            <wp:extent cx="4426527" cy="2541731"/>
            <wp:effectExtent l="0" t="0" r="12700" b="1143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</w:p>
    <w:p w:rsidR="002A7DCB" w:rsidRDefault="002A7DCB" w:rsidP="002A7DCB">
      <w:pPr>
        <w:pStyle w:val="ListParagraph"/>
        <w:rPr>
          <w:sz w:val="20"/>
        </w:rPr>
      </w:pPr>
    </w:p>
    <w:p w:rsidR="002A7DCB" w:rsidRPr="002A7DCB" w:rsidRDefault="002A7DCB" w:rsidP="002A7DCB">
      <w:pPr>
        <w:pStyle w:val="ListParagraph"/>
        <w:rPr>
          <w:sz w:val="20"/>
        </w:rPr>
      </w:pPr>
    </w:p>
    <w:sectPr w:rsidR="002A7DCB" w:rsidRPr="002A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2B92"/>
    <w:multiLevelType w:val="hybridMultilevel"/>
    <w:tmpl w:val="4536A838"/>
    <w:lvl w:ilvl="0" w:tplc="9CBEC1B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F1376"/>
    <w:multiLevelType w:val="hybridMultilevel"/>
    <w:tmpl w:val="3F98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F54A1"/>
    <w:multiLevelType w:val="hybridMultilevel"/>
    <w:tmpl w:val="C85A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2D"/>
    <w:rsid w:val="001D3717"/>
    <w:rsid w:val="00207491"/>
    <w:rsid w:val="00245C52"/>
    <w:rsid w:val="00275A7B"/>
    <w:rsid w:val="002A7DCB"/>
    <w:rsid w:val="004658E6"/>
    <w:rsid w:val="005378FC"/>
    <w:rsid w:val="0069282D"/>
    <w:rsid w:val="006E12AA"/>
    <w:rsid w:val="00762868"/>
    <w:rsid w:val="00837296"/>
    <w:rsid w:val="00841501"/>
    <w:rsid w:val="00852D16"/>
    <w:rsid w:val="0089794A"/>
    <w:rsid w:val="009E1373"/>
    <w:rsid w:val="00BC74F2"/>
    <w:rsid w:val="00EA43CF"/>
    <w:rsid w:val="00ED59D8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315"/>
  <w15:chartTrackingRefBased/>
  <w15:docId w15:val="{E9E645BC-6AC0-4AE9-A409-5223A023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D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todayinenergy/detail.php?id=26912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eellis1\Desktop\Megan\School\Weather%20trends%20Data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Comparison of Average Temperatures in San Francisco v. Globally.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SanfranciscoCityData!$C$1</c:f>
              <c:strCache>
                <c:ptCount val="1"/>
                <c:pt idx="0">
                  <c:v>SF Avg. Temp</c:v>
                </c:pt>
              </c:strCache>
            </c:strRef>
          </c:tx>
          <c:spPr>
            <a:ln w="28575" cap="rnd">
              <a:solidFill>
                <a:srgbClr val="F18573"/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SanfranciscoCityData!$C$2:$C$166</c:f>
              <c:numCache>
                <c:formatCode>General</c:formatCode>
                <c:ptCount val="165"/>
                <c:pt idx="0">
                  <c:v>14.12</c:v>
                </c:pt>
                <c:pt idx="1">
                  <c:v>13.8</c:v>
                </c:pt>
                <c:pt idx="2">
                  <c:v>14.39</c:v>
                </c:pt>
                <c:pt idx="3">
                  <c:v>13.81</c:v>
                </c:pt>
                <c:pt idx="4">
                  <c:v>14.4</c:v>
                </c:pt>
                <c:pt idx="5">
                  <c:v>13.98</c:v>
                </c:pt>
                <c:pt idx="6">
                  <c:v>14.2</c:v>
                </c:pt>
                <c:pt idx="7">
                  <c:v>14.1</c:v>
                </c:pt>
                <c:pt idx="8">
                  <c:v>14.78</c:v>
                </c:pt>
                <c:pt idx="9">
                  <c:v>14.19</c:v>
                </c:pt>
                <c:pt idx="10">
                  <c:v>13.71</c:v>
                </c:pt>
                <c:pt idx="11">
                  <c:v>13.81</c:v>
                </c:pt>
                <c:pt idx="12">
                  <c:v>14.88</c:v>
                </c:pt>
                <c:pt idx="13">
                  <c:v>14.43</c:v>
                </c:pt>
                <c:pt idx="14">
                  <c:v>14.43</c:v>
                </c:pt>
                <c:pt idx="15">
                  <c:v>15.18</c:v>
                </c:pt>
                <c:pt idx="16">
                  <c:v>14.32</c:v>
                </c:pt>
                <c:pt idx="17">
                  <c:v>14.67</c:v>
                </c:pt>
                <c:pt idx="18">
                  <c:v>14.46</c:v>
                </c:pt>
                <c:pt idx="19">
                  <c:v>14.25</c:v>
                </c:pt>
                <c:pt idx="20">
                  <c:v>14.57</c:v>
                </c:pt>
                <c:pt idx="21">
                  <c:v>14.19</c:v>
                </c:pt>
                <c:pt idx="22">
                  <c:v>14.34</c:v>
                </c:pt>
                <c:pt idx="23">
                  <c:v>14.63</c:v>
                </c:pt>
                <c:pt idx="24">
                  <c:v>14.46</c:v>
                </c:pt>
                <c:pt idx="25">
                  <c:v>14.09</c:v>
                </c:pt>
                <c:pt idx="26">
                  <c:v>14.76</c:v>
                </c:pt>
                <c:pt idx="27">
                  <c:v>14.44</c:v>
                </c:pt>
                <c:pt idx="28">
                  <c:v>15.03</c:v>
                </c:pt>
                <c:pt idx="29">
                  <c:v>14.37</c:v>
                </c:pt>
                <c:pt idx="30">
                  <c:v>14.2</c:v>
                </c:pt>
                <c:pt idx="31">
                  <c:v>13.22</c:v>
                </c:pt>
                <c:pt idx="32">
                  <c:v>14.39</c:v>
                </c:pt>
                <c:pt idx="33">
                  <c:v>13.58</c:v>
                </c:pt>
                <c:pt idx="34">
                  <c:v>13.93</c:v>
                </c:pt>
                <c:pt idx="35">
                  <c:v>14.05</c:v>
                </c:pt>
                <c:pt idx="36">
                  <c:v>15.05</c:v>
                </c:pt>
                <c:pt idx="37">
                  <c:v>14.58</c:v>
                </c:pt>
                <c:pt idx="38">
                  <c:v>14.38</c:v>
                </c:pt>
                <c:pt idx="39">
                  <c:v>14.7</c:v>
                </c:pt>
                <c:pt idx="40">
                  <c:v>14.81</c:v>
                </c:pt>
                <c:pt idx="41">
                  <c:v>14.05</c:v>
                </c:pt>
                <c:pt idx="42">
                  <c:v>14.46</c:v>
                </c:pt>
                <c:pt idx="43">
                  <c:v>14.05</c:v>
                </c:pt>
                <c:pt idx="44">
                  <c:v>13.4</c:v>
                </c:pt>
                <c:pt idx="45">
                  <c:v>13.8</c:v>
                </c:pt>
                <c:pt idx="46">
                  <c:v>13.95</c:v>
                </c:pt>
                <c:pt idx="47">
                  <c:v>14.22</c:v>
                </c:pt>
                <c:pt idx="48">
                  <c:v>13.81</c:v>
                </c:pt>
                <c:pt idx="49">
                  <c:v>13.77</c:v>
                </c:pt>
                <c:pt idx="50">
                  <c:v>14.04</c:v>
                </c:pt>
                <c:pt idx="51">
                  <c:v>14.64</c:v>
                </c:pt>
                <c:pt idx="52">
                  <c:v>14.34</c:v>
                </c:pt>
                <c:pt idx="53">
                  <c:v>14.07</c:v>
                </c:pt>
                <c:pt idx="54">
                  <c:v>14.12</c:v>
                </c:pt>
                <c:pt idx="55">
                  <c:v>14.5</c:v>
                </c:pt>
                <c:pt idx="56">
                  <c:v>14.39</c:v>
                </c:pt>
                <c:pt idx="57">
                  <c:v>14.81</c:v>
                </c:pt>
                <c:pt idx="58">
                  <c:v>14.34</c:v>
                </c:pt>
                <c:pt idx="59">
                  <c:v>14.01</c:v>
                </c:pt>
                <c:pt idx="60">
                  <c:v>14.05</c:v>
                </c:pt>
                <c:pt idx="61">
                  <c:v>14.17</c:v>
                </c:pt>
                <c:pt idx="62">
                  <c:v>13.46</c:v>
                </c:pt>
                <c:pt idx="63">
                  <c:v>13.95</c:v>
                </c:pt>
                <c:pt idx="64">
                  <c:v>14.38</c:v>
                </c:pt>
                <c:pt idx="65">
                  <c:v>14.33</c:v>
                </c:pt>
                <c:pt idx="66">
                  <c:v>14.3</c:v>
                </c:pt>
                <c:pt idx="67">
                  <c:v>13.61</c:v>
                </c:pt>
                <c:pt idx="68">
                  <c:v>14.06</c:v>
                </c:pt>
                <c:pt idx="69">
                  <c:v>14.14</c:v>
                </c:pt>
                <c:pt idx="70">
                  <c:v>13.6</c:v>
                </c:pt>
                <c:pt idx="71">
                  <c:v>13.72</c:v>
                </c:pt>
                <c:pt idx="72">
                  <c:v>14.24</c:v>
                </c:pt>
                <c:pt idx="73">
                  <c:v>13.61</c:v>
                </c:pt>
                <c:pt idx="74">
                  <c:v>14.13</c:v>
                </c:pt>
                <c:pt idx="75">
                  <c:v>14.1</c:v>
                </c:pt>
                <c:pt idx="76">
                  <c:v>14.34</c:v>
                </c:pt>
                <c:pt idx="77">
                  <c:v>15.14</c:v>
                </c:pt>
                <c:pt idx="78">
                  <c:v>14.24</c:v>
                </c:pt>
                <c:pt idx="79">
                  <c:v>14.32</c:v>
                </c:pt>
                <c:pt idx="80">
                  <c:v>14.25</c:v>
                </c:pt>
                <c:pt idx="81">
                  <c:v>14.25</c:v>
                </c:pt>
                <c:pt idx="82">
                  <c:v>14.93</c:v>
                </c:pt>
                <c:pt idx="83">
                  <c:v>14.24</c:v>
                </c:pt>
                <c:pt idx="84">
                  <c:v>13.93</c:v>
                </c:pt>
                <c:pt idx="85">
                  <c:v>15.31</c:v>
                </c:pt>
                <c:pt idx="86">
                  <c:v>14.12</c:v>
                </c:pt>
                <c:pt idx="87">
                  <c:v>15.13</c:v>
                </c:pt>
                <c:pt idx="88">
                  <c:v>14.36</c:v>
                </c:pt>
                <c:pt idx="89">
                  <c:v>14.35</c:v>
                </c:pt>
                <c:pt idx="90">
                  <c:v>14.81</c:v>
                </c:pt>
                <c:pt idx="91">
                  <c:v>15.12</c:v>
                </c:pt>
                <c:pt idx="92">
                  <c:v>14.98</c:v>
                </c:pt>
                <c:pt idx="93">
                  <c:v>14.2</c:v>
                </c:pt>
                <c:pt idx="94">
                  <c:v>14.72</c:v>
                </c:pt>
                <c:pt idx="95">
                  <c:v>14.17</c:v>
                </c:pt>
                <c:pt idx="96">
                  <c:v>14.41</c:v>
                </c:pt>
                <c:pt idx="97">
                  <c:v>13.83</c:v>
                </c:pt>
                <c:pt idx="98">
                  <c:v>14.51</c:v>
                </c:pt>
                <c:pt idx="99">
                  <c:v>13.65</c:v>
                </c:pt>
                <c:pt idx="100">
                  <c:v>13.9</c:v>
                </c:pt>
                <c:pt idx="101">
                  <c:v>14.66</c:v>
                </c:pt>
                <c:pt idx="102">
                  <c:v>14.06</c:v>
                </c:pt>
                <c:pt idx="103">
                  <c:v>14.11</c:v>
                </c:pt>
                <c:pt idx="104">
                  <c:v>14.42</c:v>
                </c:pt>
                <c:pt idx="105">
                  <c:v>14.18</c:v>
                </c:pt>
                <c:pt idx="106">
                  <c:v>13.74</c:v>
                </c:pt>
                <c:pt idx="107">
                  <c:v>14.08</c:v>
                </c:pt>
                <c:pt idx="108">
                  <c:v>14.59</c:v>
                </c:pt>
                <c:pt idx="109">
                  <c:v>15.41</c:v>
                </c:pt>
                <c:pt idx="110">
                  <c:v>15.39</c:v>
                </c:pt>
                <c:pt idx="111">
                  <c:v>14.59</c:v>
                </c:pt>
                <c:pt idx="112">
                  <c:v>14.65</c:v>
                </c:pt>
                <c:pt idx="113">
                  <c:v>14.22</c:v>
                </c:pt>
                <c:pt idx="114">
                  <c:v>14.19</c:v>
                </c:pt>
                <c:pt idx="115">
                  <c:v>14.24</c:v>
                </c:pt>
                <c:pt idx="116">
                  <c:v>14.14</c:v>
                </c:pt>
                <c:pt idx="117">
                  <c:v>14.74</c:v>
                </c:pt>
                <c:pt idx="118">
                  <c:v>14.5</c:v>
                </c:pt>
                <c:pt idx="119">
                  <c:v>14.66</c:v>
                </c:pt>
                <c:pt idx="120">
                  <c:v>14.51</c:v>
                </c:pt>
                <c:pt idx="121">
                  <c:v>14.76</c:v>
                </c:pt>
                <c:pt idx="122">
                  <c:v>13.89</c:v>
                </c:pt>
                <c:pt idx="123">
                  <c:v>14.25</c:v>
                </c:pt>
                <c:pt idx="124">
                  <c:v>14.58</c:v>
                </c:pt>
                <c:pt idx="125">
                  <c:v>14.41</c:v>
                </c:pt>
                <c:pt idx="126">
                  <c:v>13.82</c:v>
                </c:pt>
                <c:pt idx="127">
                  <c:v>14.72</c:v>
                </c:pt>
                <c:pt idx="128">
                  <c:v>14.63</c:v>
                </c:pt>
                <c:pt idx="129">
                  <c:v>14.96</c:v>
                </c:pt>
                <c:pt idx="130">
                  <c:v>14.99</c:v>
                </c:pt>
                <c:pt idx="131">
                  <c:v>14.74</c:v>
                </c:pt>
                <c:pt idx="132">
                  <c:v>15.22</c:v>
                </c:pt>
                <c:pt idx="133">
                  <c:v>14</c:v>
                </c:pt>
                <c:pt idx="134">
                  <c:v>15.07</c:v>
                </c:pt>
                <c:pt idx="135">
                  <c:v>14.97</c:v>
                </c:pt>
                <c:pt idx="136">
                  <c:v>14.23</c:v>
                </c:pt>
                <c:pt idx="137">
                  <c:v>15</c:v>
                </c:pt>
                <c:pt idx="138">
                  <c:v>14.95</c:v>
                </c:pt>
                <c:pt idx="139">
                  <c:v>15.08</c:v>
                </c:pt>
                <c:pt idx="140">
                  <c:v>14.45</c:v>
                </c:pt>
                <c:pt idx="141">
                  <c:v>14.73</c:v>
                </c:pt>
                <c:pt idx="142">
                  <c:v>14.5</c:v>
                </c:pt>
                <c:pt idx="143">
                  <c:v>15.53</c:v>
                </c:pt>
                <c:pt idx="144">
                  <c:v>14.97</c:v>
                </c:pt>
                <c:pt idx="145">
                  <c:v>14.21</c:v>
                </c:pt>
                <c:pt idx="146">
                  <c:v>15.31</c:v>
                </c:pt>
                <c:pt idx="147">
                  <c:v>15.56</c:v>
                </c:pt>
                <c:pt idx="148">
                  <c:v>15.75</c:v>
                </c:pt>
                <c:pt idx="149">
                  <c:v>14.38</c:v>
                </c:pt>
                <c:pt idx="150">
                  <c:v>14.41</c:v>
                </c:pt>
                <c:pt idx="151">
                  <c:v>15.02</c:v>
                </c:pt>
                <c:pt idx="152">
                  <c:v>15.25</c:v>
                </c:pt>
                <c:pt idx="153">
                  <c:v>15</c:v>
                </c:pt>
                <c:pt idx="154">
                  <c:v>15.43</c:v>
                </c:pt>
                <c:pt idx="155">
                  <c:v>15.37</c:v>
                </c:pt>
                <c:pt idx="156">
                  <c:v>15.17</c:v>
                </c:pt>
                <c:pt idx="157">
                  <c:v>15.02</c:v>
                </c:pt>
                <c:pt idx="158">
                  <c:v>14.94</c:v>
                </c:pt>
                <c:pt idx="159">
                  <c:v>15.05</c:v>
                </c:pt>
                <c:pt idx="160">
                  <c:v>15.02</c:v>
                </c:pt>
                <c:pt idx="161">
                  <c:v>14.67</c:v>
                </c:pt>
                <c:pt idx="162">
                  <c:v>14.5</c:v>
                </c:pt>
                <c:pt idx="163">
                  <c:v>15.05</c:v>
                </c:pt>
                <c:pt idx="164">
                  <c:v>16.23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41-4AAC-90E3-AE5E941B0070}"/>
            </c:ext>
          </c:extLst>
        </c:ser>
        <c:ser>
          <c:idx val="1"/>
          <c:order val="1"/>
          <c:tx>
            <c:strRef>
              <c:f>SanfranciscoCityData!$D$1</c:f>
              <c:strCache>
                <c:ptCount val="1"/>
                <c:pt idx="0">
                  <c:v>10yr Moving Avg.</c:v>
                </c:pt>
              </c:strCache>
            </c:strRef>
          </c:tx>
          <c:spPr>
            <a:ln w="28575" cap="rnd">
              <a:solidFill>
                <a:srgbClr val="9A0000"/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SanfranciscoCityData!$D$2:$D$166</c:f>
              <c:numCache>
                <c:formatCode>General</c:formatCode>
                <c:ptCount val="165"/>
                <c:pt idx="9">
                  <c:v>14.177000000000001</c:v>
                </c:pt>
                <c:pt idx="10">
                  <c:v>14.135999999999999</c:v>
                </c:pt>
                <c:pt idx="11">
                  <c:v>14.137</c:v>
                </c:pt>
                <c:pt idx="12">
                  <c:v>14.185999999999998</c:v>
                </c:pt>
                <c:pt idx="13">
                  <c:v>14.247999999999999</c:v>
                </c:pt>
                <c:pt idx="14">
                  <c:v>14.251000000000001</c:v>
                </c:pt>
                <c:pt idx="15">
                  <c:v>14.371</c:v>
                </c:pt>
                <c:pt idx="16">
                  <c:v>14.383000000000001</c:v>
                </c:pt>
                <c:pt idx="17">
                  <c:v>14.440000000000001</c:v>
                </c:pt>
                <c:pt idx="18">
                  <c:v>14.408000000000001</c:v>
                </c:pt>
                <c:pt idx="19">
                  <c:v>14.413999999999998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14.398000000000001</c:v>
                </c:pt>
                <c:pt idx="26">
                  <c:v>14.441999999999998</c:v>
                </c:pt>
                <c:pt idx="27">
                  <c:v>14.419</c:v>
                </c:pt>
                <c:pt idx="28">
                  <c:v>14.476000000000003</c:v>
                </c:pt>
                <c:pt idx="29">
                  <c:v>14.488</c:v>
                </c:pt>
                <c:pt idx="30">
                  <c:v>14.450999999999999</c:v>
                </c:pt>
                <c:pt idx="31">
                  <c:v>14.353999999999999</c:v>
                </c:pt>
                <c:pt idx="32">
                  <c:v>14.359000000000004</c:v>
                </c:pt>
                <c:pt idx="33">
                  <c:v>14.254000000000001</c:v>
                </c:pt>
                <c:pt idx="34">
                  <c:v>14.201000000000002</c:v>
                </c:pt>
                <c:pt idx="35">
                  <c:v>14.196999999999999</c:v>
                </c:pt>
                <c:pt idx="36">
                  <c:v>14.225999999999999</c:v>
                </c:pt>
                <c:pt idx="37">
                  <c:v>14.24</c:v>
                </c:pt>
                <c:pt idx="38">
                  <c:v>14.175000000000001</c:v>
                </c:pt>
                <c:pt idx="39">
                  <c:v>14.207999999999998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14.406000000000001</c:v>
                </c:pt>
                <c:pt idx="44">
                  <c:v>14.353000000000003</c:v>
                </c:pt>
                <c:pt idx="45">
                  <c:v>14.327999999999999</c:v>
                </c:pt>
                <c:pt idx="46">
                  <c:v>14.217999999999998</c:v>
                </c:pt>
                <c:pt idx="47">
                  <c:v>14.182000000000002</c:v>
                </c:pt>
                <c:pt idx="48">
                  <c:v>14.125</c:v>
                </c:pt>
                <c:pt idx="49">
                  <c:v>14.032000000000002</c:v>
                </c:pt>
                <c:pt idx="50">
                  <c:v>13.955000000000002</c:v>
                </c:pt>
                <c:pt idx="51">
                  <c:v>14.013999999999999</c:v>
                </c:pt>
                <c:pt idx="52">
                  <c:v>14.001999999999999</c:v>
                </c:pt>
                <c:pt idx="53">
                  <c:v>14.004000000000001</c:v>
                </c:pt>
                <c:pt idx="54">
                  <c:v>14.076000000000002</c:v>
                </c:pt>
                <c:pt idx="55">
                  <c:v>14.146000000000001</c:v>
                </c:pt>
                <c:pt idx="56">
                  <c:v>14.189999999999998</c:v>
                </c:pt>
                <c:pt idx="57">
                  <c:v>14.248999999999999</c:v>
                </c:pt>
                <c:pt idx="58">
                  <c:v>14.302000000000001</c:v>
                </c:pt>
                <c:pt idx="59">
                  <c:v>14.325999999999999</c:v>
                </c:pt>
                <c:pt idx="60">
                  <c:v>14.327000000000002</c:v>
                </c:pt>
                <c:pt idx="61">
                  <c:v>14.280000000000001</c:v>
                </c:pt>
                <c:pt idx="62">
                  <c:v>14.192000000000002</c:v>
                </c:pt>
                <c:pt idx="63">
                  <c:v>14.179999999999998</c:v>
                </c:pt>
                <c:pt idx="64">
                  <c:v>14.206000000000003</c:v>
                </c:pt>
                <c:pt idx="65">
                  <c:v>14.189000000000002</c:v>
                </c:pt>
                <c:pt idx="66">
                  <c:v>14.180000000000001</c:v>
                </c:pt>
                <c:pt idx="67">
                  <c:v>14.059999999999999</c:v>
                </c:pt>
                <c:pt idx="68">
                  <c:v>14.032</c:v>
                </c:pt>
                <c:pt idx="69">
                  <c:v>14.044999999999998</c:v>
                </c:pt>
                <c:pt idx="70">
                  <c:v>14</c:v>
                </c:pt>
                <c:pt idx="71">
                  <c:v>13.955000000000002</c:v>
                </c:pt>
                <c:pt idx="72">
                  <c:v>14.032999999999998</c:v>
                </c:pt>
                <c:pt idx="73">
                  <c:v>13.999000000000001</c:v>
                </c:pt>
                <c:pt idx="74">
                  <c:v>13.973999999999998</c:v>
                </c:pt>
                <c:pt idx="75">
                  <c:v>13.950999999999999</c:v>
                </c:pt>
                <c:pt idx="76">
                  <c:v>13.954999999999998</c:v>
                </c:pt>
                <c:pt idx="77">
                  <c:v>14.107999999999999</c:v>
                </c:pt>
                <c:pt idx="78">
                  <c:v>14.125999999999999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14.394000000000002</c:v>
                </c:pt>
                <c:pt idx="84">
                  <c:v>14.374000000000001</c:v>
                </c:pt>
                <c:pt idx="85">
                  <c:v>14.494999999999999</c:v>
                </c:pt>
                <c:pt idx="86">
                  <c:v>14.472999999999999</c:v>
                </c:pt>
                <c:pt idx="87">
                  <c:v>14.472</c:v>
                </c:pt>
                <c:pt idx="88">
                  <c:v>14.483999999999998</c:v>
                </c:pt>
                <c:pt idx="89">
                  <c:v>14.486999999999998</c:v>
                </c:pt>
                <c:pt idx="90">
                  <c:v>14.543000000000001</c:v>
                </c:pt>
                <c:pt idx="91">
                  <c:v>14.629999999999999</c:v>
                </c:pt>
                <c:pt idx="92">
                  <c:v>14.635</c:v>
                </c:pt>
                <c:pt idx="93">
                  <c:v>14.630999999999997</c:v>
                </c:pt>
                <c:pt idx="94">
                  <c:v>14.709999999999999</c:v>
                </c:pt>
                <c:pt idx="95">
                  <c:v>14.596</c:v>
                </c:pt>
                <c:pt idx="96">
                  <c:v>14.625</c:v>
                </c:pt>
                <c:pt idx="97">
                  <c:v>14.495000000000001</c:v>
                </c:pt>
                <c:pt idx="98">
                  <c:v>14.51</c:v>
                </c:pt>
                <c:pt idx="99">
                  <c:v>14.440000000000001</c:v>
                </c:pt>
                <c:pt idx="100">
                  <c:v>14.349</c:v>
                </c:pt>
                <c:pt idx="101">
                  <c:v>14.303000000000001</c:v>
                </c:pt>
                <c:pt idx="102">
                  <c:v>14.211000000000002</c:v>
                </c:pt>
                <c:pt idx="103">
                  <c:v>14.202000000000002</c:v>
                </c:pt>
                <c:pt idx="104">
                  <c:v>14.172000000000001</c:v>
                </c:pt>
                <c:pt idx="105">
                  <c:v>14.172999999999998</c:v>
                </c:pt>
                <c:pt idx="106">
                  <c:v>14.106</c:v>
                </c:pt>
                <c:pt idx="107">
                  <c:v>14.131</c:v>
                </c:pt>
                <c:pt idx="108">
                  <c:v>14.138999999999999</c:v>
                </c:pt>
                <c:pt idx="109">
                  <c:v>14.315000000000001</c:v>
                </c:pt>
                <c:pt idx="110">
                  <c:v>14.463999999999999</c:v>
                </c:pt>
                <c:pt idx="111">
                  <c:v>14.457000000000003</c:v>
                </c:pt>
                <c:pt idx="112">
                  <c:v>14.516</c:v>
                </c:pt>
                <c:pt idx="113">
                  <c:v>14.527000000000001</c:v>
                </c:pt>
                <c:pt idx="114">
                  <c:v>14.504000000000001</c:v>
                </c:pt>
                <c:pt idx="115">
                  <c:v>14.510000000000002</c:v>
                </c:pt>
                <c:pt idx="116">
                  <c:v>14.55</c:v>
                </c:pt>
                <c:pt idx="117">
                  <c:v>14.616000000000003</c:v>
                </c:pt>
                <c:pt idx="118">
                  <c:v>14.606999999999999</c:v>
                </c:pt>
                <c:pt idx="119">
                  <c:v>14.532</c:v>
                </c:pt>
                <c:pt idx="120">
                  <c:v>14.443999999999999</c:v>
                </c:pt>
                <c:pt idx="121">
                  <c:v>14.460999999999999</c:v>
                </c:pt>
                <c:pt idx="122">
                  <c:v>14.385000000000002</c:v>
                </c:pt>
                <c:pt idx="123">
                  <c:v>14.388</c:v>
                </c:pt>
                <c:pt idx="124">
                  <c:v>14.427000000000001</c:v>
                </c:pt>
                <c:pt idx="125">
                  <c:v>14.444000000000003</c:v>
                </c:pt>
                <c:pt idx="126">
                  <c:v>14.412000000000001</c:v>
                </c:pt>
                <c:pt idx="127">
                  <c:v>14.41</c:v>
                </c:pt>
                <c:pt idx="128">
                  <c:v>14.422999999999998</c:v>
                </c:pt>
                <c:pt idx="129">
                  <c:v>14.452999999999999</c:v>
                </c:pt>
                <c:pt idx="130">
                  <c:v>14.501000000000001</c:v>
                </c:pt>
                <c:pt idx="131">
                  <c:v>14.499000000000001</c:v>
                </c:pt>
                <c:pt idx="132">
                  <c:v>14.632</c:v>
                </c:pt>
                <c:pt idx="133">
                  <c:v>14.606999999999999</c:v>
                </c:pt>
                <c:pt idx="134">
                  <c:v>14.656000000000001</c:v>
                </c:pt>
                <c:pt idx="135">
                  <c:v>14.712</c:v>
                </c:pt>
                <c:pt idx="136">
                  <c:v>14.753</c:v>
                </c:pt>
                <c:pt idx="137">
                  <c:v>14.781000000000001</c:v>
                </c:pt>
                <c:pt idx="138">
                  <c:v>14.812999999999999</c:v>
                </c:pt>
                <c:pt idx="139">
                  <c:v>14.825000000000003</c:v>
                </c:pt>
                <c:pt idx="140">
                  <c:v>14.771000000000001</c:v>
                </c:pt>
                <c:pt idx="141">
                  <c:v>14.77</c:v>
                </c:pt>
                <c:pt idx="142">
                  <c:v>14.697999999999999</c:v>
                </c:pt>
                <c:pt idx="143">
                  <c:v>14.851000000000003</c:v>
                </c:pt>
                <c:pt idx="144">
                  <c:v>14.840999999999999</c:v>
                </c:pt>
                <c:pt idx="145">
                  <c:v>14.765000000000001</c:v>
                </c:pt>
                <c:pt idx="146">
                  <c:v>14.873000000000001</c:v>
                </c:pt>
                <c:pt idx="147">
                  <c:v>14.929000000000002</c:v>
                </c:pt>
                <c:pt idx="148">
                  <c:v>15.009</c:v>
                </c:pt>
                <c:pt idx="149">
                  <c:v>14.939000000000002</c:v>
                </c:pt>
                <c:pt idx="150">
                  <c:v>14.934999999999999</c:v>
                </c:pt>
                <c:pt idx="151">
                  <c:v>14.964000000000002</c:v>
                </c:pt>
                <c:pt idx="152">
                  <c:v>15.038999999999998</c:v>
                </c:pt>
                <c:pt idx="153">
                  <c:v>14.986000000000001</c:v>
                </c:pt>
                <c:pt idx="154">
                  <c:v>15.032</c:v>
                </c:pt>
                <c:pt idx="155">
                  <c:v>15.148000000000001</c:v>
                </c:pt>
                <c:pt idx="156">
                  <c:v>15.134</c:v>
                </c:pt>
                <c:pt idx="157">
                  <c:v>15.080000000000002</c:v>
                </c:pt>
                <c:pt idx="158">
                  <c:v>14.999000000000001</c:v>
                </c:pt>
                <c:pt idx="159">
                  <c:v>15.066000000000003</c:v>
                </c:pt>
                <c:pt idx="160">
                  <c:v>15.127000000000001</c:v>
                </c:pt>
                <c:pt idx="161">
                  <c:v>15.091999999999999</c:v>
                </c:pt>
                <c:pt idx="162">
                  <c:v>15.016999999999999</c:v>
                </c:pt>
                <c:pt idx="163">
                  <c:v>15.022</c:v>
                </c:pt>
                <c:pt idx="164">
                  <c:v>15.101999999999999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41-4AAC-90E3-AE5E941B0070}"/>
            </c:ext>
          </c:extLst>
        </c:ser>
        <c:ser>
          <c:idx val="3"/>
          <c:order val="3"/>
          <c:tx>
            <c:strRef>
              <c:f>SanfranciscoCityData!$F$1</c:f>
              <c:strCache>
                <c:ptCount val="1"/>
                <c:pt idx="0">
                  <c:v>Global Avg. Temp</c:v>
                </c:pt>
              </c:strCache>
            </c:strRef>
          </c:tx>
          <c:spPr>
            <a:ln w="28575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SanfranciscoCityData!$F$2:$F$166</c:f>
              <c:numCache>
                <c:formatCode>General</c:formatCode>
                <c:ptCount val="165"/>
                <c:pt idx="0">
                  <c:v>7.98</c:v>
                </c:pt>
                <c:pt idx="1">
                  <c:v>7.9</c:v>
                </c:pt>
                <c:pt idx="2">
                  <c:v>8.18</c:v>
                </c:pt>
                <c:pt idx="3">
                  <c:v>8.1</c:v>
                </c:pt>
                <c:pt idx="4">
                  <c:v>8.0399999999999991</c:v>
                </c:pt>
                <c:pt idx="5">
                  <c:v>8.2100000000000009</c:v>
                </c:pt>
                <c:pt idx="6">
                  <c:v>8.11</c:v>
                </c:pt>
                <c:pt idx="7">
                  <c:v>8</c:v>
                </c:pt>
                <c:pt idx="8">
                  <c:v>7.76</c:v>
                </c:pt>
                <c:pt idx="9">
                  <c:v>8.1</c:v>
                </c:pt>
                <c:pt idx="10">
                  <c:v>8.25</c:v>
                </c:pt>
                <c:pt idx="11">
                  <c:v>7.96</c:v>
                </c:pt>
                <c:pt idx="12">
                  <c:v>7.85</c:v>
                </c:pt>
                <c:pt idx="13">
                  <c:v>7.56</c:v>
                </c:pt>
                <c:pt idx="14">
                  <c:v>8.11</c:v>
                </c:pt>
                <c:pt idx="15">
                  <c:v>7.98</c:v>
                </c:pt>
                <c:pt idx="16">
                  <c:v>8.18</c:v>
                </c:pt>
                <c:pt idx="17">
                  <c:v>8.2899999999999991</c:v>
                </c:pt>
                <c:pt idx="18">
                  <c:v>8.44</c:v>
                </c:pt>
                <c:pt idx="19">
                  <c:v>8.25</c:v>
                </c:pt>
                <c:pt idx="20">
                  <c:v>8.43</c:v>
                </c:pt>
                <c:pt idx="21">
                  <c:v>8.1999999999999993</c:v>
                </c:pt>
                <c:pt idx="22">
                  <c:v>8.1199999999999992</c:v>
                </c:pt>
                <c:pt idx="23">
                  <c:v>8.19</c:v>
                </c:pt>
                <c:pt idx="24">
                  <c:v>8.35</c:v>
                </c:pt>
                <c:pt idx="25">
                  <c:v>8.43</c:v>
                </c:pt>
                <c:pt idx="26">
                  <c:v>7.86</c:v>
                </c:pt>
                <c:pt idx="27">
                  <c:v>8.08</c:v>
                </c:pt>
                <c:pt idx="28">
                  <c:v>8.5399999999999991</c:v>
                </c:pt>
                <c:pt idx="29">
                  <c:v>8.83</c:v>
                </c:pt>
                <c:pt idx="30">
                  <c:v>8.17</c:v>
                </c:pt>
                <c:pt idx="31">
                  <c:v>8.1199999999999992</c:v>
                </c:pt>
                <c:pt idx="32">
                  <c:v>8.27</c:v>
                </c:pt>
                <c:pt idx="33">
                  <c:v>8.1300000000000008</c:v>
                </c:pt>
                <c:pt idx="34">
                  <c:v>7.98</c:v>
                </c:pt>
                <c:pt idx="35">
                  <c:v>7.77</c:v>
                </c:pt>
                <c:pt idx="36">
                  <c:v>7.92</c:v>
                </c:pt>
                <c:pt idx="37">
                  <c:v>7.95</c:v>
                </c:pt>
                <c:pt idx="38">
                  <c:v>7.91</c:v>
                </c:pt>
                <c:pt idx="39">
                  <c:v>8.09</c:v>
                </c:pt>
                <c:pt idx="40">
                  <c:v>8.32</c:v>
                </c:pt>
                <c:pt idx="41">
                  <c:v>7.97</c:v>
                </c:pt>
                <c:pt idx="42">
                  <c:v>8.02</c:v>
                </c:pt>
                <c:pt idx="43">
                  <c:v>8.07</c:v>
                </c:pt>
                <c:pt idx="44">
                  <c:v>8.06</c:v>
                </c:pt>
                <c:pt idx="45">
                  <c:v>8.16</c:v>
                </c:pt>
                <c:pt idx="46">
                  <c:v>8.15</c:v>
                </c:pt>
                <c:pt idx="47">
                  <c:v>8.2100000000000009</c:v>
                </c:pt>
                <c:pt idx="48">
                  <c:v>8.2899999999999991</c:v>
                </c:pt>
                <c:pt idx="49">
                  <c:v>8.18</c:v>
                </c:pt>
                <c:pt idx="50">
                  <c:v>8.4</c:v>
                </c:pt>
                <c:pt idx="51">
                  <c:v>8.5</c:v>
                </c:pt>
                <c:pt idx="52">
                  <c:v>8.5399999999999991</c:v>
                </c:pt>
                <c:pt idx="53">
                  <c:v>8.3000000000000007</c:v>
                </c:pt>
                <c:pt idx="54">
                  <c:v>8.2200000000000006</c:v>
                </c:pt>
                <c:pt idx="55">
                  <c:v>8.09</c:v>
                </c:pt>
                <c:pt idx="56">
                  <c:v>8.23</c:v>
                </c:pt>
                <c:pt idx="57">
                  <c:v>8.3800000000000008</c:v>
                </c:pt>
                <c:pt idx="58">
                  <c:v>7.95</c:v>
                </c:pt>
                <c:pt idx="59">
                  <c:v>8.19</c:v>
                </c:pt>
                <c:pt idx="60">
                  <c:v>8.18</c:v>
                </c:pt>
                <c:pt idx="61">
                  <c:v>8.2200000000000006</c:v>
                </c:pt>
                <c:pt idx="62">
                  <c:v>8.18</c:v>
                </c:pt>
                <c:pt idx="63">
                  <c:v>8.17</c:v>
                </c:pt>
                <c:pt idx="64">
                  <c:v>8.3000000000000007</c:v>
                </c:pt>
                <c:pt idx="65">
                  <c:v>8.59</c:v>
                </c:pt>
                <c:pt idx="66">
                  <c:v>8.59</c:v>
                </c:pt>
                <c:pt idx="67">
                  <c:v>8.23</c:v>
                </c:pt>
                <c:pt idx="68">
                  <c:v>8.02</c:v>
                </c:pt>
                <c:pt idx="69">
                  <c:v>8.1300000000000008</c:v>
                </c:pt>
                <c:pt idx="70">
                  <c:v>8.3800000000000008</c:v>
                </c:pt>
                <c:pt idx="71">
                  <c:v>8.36</c:v>
                </c:pt>
                <c:pt idx="72">
                  <c:v>8.57</c:v>
                </c:pt>
                <c:pt idx="73">
                  <c:v>8.41</c:v>
                </c:pt>
                <c:pt idx="74">
                  <c:v>8.42</c:v>
                </c:pt>
                <c:pt idx="75">
                  <c:v>8.51</c:v>
                </c:pt>
                <c:pt idx="76">
                  <c:v>8.5299999999999994</c:v>
                </c:pt>
                <c:pt idx="77">
                  <c:v>8.73</c:v>
                </c:pt>
                <c:pt idx="78">
                  <c:v>8.52</c:v>
                </c:pt>
                <c:pt idx="79">
                  <c:v>8.6300000000000008</c:v>
                </c:pt>
                <c:pt idx="80">
                  <c:v>8.24</c:v>
                </c:pt>
                <c:pt idx="81">
                  <c:v>8.6300000000000008</c:v>
                </c:pt>
                <c:pt idx="82">
                  <c:v>8.7200000000000006</c:v>
                </c:pt>
                <c:pt idx="83">
                  <c:v>8.7100000000000009</c:v>
                </c:pt>
                <c:pt idx="84">
                  <c:v>8.34</c:v>
                </c:pt>
                <c:pt idx="85">
                  <c:v>8.6300000000000008</c:v>
                </c:pt>
                <c:pt idx="86">
                  <c:v>8.52</c:v>
                </c:pt>
                <c:pt idx="87">
                  <c:v>8.5500000000000007</c:v>
                </c:pt>
                <c:pt idx="88">
                  <c:v>8.6999999999999993</c:v>
                </c:pt>
                <c:pt idx="89">
                  <c:v>8.86</c:v>
                </c:pt>
                <c:pt idx="90">
                  <c:v>8.76</c:v>
                </c:pt>
                <c:pt idx="91">
                  <c:v>8.76</c:v>
                </c:pt>
                <c:pt idx="92">
                  <c:v>8.77</c:v>
                </c:pt>
                <c:pt idx="93">
                  <c:v>8.73</c:v>
                </c:pt>
                <c:pt idx="94">
                  <c:v>8.76</c:v>
                </c:pt>
                <c:pt idx="95">
                  <c:v>8.85</c:v>
                </c:pt>
                <c:pt idx="96">
                  <c:v>8.58</c:v>
                </c:pt>
                <c:pt idx="97">
                  <c:v>8.68</c:v>
                </c:pt>
                <c:pt idx="98">
                  <c:v>8.8000000000000007</c:v>
                </c:pt>
                <c:pt idx="99">
                  <c:v>8.75</c:v>
                </c:pt>
                <c:pt idx="100">
                  <c:v>8.59</c:v>
                </c:pt>
                <c:pt idx="101">
                  <c:v>8.3699999999999992</c:v>
                </c:pt>
                <c:pt idx="102">
                  <c:v>8.6300000000000008</c:v>
                </c:pt>
                <c:pt idx="103">
                  <c:v>8.64</c:v>
                </c:pt>
                <c:pt idx="104">
                  <c:v>8.8699999999999992</c:v>
                </c:pt>
                <c:pt idx="105">
                  <c:v>8.56</c:v>
                </c:pt>
                <c:pt idx="106">
                  <c:v>8.6300000000000008</c:v>
                </c:pt>
                <c:pt idx="107">
                  <c:v>8.2799999999999994</c:v>
                </c:pt>
                <c:pt idx="108">
                  <c:v>8.73</c:v>
                </c:pt>
                <c:pt idx="109">
                  <c:v>8.77</c:v>
                </c:pt>
                <c:pt idx="110">
                  <c:v>8.73</c:v>
                </c:pt>
                <c:pt idx="111">
                  <c:v>8.58</c:v>
                </c:pt>
                <c:pt idx="112">
                  <c:v>8.8000000000000007</c:v>
                </c:pt>
                <c:pt idx="113">
                  <c:v>8.75</c:v>
                </c:pt>
                <c:pt idx="114">
                  <c:v>8.86</c:v>
                </c:pt>
                <c:pt idx="115">
                  <c:v>8.41</c:v>
                </c:pt>
                <c:pt idx="116">
                  <c:v>8.5299999999999994</c:v>
                </c:pt>
                <c:pt idx="117">
                  <c:v>8.6</c:v>
                </c:pt>
                <c:pt idx="118">
                  <c:v>8.6999999999999993</c:v>
                </c:pt>
                <c:pt idx="119">
                  <c:v>8.52</c:v>
                </c:pt>
                <c:pt idx="120">
                  <c:v>8.6</c:v>
                </c:pt>
                <c:pt idx="121">
                  <c:v>8.6999999999999993</c:v>
                </c:pt>
                <c:pt idx="122">
                  <c:v>8.6</c:v>
                </c:pt>
                <c:pt idx="123">
                  <c:v>8.5</c:v>
                </c:pt>
                <c:pt idx="124">
                  <c:v>8.9499999999999993</c:v>
                </c:pt>
                <c:pt idx="125">
                  <c:v>8.4700000000000006</c:v>
                </c:pt>
                <c:pt idx="126">
                  <c:v>8.74</c:v>
                </c:pt>
                <c:pt idx="127">
                  <c:v>8.35</c:v>
                </c:pt>
                <c:pt idx="128">
                  <c:v>8.85</c:v>
                </c:pt>
                <c:pt idx="129">
                  <c:v>8.69</c:v>
                </c:pt>
                <c:pt idx="130">
                  <c:v>8.73</c:v>
                </c:pt>
                <c:pt idx="131">
                  <c:v>8.98</c:v>
                </c:pt>
                <c:pt idx="132">
                  <c:v>9.17</c:v>
                </c:pt>
                <c:pt idx="133">
                  <c:v>8.64</c:v>
                </c:pt>
                <c:pt idx="134">
                  <c:v>9.0299999999999994</c:v>
                </c:pt>
                <c:pt idx="135">
                  <c:v>8.69</c:v>
                </c:pt>
                <c:pt idx="136">
                  <c:v>8.66</c:v>
                </c:pt>
                <c:pt idx="137">
                  <c:v>8.83</c:v>
                </c:pt>
                <c:pt idx="138">
                  <c:v>8.99</c:v>
                </c:pt>
                <c:pt idx="139">
                  <c:v>9.1999999999999993</c:v>
                </c:pt>
                <c:pt idx="140">
                  <c:v>8.92</c:v>
                </c:pt>
                <c:pt idx="141">
                  <c:v>9.23</c:v>
                </c:pt>
                <c:pt idx="142">
                  <c:v>9.18</c:v>
                </c:pt>
                <c:pt idx="143">
                  <c:v>8.84</c:v>
                </c:pt>
                <c:pt idx="144">
                  <c:v>8.8699999999999992</c:v>
                </c:pt>
                <c:pt idx="145">
                  <c:v>9.0399999999999991</c:v>
                </c:pt>
                <c:pt idx="146">
                  <c:v>9.35</c:v>
                </c:pt>
                <c:pt idx="147">
                  <c:v>9.0399999999999991</c:v>
                </c:pt>
                <c:pt idx="148">
                  <c:v>9.1999999999999993</c:v>
                </c:pt>
                <c:pt idx="149">
                  <c:v>9.52</c:v>
                </c:pt>
                <c:pt idx="150">
                  <c:v>9.2899999999999991</c:v>
                </c:pt>
                <c:pt idx="151">
                  <c:v>9.1999999999999993</c:v>
                </c:pt>
                <c:pt idx="152">
                  <c:v>9.41</c:v>
                </c:pt>
                <c:pt idx="153">
                  <c:v>9.57</c:v>
                </c:pt>
                <c:pt idx="154">
                  <c:v>9.5299999999999994</c:v>
                </c:pt>
                <c:pt idx="155">
                  <c:v>9.32</c:v>
                </c:pt>
                <c:pt idx="156">
                  <c:v>9.6999999999999993</c:v>
                </c:pt>
                <c:pt idx="157">
                  <c:v>9.5299999999999994</c:v>
                </c:pt>
                <c:pt idx="158">
                  <c:v>9.73</c:v>
                </c:pt>
                <c:pt idx="159">
                  <c:v>9.43</c:v>
                </c:pt>
                <c:pt idx="160">
                  <c:v>9.51</c:v>
                </c:pt>
                <c:pt idx="161">
                  <c:v>9.6999999999999993</c:v>
                </c:pt>
                <c:pt idx="162">
                  <c:v>9.52</c:v>
                </c:pt>
                <c:pt idx="163">
                  <c:v>9.51</c:v>
                </c:pt>
                <c:pt idx="164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41-4AAC-90E3-AE5E941B0070}"/>
            </c:ext>
          </c:extLst>
        </c:ser>
        <c:ser>
          <c:idx val="4"/>
          <c:order val="4"/>
          <c:tx>
            <c:strRef>
              <c:f>SanfranciscoCityData!$G$1</c:f>
              <c:strCache>
                <c:ptCount val="1"/>
                <c:pt idx="0">
                  <c:v>10yr Moving Avg.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SanfranciscoCityData!$G$2:$G$166</c:f>
              <c:numCache>
                <c:formatCode>General</c:formatCode>
                <c:ptCount val="165"/>
                <c:pt idx="9">
                  <c:v>8.0380000000000003</c:v>
                </c:pt>
                <c:pt idx="10">
                  <c:v>8.0649999999999995</c:v>
                </c:pt>
                <c:pt idx="11">
                  <c:v>8.0709999999999997</c:v>
                </c:pt>
                <c:pt idx="12">
                  <c:v>8.0379999999999985</c:v>
                </c:pt>
                <c:pt idx="13">
                  <c:v>7.9839999999999991</c:v>
                </c:pt>
                <c:pt idx="14">
                  <c:v>7.9909999999999997</c:v>
                </c:pt>
                <c:pt idx="15">
                  <c:v>7.9680000000000009</c:v>
                </c:pt>
                <c:pt idx="16">
                  <c:v>7.9749999999999996</c:v>
                </c:pt>
                <c:pt idx="17">
                  <c:v>8.0039999999999996</c:v>
                </c:pt>
                <c:pt idx="18">
                  <c:v>8.0719999999999992</c:v>
                </c:pt>
                <c:pt idx="19">
                  <c:v>8.0869999999999997</c:v>
                </c:pt>
                <c:pt idx="20">
                  <c:v>8.1049999999999986</c:v>
                </c:pt>
                <c:pt idx="21">
                  <c:v>8.1290000000000013</c:v>
                </c:pt>
                <c:pt idx="22">
                  <c:v>8.1560000000000006</c:v>
                </c:pt>
                <c:pt idx="23">
                  <c:v>8.2189999999999994</c:v>
                </c:pt>
                <c:pt idx="24">
                  <c:v>8.2429999999999986</c:v>
                </c:pt>
                <c:pt idx="25">
                  <c:v>8.2880000000000003</c:v>
                </c:pt>
                <c:pt idx="26">
                  <c:v>8.2559999999999985</c:v>
                </c:pt>
                <c:pt idx="27">
                  <c:v>8.2349999999999994</c:v>
                </c:pt>
                <c:pt idx="28">
                  <c:v>8.2449999999999992</c:v>
                </c:pt>
                <c:pt idx="29">
                  <c:v>8.302999999999999</c:v>
                </c:pt>
                <c:pt idx="30">
                  <c:v>8.2769999999999992</c:v>
                </c:pt>
                <c:pt idx="31">
                  <c:v>8.2690000000000001</c:v>
                </c:pt>
                <c:pt idx="32">
                  <c:v>8.2839999999999989</c:v>
                </c:pt>
                <c:pt idx="33">
                  <c:v>8.2779999999999987</c:v>
                </c:pt>
                <c:pt idx="34">
                  <c:v>8.2409999999999997</c:v>
                </c:pt>
                <c:pt idx="35">
                  <c:v>8.1750000000000007</c:v>
                </c:pt>
                <c:pt idx="36">
                  <c:v>8.1809999999999992</c:v>
                </c:pt>
                <c:pt idx="37">
                  <c:v>8.1679999999999993</c:v>
                </c:pt>
                <c:pt idx="38">
                  <c:v>8.1050000000000004</c:v>
                </c:pt>
                <c:pt idx="39">
                  <c:v>8.0310000000000006</c:v>
                </c:pt>
                <c:pt idx="40">
                  <c:v>8.0460000000000012</c:v>
                </c:pt>
                <c:pt idx="41">
                  <c:v>8.0310000000000006</c:v>
                </c:pt>
                <c:pt idx="42">
                  <c:v>8.0059999999999985</c:v>
                </c:pt>
                <c:pt idx="43">
                  <c:v>8</c:v>
                </c:pt>
                <c:pt idx="44">
                  <c:v>8.0080000000000009</c:v>
                </c:pt>
                <c:pt idx="45">
                  <c:v>8.0470000000000006</c:v>
                </c:pt>
                <c:pt idx="46">
                  <c:v>8.0699999999999985</c:v>
                </c:pt>
                <c:pt idx="47">
                  <c:v>8.0960000000000001</c:v>
                </c:pt>
                <c:pt idx="48">
                  <c:v>8.1340000000000003</c:v>
                </c:pt>
                <c:pt idx="49">
                  <c:v>8.1430000000000007</c:v>
                </c:pt>
                <c:pt idx="50">
                  <c:v>8.1510000000000016</c:v>
                </c:pt>
                <c:pt idx="51">
                  <c:v>8.2040000000000006</c:v>
                </c:pt>
                <c:pt idx="52">
                  <c:v>8.2560000000000002</c:v>
                </c:pt>
                <c:pt idx="53">
                  <c:v>8.2789999999999981</c:v>
                </c:pt>
                <c:pt idx="54">
                  <c:v>8.2949999999999999</c:v>
                </c:pt>
                <c:pt idx="55">
                  <c:v>8.2880000000000003</c:v>
                </c:pt>
                <c:pt idx="56">
                  <c:v>8.2960000000000012</c:v>
                </c:pt>
                <c:pt idx="57">
                  <c:v>8.3129999999999988</c:v>
                </c:pt>
                <c:pt idx="58">
                  <c:v>8.2789999999999999</c:v>
                </c:pt>
                <c:pt idx="59">
                  <c:v>8.2799999999999994</c:v>
                </c:pt>
                <c:pt idx="60">
                  <c:v>8.2580000000000009</c:v>
                </c:pt>
                <c:pt idx="61">
                  <c:v>8.23</c:v>
                </c:pt>
                <c:pt idx="62">
                  <c:v>8.1939999999999991</c:v>
                </c:pt>
                <c:pt idx="63">
                  <c:v>8.1810000000000009</c:v>
                </c:pt>
                <c:pt idx="64">
                  <c:v>8.1890000000000001</c:v>
                </c:pt>
                <c:pt idx="65">
                  <c:v>8.2390000000000008</c:v>
                </c:pt>
                <c:pt idx="66">
                  <c:v>8.2750000000000021</c:v>
                </c:pt>
                <c:pt idx="67">
                  <c:v>8.2600000000000016</c:v>
                </c:pt>
                <c:pt idx="68">
                  <c:v>8.2669999999999995</c:v>
                </c:pt>
                <c:pt idx="69">
                  <c:v>8.2609999999999992</c:v>
                </c:pt>
                <c:pt idx="70">
                  <c:v>8.2810000000000006</c:v>
                </c:pt>
                <c:pt idx="71">
                  <c:v>8.2949999999999982</c:v>
                </c:pt>
                <c:pt idx="72">
                  <c:v>8.3339999999999996</c:v>
                </c:pt>
                <c:pt idx="73">
                  <c:v>8.3580000000000005</c:v>
                </c:pt>
                <c:pt idx="74">
                  <c:v>8.370000000000001</c:v>
                </c:pt>
                <c:pt idx="75">
                  <c:v>8.3620000000000001</c:v>
                </c:pt>
                <c:pt idx="76">
                  <c:v>8.3560000000000016</c:v>
                </c:pt>
                <c:pt idx="77">
                  <c:v>8.4060000000000024</c:v>
                </c:pt>
                <c:pt idx="78">
                  <c:v>8.4559999999999995</c:v>
                </c:pt>
                <c:pt idx="79">
                  <c:v>8.5059999999999985</c:v>
                </c:pt>
                <c:pt idx="80">
                  <c:v>8.4919999999999991</c:v>
                </c:pt>
                <c:pt idx="81">
                  <c:v>8.5189999999999984</c:v>
                </c:pt>
                <c:pt idx="82">
                  <c:v>8.5339999999999989</c:v>
                </c:pt>
                <c:pt idx="83">
                  <c:v>8.5639999999999983</c:v>
                </c:pt>
                <c:pt idx="84">
                  <c:v>8.5560000000000009</c:v>
                </c:pt>
                <c:pt idx="85">
                  <c:v>8.5680000000000014</c:v>
                </c:pt>
                <c:pt idx="86">
                  <c:v>8.5670000000000002</c:v>
                </c:pt>
                <c:pt idx="87">
                  <c:v>8.5489999999999995</c:v>
                </c:pt>
                <c:pt idx="88">
                  <c:v>8.5670000000000002</c:v>
                </c:pt>
                <c:pt idx="89">
                  <c:v>8.59</c:v>
                </c:pt>
                <c:pt idx="90">
                  <c:v>8.6420000000000012</c:v>
                </c:pt>
                <c:pt idx="91">
                  <c:v>8.6550000000000011</c:v>
                </c:pt>
                <c:pt idx="92">
                  <c:v>8.66</c:v>
                </c:pt>
                <c:pt idx="93">
                  <c:v>8.661999999999999</c:v>
                </c:pt>
                <c:pt idx="94">
                  <c:v>8.7040000000000006</c:v>
                </c:pt>
                <c:pt idx="95">
                  <c:v>8.7259999999999991</c:v>
                </c:pt>
                <c:pt idx="96">
                  <c:v>8.7319999999999993</c:v>
                </c:pt>
                <c:pt idx="97">
                  <c:v>8.7449999999999992</c:v>
                </c:pt>
                <c:pt idx="98">
                  <c:v>8.754999999999999</c:v>
                </c:pt>
                <c:pt idx="99">
                  <c:v>8.743999999999998</c:v>
                </c:pt>
                <c:pt idx="100">
                  <c:v>8.7270000000000003</c:v>
                </c:pt>
                <c:pt idx="101">
                  <c:v>8.6880000000000006</c:v>
                </c:pt>
                <c:pt idx="102">
                  <c:v>8.6740000000000013</c:v>
                </c:pt>
                <c:pt idx="103">
                  <c:v>8.6650000000000009</c:v>
                </c:pt>
                <c:pt idx="104">
                  <c:v>8.6760000000000002</c:v>
                </c:pt>
                <c:pt idx="105">
                  <c:v>8.647000000000002</c:v>
                </c:pt>
                <c:pt idx="106">
                  <c:v>8.6519999999999992</c:v>
                </c:pt>
                <c:pt idx="107">
                  <c:v>8.6119999999999983</c:v>
                </c:pt>
                <c:pt idx="108">
                  <c:v>8.6050000000000004</c:v>
                </c:pt>
                <c:pt idx="109">
                  <c:v>8.6070000000000011</c:v>
                </c:pt>
                <c:pt idx="110">
                  <c:v>8.6210000000000004</c:v>
                </c:pt>
                <c:pt idx="111">
                  <c:v>8.6419999999999995</c:v>
                </c:pt>
                <c:pt idx="112">
                  <c:v>8.6590000000000007</c:v>
                </c:pt>
                <c:pt idx="113">
                  <c:v>8.67</c:v>
                </c:pt>
                <c:pt idx="114">
                  <c:v>8.6690000000000005</c:v>
                </c:pt>
                <c:pt idx="115">
                  <c:v>8.6539999999999999</c:v>
                </c:pt>
                <c:pt idx="116">
                  <c:v>8.6440000000000001</c:v>
                </c:pt>
                <c:pt idx="117">
                  <c:v>8.6759999999999984</c:v>
                </c:pt>
                <c:pt idx="118">
                  <c:v>8.6729999999999983</c:v>
                </c:pt>
                <c:pt idx="119">
                  <c:v>8.6479999999999997</c:v>
                </c:pt>
                <c:pt idx="120">
                  <c:v>8.6349999999999998</c:v>
                </c:pt>
                <c:pt idx="121">
                  <c:v>8.6470000000000002</c:v>
                </c:pt>
                <c:pt idx="122">
                  <c:v>8.6269999999999989</c:v>
                </c:pt>
                <c:pt idx="123">
                  <c:v>8.6019999999999985</c:v>
                </c:pt>
                <c:pt idx="124">
                  <c:v>8.6109999999999989</c:v>
                </c:pt>
                <c:pt idx="125">
                  <c:v>8.6170000000000009</c:v>
                </c:pt>
                <c:pt idx="126">
                  <c:v>8.6379999999999981</c:v>
                </c:pt>
                <c:pt idx="127">
                  <c:v>8.6129999999999978</c:v>
                </c:pt>
                <c:pt idx="128">
                  <c:v>8.6279999999999966</c:v>
                </c:pt>
                <c:pt idx="129">
                  <c:v>8.6449999999999996</c:v>
                </c:pt>
                <c:pt idx="130">
                  <c:v>8.6579999999999995</c:v>
                </c:pt>
                <c:pt idx="131">
                  <c:v>8.6860000000000017</c:v>
                </c:pt>
                <c:pt idx="132">
                  <c:v>8.7430000000000003</c:v>
                </c:pt>
                <c:pt idx="133">
                  <c:v>8.7570000000000014</c:v>
                </c:pt>
                <c:pt idx="134">
                  <c:v>8.7650000000000006</c:v>
                </c:pt>
                <c:pt idx="135">
                  <c:v>8.7870000000000008</c:v>
                </c:pt>
                <c:pt idx="136">
                  <c:v>8.7789999999999999</c:v>
                </c:pt>
                <c:pt idx="137">
                  <c:v>8.827</c:v>
                </c:pt>
                <c:pt idx="138">
                  <c:v>8.8409999999999993</c:v>
                </c:pt>
                <c:pt idx="139">
                  <c:v>8.8919999999999995</c:v>
                </c:pt>
                <c:pt idx="140">
                  <c:v>8.9109999999999996</c:v>
                </c:pt>
                <c:pt idx="141">
                  <c:v>8.9359999999999999</c:v>
                </c:pt>
                <c:pt idx="142">
                  <c:v>8.9370000000000012</c:v>
                </c:pt>
                <c:pt idx="143">
                  <c:v>8.9570000000000025</c:v>
                </c:pt>
                <c:pt idx="144">
                  <c:v>8.9410000000000025</c:v>
                </c:pt>
                <c:pt idx="145">
                  <c:v>8.9760000000000026</c:v>
                </c:pt>
                <c:pt idx="146">
                  <c:v>9.0449999999999982</c:v>
                </c:pt>
                <c:pt idx="147">
                  <c:v>9.0659999999999989</c:v>
                </c:pt>
                <c:pt idx="148">
                  <c:v>9.0869999999999997</c:v>
                </c:pt>
                <c:pt idx="149">
                  <c:v>9.1189999999999998</c:v>
                </c:pt>
                <c:pt idx="150">
                  <c:v>9.1560000000000006</c:v>
                </c:pt>
                <c:pt idx="151">
                  <c:v>9.1529999999999987</c:v>
                </c:pt>
                <c:pt idx="152">
                  <c:v>9.1760000000000002</c:v>
                </c:pt>
                <c:pt idx="153">
                  <c:v>9.2490000000000006</c:v>
                </c:pt>
                <c:pt idx="154">
                  <c:v>9.3149999999999977</c:v>
                </c:pt>
                <c:pt idx="155">
                  <c:v>9.3429999999999982</c:v>
                </c:pt>
                <c:pt idx="156">
                  <c:v>9.3779999999999983</c:v>
                </c:pt>
                <c:pt idx="157">
                  <c:v>9.4269999999999996</c:v>
                </c:pt>
                <c:pt idx="158">
                  <c:v>9.48</c:v>
                </c:pt>
                <c:pt idx="159">
                  <c:v>9.4710000000000001</c:v>
                </c:pt>
                <c:pt idx="160">
                  <c:v>9.4930000000000021</c:v>
                </c:pt>
                <c:pt idx="161">
                  <c:v>9.543000000000001</c:v>
                </c:pt>
                <c:pt idx="162">
                  <c:v>9.5540000000000003</c:v>
                </c:pt>
                <c:pt idx="163">
                  <c:v>9.548</c:v>
                </c:pt>
                <c:pt idx="16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41-4AAC-90E3-AE5E941B0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7836264"/>
        <c:axId val="82783593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SanfranciscoCityData!$E$1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SanfranciscoCityData!$B$2:$B$166</c15:sqref>
                        </c15:formulaRef>
                      </c:ext>
                    </c:extLst>
                    <c:numCache>
                      <c:formatCode>General</c:formatCode>
                      <c:ptCount val="165"/>
                      <c:pt idx="0">
                        <c:v>1849</c:v>
                      </c:pt>
                      <c:pt idx="1">
                        <c:v>1850</c:v>
                      </c:pt>
                      <c:pt idx="2">
                        <c:v>1851</c:v>
                      </c:pt>
                      <c:pt idx="3">
                        <c:v>1852</c:v>
                      </c:pt>
                      <c:pt idx="4">
                        <c:v>1853</c:v>
                      </c:pt>
                      <c:pt idx="5">
                        <c:v>1854</c:v>
                      </c:pt>
                      <c:pt idx="6">
                        <c:v>1855</c:v>
                      </c:pt>
                      <c:pt idx="7">
                        <c:v>1856</c:v>
                      </c:pt>
                      <c:pt idx="8">
                        <c:v>1857</c:v>
                      </c:pt>
                      <c:pt idx="9">
                        <c:v>1858</c:v>
                      </c:pt>
                      <c:pt idx="10">
                        <c:v>1859</c:v>
                      </c:pt>
                      <c:pt idx="11">
                        <c:v>1860</c:v>
                      </c:pt>
                      <c:pt idx="12">
                        <c:v>1861</c:v>
                      </c:pt>
                      <c:pt idx="13">
                        <c:v>1862</c:v>
                      </c:pt>
                      <c:pt idx="14">
                        <c:v>1863</c:v>
                      </c:pt>
                      <c:pt idx="15">
                        <c:v>1864</c:v>
                      </c:pt>
                      <c:pt idx="16">
                        <c:v>1865</c:v>
                      </c:pt>
                      <c:pt idx="17">
                        <c:v>1866</c:v>
                      </c:pt>
                      <c:pt idx="18">
                        <c:v>1867</c:v>
                      </c:pt>
                      <c:pt idx="19">
                        <c:v>1868</c:v>
                      </c:pt>
                      <c:pt idx="20">
                        <c:v>1869</c:v>
                      </c:pt>
                      <c:pt idx="21">
                        <c:v>1870</c:v>
                      </c:pt>
                      <c:pt idx="22">
                        <c:v>1871</c:v>
                      </c:pt>
                      <c:pt idx="23">
                        <c:v>1872</c:v>
                      </c:pt>
                      <c:pt idx="24">
                        <c:v>1873</c:v>
                      </c:pt>
                      <c:pt idx="25">
                        <c:v>1874</c:v>
                      </c:pt>
                      <c:pt idx="26">
                        <c:v>1875</c:v>
                      </c:pt>
                      <c:pt idx="27">
                        <c:v>1876</c:v>
                      </c:pt>
                      <c:pt idx="28">
                        <c:v>1877</c:v>
                      </c:pt>
                      <c:pt idx="29">
                        <c:v>1878</c:v>
                      </c:pt>
                      <c:pt idx="30">
                        <c:v>1879</c:v>
                      </c:pt>
                      <c:pt idx="31">
                        <c:v>1880</c:v>
                      </c:pt>
                      <c:pt idx="32">
                        <c:v>1881</c:v>
                      </c:pt>
                      <c:pt idx="33">
                        <c:v>1882</c:v>
                      </c:pt>
                      <c:pt idx="34">
                        <c:v>1883</c:v>
                      </c:pt>
                      <c:pt idx="35">
                        <c:v>1884</c:v>
                      </c:pt>
                      <c:pt idx="36">
                        <c:v>1885</c:v>
                      </c:pt>
                      <c:pt idx="37">
                        <c:v>1886</c:v>
                      </c:pt>
                      <c:pt idx="38">
                        <c:v>1887</c:v>
                      </c:pt>
                      <c:pt idx="39">
                        <c:v>1888</c:v>
                      </c:pt>
                      <c:pt idx="40">
                        <c:v>1889</c:v>
                      </c:pt>
                      <c:pt idx="41">
                        <c:v>1890</c:v>
                      </c:pt>
                      <c:pt idx="42">
                        <c:v>1891</c:v>
                      </c:pt>
                      <c:pt idx="43">
                        <c:v>1892</c:v>
                      </c:pt>
                      <c:pt idx="44">
                        <c:v>1893</c:v>
                      </c:pt>
                      <c:pt idx="45">
                        <c:v>1894</c:v>
                      </c:pt>
                      <c:pt idx="46">
                        <c:v>1895</c:v>
                      </c:pt>
                      <c:pt idx="47">
                        <c:v>1896</c:v>
                      </c:pt>
                      <c:pt idx="48">
                        <c:v>1897</c:v>
                      </c:pt>
                      <c:pt idx="49">
                        <c:v>1898</c:v>
                      </c:pt>
                      <c:pt idx="50">
                        <c:v>1899</c:v>
                      </c:pt>
                      <c:pt idx="51">
                        <c:v>1900</c:v>
                      </c:pt>
                      <c:pt idx="52">
                        <c:v>1901</c:v>
                      </c:pt>
                      <c:pt idx="53">
                        <c:v>1902</c:v>
                      </c:pt>
                      <c:pt idx="54">
                        <c:v>1903</c:v>
                      </c:pt>
                      <c:pt idx="55">
                        <c:v>1904</c:v>
                      </c:pt>
                      <c:pt idx="56">
                        <c:v>1905</c:v>
                      </c:pt>
                      <c:pt idx="57">
                        <c:v>1906</c:v>
                      </c:pt>
                      <c:pt idx="58">
                        <c:v>1907</c:v>
                      </c:pt>
                      <c:pt idx="59">
                        <c:v>1908</c:v>
                      </c:pt>
                      <c:pt idx="60">
                        <c:v>1909</c:v>
                      </c:pt>
                      <c:pt idx="61">
                        <c:v>1910</c:v>
                      </c:pt>
                      <c:pt idx="62">
                        <c:v>1911</c:v>
                      </c:pt>
                      <c:pt idx="63">
                        <c:v>1912</c:v>
                      </c:pt>
                      <c:pt idx="64">
                        <c:v>1913</c:v>
                      </c:pt>
                      <c:pt idx="65">
                        <c:v>1914</c:v>
                      </c:pt>
                      <c:pt idx="66">
                        <c:v>1915</c:v>
                      </c:pt>
                      <c:pt idx="67">
                        <c:v>1916</c:v>
                      </c:pt>
                      <c:pt idx="68">
                        <c:v>1917</c:v>
                      </c:pt>
                      <c:pt idx="69">
                        <c:v>1918</c:v>
                      </c:pt>
                      <c:pt idx="70">
                        <c:v>1919</c:v>
                      </c:pt>
                      <c:pt idx="71">
                        <c:v>1920</c:v>
                      </c:pt>
                      <c:pt idx="72">
                        <c:v>1921</c:v>
                      </c:pt>
                      <c:pt idx="73">
                        <c:v>1922</c:v>
                      </c:pt>
                      <c:pt idx="74">
                        <c:v>1923</c:v>
                      </c:pt>
                      <c:pt idx="75">
                        <c:v>1924</c:v>
                      </c:pt>
                      <c:pt idx="76">
                        <c:v>1925</c:v>
                      </c:pt>
                      <c:pt idx="77">
                        <c:v>1926</c:v>
                      </c:pt>
                      <c:pt idx="78">
                        <c:v>1927</c:v>
                      </c:pt>
                      <c:pt idx="79">
                        <c:v>1928</c:v>
                      </c:pt>
                      <c:pt idx="80">
                        <c:v>1929</c:v>
                      </c:pt>
                      <c:pt idx="81">
                        <c:v>1930</c:v>
                      </c:pt>
                      <c:pt idx="82">
                        <c:v>1931</c:v>
                      </c:pt>
                      <c:pt idx="83">
                        <c:v>1932</c:v>
                      </c:pt>
                      <c:pt idx="84">
                        <c:v>1933</c:v>
                      </c:pt>
                      <c:pt idx="85">
                        <c:v>1934</c:v>
                      </c:pt>
                      <c:pt idx="86">
                        <c:v>1935</c:v>
                      </c:pt>
                      <c:pt idx="87">
                        <c:v>1936</c:v>
                      </c:pt>
                      <c:pt idx="88">
                        <c:v>1937</c:v>
                      </c:pt>
                      <c:pt idx="89">
                        <c:v>1938</c:v>
                      </c:pt>
                      <c:pt idx="90">
                        <c:v>1939</c:v>
                      </c:pt>
                      <c:pt idx="91">
                        <c:v>1940</c:v>
                      </c:pt>
                      <c:pt idx="92">
                        <c:v>1941</c:v>
                      </c:pt>
                      <c:pt idx="93">
                        <c:v>1942</c:v>
                      </c:pt>
                      <c:pt idx="94">
                        <c:v>1943</c:v>
                      </c:pt>
                      <c:pt idx="95">
                        <c:v>1944</c:v>
                      </c:pt>
                      <c:pt idx="96">
                        <c:v>1945</c:v>
                      </c:pt>
                      <c:pt idx="97">
                        <c:v>1946</c:v>
                      </c:pt>
                      <c:pt idx="98">
                        <c:v>1947</c:v>
                      </c:pt>
                      <c:pt idx="99">
                        <c:v>1948</c:v>
                      </c:pt>
                      <c:pt idx="100">
                        <c:v>1949</c:v>
                      </c:pt>
                      <c:pt idx="101">
                        <c:v>1950</c:v>
                      </c:pt>
                      <c:pt idx="102">
                        <c:v>1951</c:v>
                      </c:pt>
                      <c:pt idx="103">
                        <c:v>1952</c:v>
                      </c:pt>
                      <c:pt idx="104">
                        <c:v>1953</c:v>
                      </c:pt>
                      <c:pt idx="105">
                        <c:v>1954</c:v>
                      </c:pt>
                      <c:pt idx="106">
                        <c:v>1955</c:v>
                      </c:pt>
                      <c:pt idx="107">
                        <c:v>1956</c:v>
                      </c:pt>
                      <c:pt idx="108">
                        <c:v>1957</c:v>
                      </c:pt>
                      <c:pt idx="109">
                        <c:v>1958</c:v>
                      </c:pt>
                      <c:pt idx="110">
                        <c:v>1959</c:v>
                      </c:pt>
                      <c:pt idx="111">
                        <c:v>1960</c:v>
                      </c:pt>
                      <c:pt idx="112">
                        <c:v>1961</c:v>
                      </c:pt>
                      <c:pt idx="113">
                        <c:v>1962</c:v>
                      </c:pt>
                      <c:pt idx="114">
                        <c:v>1963</c:v>
                      </c:pt>
                      <c:pt idx="115">
                        <c:v>1964</c:v>
                      </c:pt>
                      <c:pt idx="116">
                        <c:v>1965</c:v>
                      </c:pt>
                      <c:pt idx="117">
                        <c:v>1966</c:v>
                      </c:pt>
                      <c:pt idx="118">
                        <c:v>1967</c:v>
                      </c:pt>
                      <c:pt idx="119">
                        <c:v>1968</c:v>
                      </c:pt>
                      <c:pt idx="120">
                        <c:v>1969</c:v>
                      </c:pt>
                      <c:pt idx="121">
                        <c:v>1970</c:v>
                      </c:pt>
                      <c:pt idx="122">
                        <c:v>1971</c:v>
                      </c:pt>
                      <c:pt idx="123">
                        <c:v>1972</c:v>
                      </c:pt>
                      <c:pt idx="124">
                        <c:v>1973</c:v>
                      </c:pt>
                      <c:pt idx="125">
                        <c:v>1974</c:v>
                      </c:pt>
                      <c:pt idx="126">
                        <c:v>1975</c:v>
                      </c:pt>
                      <c:pt idx="127">
                        <c:v>1976</c:v>
                      </c:pt>
                      <c:pt idx="128">
                        <c:v>1977</c:v>
                      </c:pt>
                      <c:pt idx="129">
                        <c:v>1978</c:v>
                      </c:pt>
                      <c:pt idx="130">
                        <c:v>1979</c:v>
                      </c:pt>
                      <c:pt idx="131">
                        <c:v>1980</c:v>
                      </c:pt>
                      <c:pt idx="132">
                        <c:v>1981</c:v>
                      </c:pt>
                      <c:pt idx="133">
                        <c:v>1982</c:v>
                      </c:pt>
                      <c:pt idx="134">
                        <c:v>1983</c:v>
                      </c:pt>
                      <c:pt idx="135">
                        <c:v>1984</c:v>
                      </c:pt>
                      <c:pt idx="136">
                        <c:v>1985</c:v>
                      </c:pt>
                      <c:pt idx="137">
                        <c:v>1986</c:v>
                      </c:pt>
                      <c:pt idx="138">
                        <c:v>1987</c:v>
                      </c:pt>
                      <c:pt idx="139">
                        <c:v>1988</c:v>
                      </c:pt>
                      <c:pt idx="140">
                        <c:v>1989</c:v>
                      </c:pt>
                      <c:pt idx="141">
                        <c:v>1990</c:v>
                      </c:pt>
                      <c:pt idx="142">
                        <c:v>1991</c:v>
                      </c:pt>
                      <c:pt idx="143">
                        <c:v>1992</c:v>
                      </c:pt>
                      <c:pt idx="144">
                        <c:v>1993</c:v>
                      </c:pt>
                      <c:pt idx="145">
                        <c:v>1994</c:v>
                      </c:pt>
                      <c:pt idx="146">
                        <c:v>1995</c:v>
                      </c:pt>
                      <c:pt idx="147">
                        <c:v>1996</c:v>
                      </c:pt>
                      <c:pt idx="148">
                        <c:v>1997</c:v>
                      </c:pt>
                      <c:pt idx="149">
                        <c:v>1998</c:v>
                      </c:pt>
                      <c:pt idx="150">
                        <c:v>1999</c:v>
                      </c:pt>
                      <c:pt idx="151">
                        <c:v>2000</c:v>
                      </c:pt>
                      <c:pt idx="152">
                        <c:v>2001</c:v>
                      </c:pt>
                      <c:pt idx="153">
                        <c:v>2002</c:v>
                      </c:pt>
                      <c:pt idx="154">
                        <c:v>2003</c:v>
                      </c:pt>
                      <c:pt idx="155">
                        <c:v>2004</c:v>
                      </c:pt>
                      <c:pt idx="156">
                        <c:v>2005</c:v>
                      </c:pt>
                      <c:pt idx="157">
                        <c:v>2006</c:v>
                      </c:pt>
                      <c:pt idx="158">
                        <c:v>2007</c:v>
                      </c:pt>
                      <c:pt idx="159">
                        <c:v>2008</c:v>
                      </c:pt>
                      <c:pt idx="160">
                        <c:v>2009</c:v>
                      </c:pt>
                      <c:pt idx="161">
                        <c:v>2010</c:v>
                      </c:pt>
                      <c:pt idx="162">
                        <c:v>2011</c:v>
                      </c:pt>
                      <c:pt idx="163">
                        <c:v>2012</c:v>
                      </c:pt>
                      <c:pt idx="164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SanfranciscoCityData!$E$2:$E$166</c15:sqref>
                        </c15:formulaRef>
                      </c:ext>
                    </c:extLst>
                    <c:numCache>
                      <c:formatCode>General</c:formatCode>
                      <c:ptCount val="16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7D41-4AAC-90E3-AE5E941B0070}"/>
                  </c:ext>
                </c:extLst>
              </c15:ser>
            </c15:filteredLineSeries>
          </c:ext>
        </c:extLst>
      </c:lineChart>
      <c:catAx>
        <c:axId val="827836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835936"/>
        <c:crosses val="autoZero"/>
        <c:auto val="1"/>
        <c:lblAlgn val="ctr"/>
        <c:lblOffset val="100"/>
        <c:noMultiLvlLbl val="0"/>
      </c:catAx>
      <c:valAx>
        <c:axId val="827835936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</a:t>
                </a:r>
                <a:r>
                  <a:rPr lang="en-US" baseline="0"/>
                  <a:t> Temperature (°C)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83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San Francisco</a:t>
            </a:r>
            <a:r>
              <a:rPr lang="en-US" baseline="0"/>
              <a:t> Average Temperatures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SanfranciscoCityData!$C$1</c:f>
              <c:strCache>
                <c:ptCount val="1"/>
                <c:pt idx="0">
                  <c:v>SF Avg. Temp</c:v>
                </c:pt>
              </c:strCache>
            </c:strRef>
          </c:tx>
          <c:spPr>
            <a:ln w="28575" cap="rnd">
              <a:solidFill>
                <a:srgbClr val="F18573"/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SanfranciscoCityData!$C$2:$C$166</c:f>
              <c:numCache>
                <c:formatCode>General</c:formatCode>
                <c:ptCount val="165"/>
                <c:pt idx="0">
                  <c:v>14.12</c:v>
                </c:pt>
                <c:pt idx="1">
                  <c:v>13.8</c:v>
                </c:pt>
                <c:pt idx="2">
                  <c:v>14.39</c:v>
                </c:pt>
                <c:pt idx="3">
                  <c:v>13.81</c:v>
                </c:pt>
                <c:pt idx="4">
                  <c:v>14.4</c:v>
                </c:pt>
                <c:pt idx="5">
                  <c:v>13.98</c:v>
                </c:pt>
                <c:pt idx="6">
                  <c:v>14.2</c:v>
                </c:pt>
                <c:pt idx="7">
                  <c:v>14.1</c:v>
                </c:pt>
                <c:pt idx="8">
                  <c:v>14.78</c:v>
                </c:pt>
                <c:pt idx="9">
                  <c:v>14.19</c:v>
                </c:pt>
                <c:pt idx="10">
                  <c:v>13.71</c:v>
                </c:pt>
                <c:pt idx="11">
                  <c:v>13.81</c:v>
                </c:pt>
                <c:pt idx="12">
                  <c:v>14.88</c:v>
                </c:pt>
                <c:pt idx="13">
                  <c:v>14.43</c:v>
                </c:pt>
                <c:pt idx="14">
                  <c:v>14.43</c:v>
                </c:pt>
                <c:pt idx="15">
                  <c:v>15.18</c:v>
                </c:pt>
                <c:pt idx="16">
                  <c:v>14.32</c:v>
                </c:pt>
                <c:pt idx="17">
                  <c:v>14.67</c:v>
                </c:pt>
                <c:pt idx="18">
                  <c:v>14.46</c:v>
                </c:pt>
                <c:pt idx="19">
                  <c:v>14.25</c:v>
                </c:pt>
                <c:pt idx="20">
                  <c:v>14.57</c:v>
                </c:pt>
                <c:pt idx="21">
                  <c:v>14.19</c:v>
                </c:pt>
                <c:pt idx="22">
                  <c:v>14.34</c:v>
                </c:pt>
                <c:pt idx="23">
                  <c:v>14.63</c:v>
                </c:pt>
                <c:pt idx="24">
                  <c:v>14.46</c:v>
                </c:pt>
                <c:pt idx="25">
                  <c:v>14.09</c:v>
                </c:pt>
                <c:pt idx="26">
                  <c:v>14.76</c:v>
                </c:pt>
                <c:pt idx="27">
                  <c:v>14.44</c:v>
                </c:pt>
                <c:pt idx="28">
                  <c:v>15.03</c:v>
                </c:pt>
                <c:pt idx="29">
                  <c:v>14.37</c:v>
                </c:pt>
                <c:pt idx="30">
                  <c:v>14.2</c:v>
                </c:pt>
                <c:pt idx="31">
                  <c:v>13.22</c:v>
                </c:pt>
                <c:pt idx="32">
                  <c:v>14.39</c:v>
                </c:pt>
                <c:pt idx="33">
                  <c:v>13.58</c:v>
                </c:pt>
                <c:pt idx="34">
                  <c:v>13.93</c:v>
                </c:pt>
                <c:pt idx="35">
                  <c:v>14.05</c:v>
                </c:pt>
                <c:pt idx="36">
                  <c:v>15.05</c:v>
                </c:pt>
                <c:pt idx="37">
                  <c:v>14.58</c:v>
                </c:pt>
                <c:pt idx="38">
                  <c:v>14.38</c:v>
                </c:pt>
                <c:pt idx="39">
                  <c:v>14.7</c:v>
                </c:pt>
                <c:pt idx="40">
                  <c:v>14.81</c:v>
                </c:pt>
                <c:pt idx="41">
                  <c:v>14.05</c:v>
                </c:pt>
                <c:pt idx="42">
                  <c:v>14.46</c:v>
                </c:pt>
                <c:pt idx="43">
                  <c:v>14.05</c:v>
                </c:pt>
                <c:pt idx="44">
                  <c:v>13.4</c:v>
                </c:pt>
                <c:pt idx="45">
                  <c:v>13.8</c:v>
                </c:pt>
                <c:pt idx="46">
                  <c:v>13.95</c:v>
                </c:pt>
                <c:pt idx="47">
                  <c:v>14.22</c:v>
                </c:pt>
                <c:pt idx="48">
                  <c:v>13.81</c:v>
                </c:pt>
                <c:pt idx="49">
                  <c:v>13.77</c:v>
                </c:pt>
                <c:pt idx="50">
                  <c:v>14.04</c:v>
                </c:pt>
                <c:pt idx="51">
                  <c:v>14.64</c:v>
                </c:pt>
                <c:pt idx="52">
                  <c:v>14.34</c:v>
                </c:pt>
                <c:pt idx="53">
                  <c:v>14.07</c:v>
                </c:pt>
                <c:pt idx="54">
                  <c:v>14.12</c:v>
                </c:pt>
                <c:pt idx="55">
                  <c:v>14.5</c:v>
                </c:pt>
                <c:pt idx="56">
                  <c:v>14.39</c:v>
                </c:pt>
                <c:pt idx="57">
                  <c:v>14.81</c:v>
                </c:pt>
                <c:pt idx="58">
                  <c:v>14.34</c:v>
                </c:pt>
                <c:pt idx="59">
                  <c:v>14.01</c:v>
                </c:pt>
                <c:pt idx="60">
                  <c:v>14.05</c:v>
                </c:pt>
                <c:pt idx="61">
                  <c:v>14.17</c:v>
                </c:pt>
                <c:pt idx="62">
                  <c:v>13.46</c:v>
                </c:pt>
                <c:pt idx="63">
                  <c:v>13.95</c:v>
                </c:pt>
                <c:pt idx="64">
                  <c:v>14.38</c:v>
                </c:pt>
                <c:pt idx="65">
                  <c:v>14.33</c:v>
                </c:pt>
                <c:pt idx="66">
                  <c:v>14.3</c:v>
                </c:pt>
                <c:pt idx="67">
                  <c:v>13.61</c:v>
                </c:pt>
                <c:pt idx="68">
                  <c:v>14.06</c:v>
                </c:pt>
                <c:pt idx="69">
                  <c:v>14.14</c:v>
                </c:pt>
                <c:pt idx="70">
                  <c:v>13.6</c:v>
                </c:pt>
                <c:pt idx="71">
                  <c:v>13.72</c:v>
                </c:pt>
                <c:pt idx="72">
                  <c:v>14.24</c:v>
                </c:pt>
                <c:pt idx="73">
                  <c:v>13.61</c:v>
                </c:pt>
                <c:pt idx="74">
                  <c:v>14.13</c:v>
                </c:pt>
                <c:pt idx="75">
                  <c:v>14.1</c:v>
                </c:pt>
                <c:pt idx="76">
                  <c:v>14.34</c:v>
                </c:pt>
                <c:pt idx="77">
                  <c:v>15.14</c:v>
                </c:pt>
                <c:pt idx="78">
                  <c:v>14.24</c:v>
                </c:pt>
                <c:pt idx="79">
                  <c:v>14.32</c:v>
                </c:pt>
                <c:pt idx="80">
                  <c:v>14.25</c:v>
                </c:pt>
                <c:pt idx="81">
                  <c:v>14.25</c:v>
                </c:pt>
                <c:pt idx="82">
                  <c:v>14.93</c:v>
                </c:pt>
                <c:pt idx="83">
                  <c:v>14.24</c:v>
                </c:pt>
                <c:pt idx="84">
                  <c:v>13.93</c:v>
                </c:pt>
                <c:pt idx="85">
                  <c:v>15.31</c:v>
                </c:pt>
                <c:pt idx="86">
                  <c:v>14.12</c:v>
                </c:pt>
                <c:pt idx="87">
                  <c:v>15.13</c:v>
                </c:pt>
                <c:pt idx="88">
                  <c:v>14.36</c:v>
                </c:pt>
                <c:pt idx="89">
                  <c:v>14.35</c:v>
                </c:pt>
                <c:pt idx="90">
                  <c:v>14.81</c:v>
                </c:pt>
                <c:pt idx="91">
                  <c:v>15.12</c:v>
                </c:pt>
                <c:pt idx="92">
                  <c:v>14.98</c:v>
                </c:pt>
                <c:pt idx="93">
                  <c:v>14.2</c:v>
                </c:pt>
                <c:pt idx="94">
                  <c:v>14.72</c:v>
                </c:pt>
                <c:pt idx="95">
                  <c:v>14.17</c:v>
                </c:pt>
                <c:pt idx="96">
                  <c:v>14.41</c:v>
                </c:pt>
                <c:pt idx="97">
                  <c:v>13.83</c:v>
                </c:pt>
                <c:pt idx="98">
                  <c:v>14.51</c:v>
                </c:pt>
                <c:pt idx="99">
                  <c:v>13.65</c:v>
                </c:pt>
                <c:pt idx="100">
                  <c:v>13.9</c:v>
                </c:pt>
                <c:pt idx="101">
                  <c:v>14.66</c:v>
                </c:pt>
                <c:pt idx="102">
                  <c:v>14.06</c:v>
                </c:pt>
                <c:pt idx="103">
                  <c:v>14.11</c:v>
                </c:pt>
                <c:pt idx="104">
                  <c:v>14.42</c:v>
                </c:pt>
                <c:pt idx="105">
                  <c:v>14.18</c:v>
                </c:pt>
                <c:pt idx="106">
                  <c:v>13.74</c:v>
                </c:pt>
                <c:pt idx="107">
                  <c:v>14.08</c:v>
                </c:pt>
                <c:pt idx="108">
                  <c:v>14.59</c:v>
                </c:pt>
                <c:pt idx="109">
                  <c:v>15.41</c:v>
                </c:pt>
                <c:pt idx="110">
                  <c:v>15.39</c:v>
                </c:pt>
                <c:pt idx="111">
                  <c:v>14.59</c:v>
                </c:pt>
                <c:pt idx="112">
                  <c:v>14.65</c:v>
                </c:pt>
                <c:pt idx="113">
                  <c:v>14.22</c:v>
                </c:pt>
                <c:pt idx="114">
                  <c:v>14.19</c:v>
                </c:pt>
                <c:pt idx="115">
                  <c:v>14.24</c:v>
                </c:pt>
                <c:pt idx="116">
                  <c:v>14.14</c:v>
                </c:pt>
                <c:pt idx="117">
                  <c:v>14.74</c:v>
                </c:pt>
                <c:pt idx="118">
                  <c:v>14.5</c:v>
                </c:pt>
                <c:pt idx="119">
                  <c:v>14.66</c:v>
                </c:pt>
                <c:pt idx="120">
                  <c:v>14.51</c:v>
                </c:pt>
                <c:pt idx="121">
                  <c:v>14.76</c:v>
                </c:pt>
                <c:pt idx="122">
                  <c:v>13.89</c:v>
                </c:pt>
                <c:pt idx="123">
                  <c:v>14.25</c:v>
                </c:pt>
                <c:pt idx="124">
                  <c:v>14.58</c:v>
                </c:pt>
                <c:pt idx="125">
                  <c:v>14.41</c:v>
                </c:pt>
                <c:pt idx="126">
                  <c:v>13.82</c:v>
                </c:pt>
                <c:pt idx="127">
                  <c:v>14.72</c:v>
                </c:pt>
                <c:pt idx="128">
                  <c:v>14.63</c:v>
                </c:pt>
                <c:pt idx="129">
                  <c:v>14.96</c:v>
                </c:pt>
                <c:pt idx="130">
                  <c:v>14.99</c:v>
                </c:pt>
                <c:pt idx="131">
                  <c:v>14.74</c:v>
                </c:pt>
                <c:pt idx="132">
                  <c:v>15.22</c:v>
                </c:pt>
                <c:pt idx="133">
                  <c:v>14</c:v>
                </c:pt>
                <c:pt idx="134">
                  <c:v>15.07</c:v>
                </c:pt>
                <c:pt idx="135">
                  <c:v>14.97</c:v>
                </c:pt>
                <c:pt idx="136">
                  <c:v>14.23</c:v>
                </c:pt>
                <c:pt idx="137">
                  <c:v>15</c:v>
                </c:pt>
                <c:pt idx="138">
                  <c:v>14.95</c:v>
                </c:pt>
                <c:pt idx="139">
                  <c:v>15.08</c:v>
                </c:pt>
                <c:pt idx="140">
                  <c:v>14.45</c:v>
                </c:pt>
                <c:pt idx="141">
                  <c:v>14.73</c:v>
                </c:pt>
                <c:pt idx="142">
                  <c:v>14.5</c:v>
                </c:pt>
                <c:pt idx="143">
                  <c:v>15.53</c:v>
                </c:pt>
                <c:pt idx="144">
                  <c:v>14.97</c:v>
                </c:pt>
                <c:pt idx="145">
                  <c:v>14.21</c:v>
                </c:pt>
                <c:pt idx="146">
                  <c:v>15.31</c:v>
                </c:pt>
                <c:pt idx="147">
                  <c:v>15.56</c:v>
                </c:pt>
                <c:pt idx="148">
                  <c:v>15.75</c:v>
                </c:pt>
                <c:pt idx="149">
                  <c:v>14.38</c:v>
                </c:pt>
                <c:pt idx="150">
                  <c:v>14.41</c:v>
                </c:pt>
                <c:pt idx="151">
                  <c:v>15.02</c:v>
                </c:pt>
                <c:pt idx="152">
                  <c:v>15.25</c:v>
                </c:pt>
                <c:pt idx="153">
                  <c:v>15</c:v>
                </c:pt>
                <c:pt idx="154">
                  <c:v>15.43</c:v>
                </c:pt>
                <c:pt idx="155">
                  <c:v>15.37</c:v>
                </c:pt>
                <c:pt idx="156">
                  <c:v>15.17</c:v>
                </c:pt>
                <c:pt idx="157">
                  <c:v>15.02</c:v>
                </c:pt>
                <c:pt idx="158">
                  <c:v>14.94</c:v>
                </c:pt>
                <c:pt idx="159">
                  <c:v>15.05</c:v>
                </c:pt>
                <c:pt idx="160">
                  <c:v>15.02</c:v>
                </c:pt>
                <c:pt idx="161">
                  <c:v>14.67</c:v>
                </c:pt>
                <c:pt idx="162">
                  <c:v>14.5</c:v>
                </c:pt>
                <c:pt idx="163">
                  <c:v>15.05</c:v>
                </c:pt>
                <c:pt idx="164">
                  <c:v>16.23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11-4C3C-A6E0-CAB3E7BD9E66}"/>
            </c:ext>
          </c:extLst>
        </c:ser>
        <c:ser>
          <c:idx val="1"/>
          <c:order val="1"/>
          <c:tx>
            <c:strRef>
              <c:f>SanfranciscoCityData!$D$1</c:f>
              <c:strCache>
                <c:ptCount val="1"/>
                <c:pt idx="0">
                  <c:v>10yr Moving Avg.</c:v>
                </c:pt>
              </c:strCache>
            </c:strRef>
          </c:tx>
          <c:spPr>
            <a:ln w="28575" cap="rnd">
              <a:solidFill>
                <a:srgbClr val="9A0000"/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SanfranciscoCityData!$D$2:$D$166</c:f>
              <c:numCache>
                <c:formatCode>General</c:formatCode>
                <c:ptCount val="165"/>
                <c:pt idx="9">
                  <c:v>14.177000000000001</c:v>
                </c:pt>
                <c:pt idx="10">
                  <c:v>14.135999999999999</c:v>
                </c:pt>
                <c:pt idx="11">
                  <c:v>14.137</c:v>
                </c:pt>
                <c:pt idx="12">
                  <c:v>14.185999999999998</c:v>
                </c:pt>
                <c:pt idx="13">
                  <c:v>14.247999999999999</c:v>
                </c:pt>
                <c:pt idx="14">
                  <c:v>14.251000000000001</c:v>
                </c:pt>
                <c:pt idx="15">
                  <c:v>14.371</c:v>
                </c:pt>
                <c:pt idx="16">
                  <c:v>14.383000000000001</c:v>
                </c:pt>
                <c:pt idx="17">
                  <c:v>14.440000000000001</c:v>
                </c:pt>
                <c:pt idx="18">
                  <c:v>14.408000000000001</c:v>
                </c:pt>
                <c:pt idx="19">
                  <c:v>14.413999999999998</c:v>
                </c:pt>
                <c:pt idx="20">
                  <c:v>14.5</c:v>
                </c:pt>
                <c:pt idx="21">
                  <c:v>14.538</c:v>
                </c:pt>
                <c:pt idx="22">
                  <c:v>14.484</c:v>
                </c:pt>
                <c:pt idx="23">
                  <c:v>14.504</c:v>
                </c:pt>
                <c:pt idx="24">
                  <c:v>14.507</c:v>
                </c:pt>
                <c:pt idx="25">
                  <c:v>14.398000000000001</c:v>
                </c:pt>
                <c:pt idx="26">
                  <c:v>14.441999999999998</c:v>
                </c:pt>
                <c:pt idx="27">
                  <c:v>14.419</c:v>
                </c:pt>
                <c:pt idx="28">
                  <c:v>14.476000000000003</c:v>
                </c:pt>
                <c:pt idx="29">
                  <c:v>14.488</c:v>
                </c:pt>
                <c:pt idx="30">
                  <c:v>14.450999999999999</c:v>
                </c:pt>
                <c:pt idx="31">
                  <c:v>14.353999999999999</c:v>
                </c:pt>
                <c:pt idx="32">
                  <c:v>14.359000000000004</c:v>
                </c:pt>
                <c:pt idx="33">
                  <c:v>14.254000000000001</c:v>
                </c:pt>
                <c:pt idx="34">
                  <c:v>14.201000000000002</c:v>
                </c:pt>
                <c:pt idx="35">
                  <c:v>14.196999999999999</c:v>
                </c:pt>
                <c:pt idx="36">
                  <c:v>14.225999999999999</c:v>
                </c:pt>
                <c:pt idx="37">
                  <c:v>14.24</c:v>
                </c:pt>
                <c:pt idx="38">
                  <c:v>14.175000000000001</c:v>
                </c:pt>
                <c:pt idx="39">
                  <c:v>14.207999999999998</c:v>
                </c:pt>
                <c:pt idx="40">
                  <c:v>14.269</c:v>
                </c:pt>
                <c:pt idx="41">
                  <c:v>14.352</c:v>
                </c:pt>
                <c:pt idx="42">
                  <c:v>14.359</c:v>
                </c:pt>
                <c:pt idx="43">
                  <c:v>14.406000000000001</c:v>
                </c:pt>
                <c:pt idx="44">
                  <c:v>14.353000000000003</c:v>
                </c:pt>
                <c:pt idx="45">
                  <c:v>14.327999999999999</c:v>
                </c:pt>
                <c:pt idx="46">
                  <c:v>14.217999999999998</c:v>
                </c:pt>
                <c:pt idx="47">
                  <c:v>14.182000000000002</c:v>
                </c:pt>
                <c:pt idx="48">
                  <c:v>14.125</c:v>
                </c:pt>
                <c:pt idx="49">
                  <c:v>14.032000000000002</c:v>
                </c:pt>
                <c:pt idx="50">
                  <c:v>13.955000000000002</c:v>
                </c:pt>
                <c:pt idx="51">
                  <c:v>14.013999999999999</c:v>
                </c:pt>
                <c:pt idx="52">
                  <c:v>14.001999999999999</c:v>
                </c:pt>
                <c:pt idx="53">
                  <c:v>14.004000000000001</c:v>
                </c:pt>
                <c:pt idx="54">
                  <c:v>14.076000000000002</c:v>
                </c:pt>
                <c:pt idx="55">
                  <c:v>14.146000000000001</c:v>
                </c:pt>
                <c:pt idx="56">
                  <c:v>14.189999999999998</c:v>
                </c:pt>
                <c:pt idx="57">
                  <c:v>14.248999999999999</c:v>
                </c:pt>
                <c:pt idx="58">
                  <c:v>14.302000000000001</c:v>
                </c:pt>
                <c:pt idx="59">
                  <c:v>14.325999999999999</c:v>
                </c:pt>
                <c:pt idx="60">
                  <c:v>14.327000000000002</c:v>
                </c:pt>
                <c:pt idx="61">
                  <c:v>14.280000000000001</c:v>
                </c:pt>
                <c:pt idx="62">
                  <c:v>14.192000000000002</c:v>
                </c:pt>
                <c:pt idx="63">
                  <c:v>14.179999999999998</c:v>
                </c:pt>
                <c:pt idx="64">
                  <c:v>14.206000000000003</c:v>
                </c:pt>
                <c:pt idx="65">
                  <c:v>14.189000000000002</c:v>
                </c:pt>
                <c:pt idx="66">
                  <c:v>14.180000000000001</c:v>
                </c:pt>
                <c:pt idx="67">
                  <c:v>14.059999999999999</c:v>
                </c:pt>
                <c:pt idx="68">
                  <c:v>14.032</c:v>
                </c:pt>
                <c:pt idx="69">
                  <c:v>14.044999999999998</c:v>
                </c:pt>
                <c:pt idx="70">
                  <c:v>14</c:v>
                </c:pt>
                <c:pt idx="71">
                  <c:v>13.955000000000002</c:v>
                </c:pt>
                <c:pt idx="72">
                  <c:v>14.032999999999998</c:v>
                </c:pt>
                <c:pt idx="73">
                  <c:v>13.999000000000001</c:v>
                </c:pt>
                <c:pt idx="74">
                  <c:v>13.973999999999998</c:v>
                </c:pt>
                <c:pt idx="75">
                  <c:v>13.950999999999999</c:v>
                </c:pt>
                <c:pt idx="76">
                  <c:v>13.954999999999998</c:v>
                </c:pt>
                <c:pt idx="77">
                  <c:v>14.107999999999999</c:v>
                </c:pt>
                <c:pt idx="78">
                  <c:v>14.125999999999999</c:v>
                </c:pt>
                <c:pt idx="79">
                  <c:v>14.144</c:v>
                </c:pt>
                <c:pt idx="80">
                  <c:v>14.209</c:v>
                </c:pt>
                <c:pt idx="81">
                  <c:v>14.262</c:v>
                </c:pt>
                <c:pt idx="82">
                  <c:v>14.331</c:v>
                </c:pt>
                <c:pt idx="83">
                  <c:v>14.394000000000002</c:v>
                </c:pt>
                <c:pt idx="84">
                  <c:v>14.374000000000001</c:v>
                </c:pt>
                <c:pt idx="85">
                  <c:v>14.494999999999999</c:v>
                </c:pt>
                <c:pt idx="86">
                  <c:v>14.472999999999999</c:v>
                </c:pt>
                <c:pt idx="87">
                  <c:v>14.472</c:v>
                </c:pt>
                <c:pt idx="88">
                  <c:v>14.483999999999998</c:v>
                </c:pt>
                <c:pt idx="89">
                  <c:v>14.486999999999998</c:v>
                </c:pt>
                <c:pt idx="90">
                  <c:v>14.543000000000001</c:v>
                </c:pt>
                <c:pt idx="91">
                  <c:v>14.629999999999999</c:v>
                </c:pt>
                <c:pt idx="92">
                  <c:v>14.635</c:v>
                </c:pt>
                <c:pt idx="93">
                  <c:v>14.630999999999997</c:v>
                </c:pt>
                <c:pt idx="94">
                  <c:v>14.709999999999999</c:v>
                </c:pt>
                <c:pt idx="95">
                  <c:v>14.596</c:v>
                </c:pt>
                <c:pt idx="96">
                  <c:v>14.625</c:v>
                </c:pt>
                <c:pt idx="97">
                  <c:v>14.495000000000001</c:v>
                </c:pt>
                <c:pt idx="98">
                  <c:v>14.51</c:v>
                </c:pt>
                <c:pt idx="99">
                  <c:v>14.440000000000001</c:v>
                </c:pt>
                <c:pt idx="100">
                  <c:v>14.349</c:v>
                </c:pt>
                <c:pt idx="101">
                  <c:v>14.303000000000001</c:v>
                </c:pt>
                <c:pt idx="102">
                  <c:v>14.211000000000002</c:v>
                </c:pt>
                <c:pt idx="103">
                  <c:v>14.202000000000002</c:v>
                </c:pt>
                <c:pt idx="104">
                  <c:v>14.172000000000001</c:v>
                </c:pt>
                <c:pt idx="105">
                  <c:v>14.172999999999998</c:v>
                </c:pt>
                <c:pt idx="106">
                  <c:v>14.106</c:v>
                </c:pt>
                <c:pt idx="107">
                  <c:v>14.131</c:v>
                </c:pt>
                <c:pt idx="108">
                  <c:v>14.138999999999999</c:v>
                </c:pt>
                <c:pt idx="109">
                  <c:v>14.315000000000001</c:v>
                </c:pt>
                <c:pt idx="110">
                  <c:v>14.463999999999999</c:v>
                </c:pt>
                <c:pt idx="111">
                  <c:v>14.457000000000003</c:v>
                </c:pt>
                <c:pt idx="112">
                  <c:v>14.516</c:v>
                </c:pt>
                <c:pt idx="113">
                  <c:v>14.527000000000001</c:v>
                </c:pt>
                <c:pt idx="114">
                  <c:v>14.504000000000001</c:v>
                </c:pt>
                <c:pt idx="115">
                  <c:v>14.510000000000002</c:v>
                </c:pt>
                <c:pt idx="116">
                  <c:v>14.55</c:v>
                </c:pt>
                <c:pt idx="117">
                  <c:v>14.616000000000003</c:v>
                </c:pt>
                <c:pt idx="118">
                  <c:v>14.606999999999999</c:v>
                </c:pt>
                <c:pt idx="119">
                  <c:v>14.532</c:v>
                </c:pt>
                <c:pt idx="120">
                  <c:v>14.443999999999999</c:v>
                </c:pt>
                <c:pt idx="121">
                  <c:v>14.460999999999999</c:v>
                </c:pt>
                <c:pt idx="122">
                  <c:v>14.385000000000002</c:v>
                </c:pt>
                <c:pt idx="123">
                  <c:v>14.388</c:v>
                </c:pt>
                <c:pt idx="124">
                  <c:v>14.427000000000001</c:v>
                </c:pt>
                <c:pt idx="125">
                  <c:v>14.444000000000003</c:v>
                </c:pt>
                <c:pt idx="126">
                  <c:v>14.412000000000001</c:v>
                </c:pt>
                <c:pt idx="127">
                  <c:v>14.41</c:v>
                </c:pt>
                <c:pt idx="128">
                  <c:v>14.422999999999998</c:v>
                </c:pt>
                <c:pt idx="129">
                  <c:v>14.452999999999999</c:v>
                </c:pt>
                <c:pt idx="130">
                  <c:v>14.501000000000001</c:v>
                </c:pt>
                <c:pt idx="131">
                  <c:v>14.499000000000001</c:v>
                </c:pt>
                <c:pt idx="132">
                  <c:v>14.632</c:v>
                </c:pt>
                <c:pt idx="133">
                  <c:v>14.606999999999999</c:v>
                </c:pt>
                <c:pt idx="134">
                  <c:v>14.656000000000001</c:v>
                </c:pt>
                <c:pt idx="135">
                  <c:v>14.712</c:v>
                </c:pt>
                <c:pt idx="136">
                  <c:v>14.753</c:v>
                </c:pt>
                <c:pt idx="137">
                  <c:v>14.781000000000001</c:v>
                </c:pt>
                <c:pt idx="138">
                  <c:v>14.812999999999999</c:v>
                </c:pt>
                <c:pt idx="139">
                  <c:v>14.825000000000003</c:v>
                </c:pt>
                <c:pt idx="140">
                  <c:v>14.771000000000001</c:v>
                </c:pt>
                <c:pt idx="141">
                  <c:v>14.77</c:v>
                </c:pt>
                <c:pt idx="142">
                  <c:v>14.697999999999999</c:v>
                </c:pt>
                <c:pt idx="143">
                  <c:v>14.851000000000003</c:v>
                </c:pt>
                <c:pt idx="144">
                  <c:v>14.840999999999999</c:v>
                </c:pt>
                <c:pt idx="145">
                  <c:v>14.765000000000001</c:v>
                </c:pt>
                <c:pt idx="146">
                  <c:v>14.873000000000001</c:v>
                </c:pt>
                <c:pt idx="147">
                  <c:v>14.929000000000002</c:v>
                </c:pt>
                <c:pt idx="148">
                  <c:v>15.009</c:v>
                </c:pt>
                <c:pt idx="149">
                  <c:v>14.939000000000002</c:v>
                </c:pt>
                <c:pt idx="150">
                  <c:v>14.934999999999999</c:v>
                </c:pt>
                <c:pt idx="151">
                  <c:v>14.964000000000002</c:v>
                </c:pt>
                <c:pt idx="152">
                  <c:v>15.038999999999998</c:v>
                </c:pt>
                <c:pt idx="153">
                  <c:v>14.986000000000001</c:v>
                </c:pt>
                <c:pt idx="154">
                  <c:v>15.032</c:v>
                </c:pt>
                <c:pt idx="155">
                  <c:v>15.148000000000001</c:v>
                </c:pt>
                <c:pt idx="156">
                  <c:v>15.134</c:v>
                </c:pt>
                <c:pt idx="157">
                  <c:v>15.080000000000002</c:v>
                </c:pt>
                <c:pt idx="158">
                  <c:v>14.999000000000001</c:v>
                </c:pt>
                <c:pt idx="159">
                  <c:v>15.066000000000003</c:v>
                </c:pt>
                <c:pt idx="160">
                  <c:v>15.127000000000001</c:v>
                </c:pt>
                <c:pt idx="161">
                  <c:v>15.091999999999999</c:v>
                </c:pt>
                <c:pt idx="162">
                  <c:v>15.016999999999999</c:v>
                </c:pt>
                <c:pt idx="163">
                  <c:v>15.022</c:v>
                </c:pt>
                <c:pt idx="164">
                  <c:v>15.101999999999999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11-4C3C-A6E0-CAB3E7BD9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272384"/>
        <c:axId val="481276320"/>
      </c:lineChart>
      <c:catAx>
        <c:axId val="481272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76320"/>
        <c:crosses val="autoZero"/>
        <c:auto val="1"/>
        <c:lblAlgn val="ctr"/>
        <c:lblOffset val="100"/>
        <c:noMultiLvlLbl val="0"/>
      </c:catAx>
      <c:valAx>
        <c:axId val="481276320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27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Average Temperatures</a:t>
            </a:r>
          </a:p>
        </c:rich>
      </c:tx>
      <c:layout>
        <c:manualLayout>
          <c:xMode val="edge"/>
          <c:yMode val="edge"/>
          <c:x val="0.26925541409188986"/>
          <c:y val="3.99800099950025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SanfranciscoCityData!$F$1</c:f>
              <c:strCache>
                <c:ptCount val="1"/>
                <c:pt idx="0">
                  <c:v>Global Avg. Temp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SanfranciscoCityData!$F$2:$F$166</c:f>
              <c:numCache>
                <c:formatCode>General</c:formatCode>
                <c:ptCount val="165"/>
                <c:pt idx="0">
                  <c:v>7.98</c:v>
                </c:pt>
                <c:pt idx="1">
                  <c:v>7.9</c:v>
                </c:pt>
                <c:pt idx="2">
                  <c:v>8.18</c:v>
                </c:pt>
                <c:pt idx="3">
                  <c:v>8.1</c:v>
                </c:pt>
                <c:pt idx="4">
                  <c:v>8.0399999999999991</c:v>
                </c:pt>
                <c:pt idx="5">
                  <c:v>8.2100000000000009</c:v>
                </c:pt>
                <c:pt idx="6">
                  <c:v>8.11</c:v>
                </c:pt>
                <c:pt idx="7">
                  <c:v>8</c:v>
                </c:pt>
                <c:pt idx="8">
                  <c:v>7.76</c:v>
                </c:pt>
                <c:pt idx="9">
                  <c:v>8.1</c:v>
                </c:pt>
                <c:pt idx="10">
                  <c:v>8.25</c:v>
                </c:pt>
                <c:pt idx="11">
                  <c:v>7.96</c:v>
                </c:pt>
                <c:pt idx="12">
                  <c:v>7.85</c:v>
                </c:pt>
                <c:pt idx="13">
                  <c:v>7.56</c:v>
                </c:pt>
                <c:pt idx="14">
                  <c:v>8.11</c:v>
                </c:pt>
                <c:pt idx="15">
                  <c:v>7.98</c:v>
                </c:pt>
                <c:pt idx="16">
                  <c:v>8.18</c:v>
                </c:pt>
                <c:pt idx="17">
                  <c:v>8.2899999999999991</c:v>
                </c:pt>
                <c:pt idx="18">
                  <c:v>8.44</c:v>
                </c:pt>
                <c:pt idx="19">
                  <c:v>8.25</c:v>
                </c:pt>
                <c:pt idx="20">
                  <c:v>8.43</c:v>
                </c:pt>
                <c:pt idx="21">
                  <c:v>8.1999999999999993</c:v>
                </c:pt>
                <c:pt idx="22">
                  <c:v>8.1199999999999992</c:v>
                </c:pt>
                <c:pt idx="23">
                  <c:v>8.19</c:v>
                </c:pt>
                <c:pt idx="24">
                  <c:v>8.35</c:v>
                </c:pt>
                <c:pt idx="25">
                  <c:v>8.43</c:v>
                </c:pt>
                <c:pt idx="26">
                  <c:v>7.86</c:v>
                </c:pt>
                <c:pt idx="27">
                  <c:v>8.08</c:v>
                </c:pt>
                <c:pt idx="28">
                  <c:v>8.5399999999999991</c:v>
                </c:pt>
                <c:pt idx="29">
                  <c:v>8.83</c:v>
                </c:pt>
                <c:pt idx="30">
                  <c:v>8.17</c:v>
                </c:pt>
                <c:pt idx="31">
                  <c:v>8.1199999999999992</c:v>
                </c:pt>
                <c:pt idx="32">
                  <c:v>8.27</c:v>
                </c:pt>
                <c:pt idx="33">
                  <c:v>8.1300000000000008</c:v>
                </c:pt>
                <c:pt idx="34">
                  <c:v>7.98</c:v>
                </c:pt>
                <c:pt idx="35">
                  <c:v>7.77</c:v>
                </c:pt>
                <c:pt idx="36">
                  <c:v>7.92</c:v>
                </c:pt>
                <c:pt idx="37">
                  <c:v>7.95</c:v>
                </c:pt>
                <c:pt idx="38">
                  <c:v>7.91</c:v>
                </c:pt>
                <c:pt idx="39">
                  <c:v>8.09</c:v>
                </c:pt>
                <c:pt idx="40">
                  <c:v>8.32</c:v>
                </c:pt>
                <c:pt idx="41">
                  <c:v>7.97</c:v>
                </c:pt>
                <c:pt idx="42">
                  <c:v>8.02</c:v>
                </c:pt>
                <c:pt idx="43">
                  <c:v>8.07</c:v>
                </c:pt>
                <c:pt idx="44">
                  <c:v>8.06</c:v>
                </c:pt>
                <c:pt idx="45">
                  <c:v>8.16</c:v>
                </c:pt>
                <c:pt idx="46">
                  <c:v>8.15</c:v>
                </c:pt>
                <c:pt idx="47">
                  <c:v>8.2100000000000009</c:v>
                </c:pt>
                <c:pt idx="48">
                  <c:v>8.2899999999999991</c:v>
                </c:pt>
                <c:pt idx="49">
                  <c:v>8.18</c:v>
                </c:pt>
                <c:pt idx="50">
                  <c:v>8.4</c:v>
                </c:pt>
                <c:pt idx="51">
                  <c:v>8.5</c:v>
                </c:pt>
                <c:pt idx="52">
                  <c:v>8.5399999999999991</c:v>
                </c:pt>
                <c:pt idx="53">
                  <c:v>8.3000000000000007</c:v>
                </c:pt>
                <c:pt idx="54">
                  <c:v>8.2200000000000006</c:v>
                </c:pt>
                <c:pt idx="55">
                  <c:v>8.09</c:v>
                </c:pt>
                <c:pt idx="56">
                  <c:v>8.23</c:v>
                </c:pt>
                <c:pt idx="57">
                  <c:v>8.3800000000000008</c:v>
                </c:pt>
                <c:pt idx="58">
                  <c:v>7.95</c:v>
                </c:pt>
                <c:pt idx="59">
                  <c:v>8.19</c:v>
                </c:pt>
                <c:pt idx="60">
                  <c:v>8.18</c:v>
                </c:pt>
                <c:pt idx="61">
                  <c:v>8.2200000000000006</c:v>
                </c:pt>
                <c:pt idx="62">
                  <c:v>8.18</c:v>
                </c:pt>
                <c:pt idx="63">
                  <c:v>8.17</c:v>
                </c:pt>
                <c:pt idx="64">
                  <c:v>8.3000000000000007</c:v>
                </c:pt>
                <c:pt idx="65">
                  <c:v>8.59</c:v>
                </c:pt>
                <c:pt idx="66">
                  <c:v>8.59</c:v>
                </c:pt>
                <c:pt idx="67">
                  <c:v>8.23</c:v>
                </c:pt>
                <c:pt idx="68">
                  <c:v>8.02</c:v>
                </c:pt>
                <c:pt idx="69">
                  <c:v>8.1300000000000008</c:v>
                </c:pt>
                <c:pt idx="70">
                  <c:v>8.3800000000000008</c:v>
                </c:pt>
                <c:pt idx="71">
                  <c:v>8.36</c:v>
                </c:pt>
                <c:pt idx="72">
                  <c:v>8.57</c:v>
                </c:pt>
                <c:pt idx="73">
                  <c:v>8.41</c:v>
                </c:pt>
                <c:pt idx="74">
                  <c:v>8.42</c:v>
                </c:pt>
                <c:pt idx="75">
                  <c:v>8.51</c:v>
                </c:pt>
                <c:pt idx="76">
                  <c:v>8.5299999999999994</c:v>
                </c:pt>
                <c:pt idx="77">
                  <c:v>8.73</c:v>
                </c:pt>
                <c:pt idx="78">
                  <c:v>8.52</c:v>
                </c:pt>
                <c:pt idx="79">
                  <c:v>8.6300000000000008</c:v>
                </c:pt>
                <c:pt idx="80">
                  <c:v>8.24</c:v>
                </c:pt>
                <c:pt idx="81">
                  <c:v>8.6300000000000008</c:v>
                </c:pt>
                <c:pt idx="82">
                  <c:v>8.7200000000000006</c:v>
                </c:pt>
                <c:pt idx="83">
                  <c:v>8.7100000000000009</c:v>
                </c:pt>
                <c:pt idx="84">
                  <c:v>8.34</c:v>
                </c:pt>
                <c:pt idx="85">
                  <c:v>8.6300000000000008</c:v>
                </c:pt>
                <c:pt idx="86">
                  <c:v>8.52</c:v>
                </c:pt>
                <c:pt idx="87">
                  <c:v>8.5500000000000007</c:v>
                </c:pt>
                <c:pt idx="88">
                  <c:v>8.6999999999999993</c:v>
                </c:pt>
                <c:pt idx="89">
                  <c:v>8.86</c:v>
                </c:pt>
                <c:pt idx="90">
                  <c:v>8.76</c:v>
                </c:pt>
                <c:pt idx="91">
                  <c:v>8.76</c:v>
                </c:pt>
                <c:pt idx="92">
                  <c:v>8.77</c:v>
                </c:pt>
                <c:pt idx="93">
                  <c:v>8.73</c:v>
                </c:pt>
                <c:pt idx="94">
                  <c:v>8.76</c:v>
                </c:pt>
                <c:pt idx="95">
                  <c:v>8.85</c:v>
                </c:pt>
                <c:pt idx="96">
                  <c:v>8.58</c:v>
                </c:pt>
                <c:pt idx="97">
                  <c:v>8.68</c:v>
                </c:pt>
                <c:pt idx="98">
                  <c:v>8.8000000000000007</c:v>
                </c:pt>
                <c:pt idx="99">
                  <c:v>8.75</c:v>
                </c:pt>
                <c:pt idx="100">
                  <c:v>8.59</c:v>
                </c:pt>
                <c:pt idx="101">
                  <c:v>8.3699999999999992</c:v>
                </c:pt>
                <c:pt idx="102">
                  <c:v>8.6300000000000008</c:v>
                </c:pt>
                <c:pt idx="103">
                  <c:v>8.64</c:v>
                </c:pt>
                <c:pt idx="104">
                  <c:v>8.8699999999999992</c:v>
                </c:pt>
                <c:pt idx="105">
                  <c:v>8.56</c:v>
                </c:pt>
                <c:pt idx="106">
                  <c:v>8.6300000000000008</c:v>
                </c:pt>
                <c:pt idx="107">
                  <c:v>8.2799999999999994</c:v>
                </c:pt>
                <c:pt idx="108">
                  <c:v>8.73</c:v>
                </c:pt>
                <c:pt idx="109">
                  <c:v>8.77</c:v>
                </c:pt>
                <c:pt idx="110">
                  <c:v>8.73</c:v>
                </c:pt>
                <c:pt idx="111">
                  <c:v>8.58</c:v>
                </c:pt>
                <c:pt idx="112">
                  <c:v>8.8000000000000007</c:v>
                </c:pt>
                <c:pt idx="113">
                  <c:v>8.75</c:v>
                </c:pt>
                <c:pt idx="114">
                  <c:v>8.86</c:v>
                </c:pt>
                <c:pt idx="115">
                  <c:v>8.41</c:v>
                </c:pt>
                <c:pt idx="116">
                  <c:v>8.5299999999999994</c:v>
                </c:pt>
                <c:pt idx="117">
                  <c:v>8.6</c:v>
                </c:pt>
                <c:pt idx="118">
                  <c:v>8.6999999999999993</c:v>
                </c:pt>
                <c:pt idx="119">
                  <c:v>8.52</c:v>
                </c:pt>
                <c:pt idx="120">
                  <c:v>8.6</c:v>
                </c:pt>
                <c:pt idx="121">
                  <c:v>8.6999999999999993</c:v>
                </c:pt>
                <c:pt idx="122">
                  <c:v>8.6</c:v>
                </c:pt>
                <c:pt idx="123">
                  <c:v>8.5</c:v>
                </c:pt>
                <c:pt idx="124">
                  <c:v>8.9499999999999993</c:v>
                </c:pt>
                <c:pt idx="125">
                  <c:v>8.4700000000000006</c:v>
                </c:pt>
                <c:pt idx="126">
                  <c:v>8.74</c:v>
                </c:pt>
                <c:pt idx="127">
                  <c:v>8.35</c:v>
                </c:pt>
                <c:pt idx="128">
                  <c:v>8.85</c:v>
                </c:pt>
                <c:pt idx="129">
                  <c:v>8.69</c:v>
                </c:pt>
                <c:pt idx="130">
                  <c:v>8.73</c:v>
                </c:pt>
                <c:pt idx="131">
                  <c:v>8.98</c:v>
                </c:pt>
                <c:pt idx="132">
                  <c:v>9.17</c:v>
                </c:pt>
                <c:pt idx="133">
                  <c:v>8.64</c:v>
                </c:pt>
                <c:pt idx="134">
                  <c:v>9.0299999999999994</c:v>
                </c:pt>
                <c:pt idx="135">
                  <c:v>8.69</c:v>
                </c:pt>
                <c:pt idx="136">
                  <c:v>8.66</c:v>
                </c:pt>
                <c:pt idx="137">
                  <c:v>8.83</c:v>
                </c:pt>
                <c:pt idx="138">
                  <c:v>8.99</c:v>
                </c:pt>
                <c:pt idx="139">
                  <c:v>9.1999999999999993</c:v>
                </c:pt>
                <c:pt idx="140">
                  <c:v>8.92</c:v>
                </c:pt>
                <c:pt idx="141">
                  <c:v>9.23</c:v>
                </c:pt>
                <c:pt idx="142">
                  <c:v>9.18</c:v>
                </c:pt>
                <c:pt idx="143">
                  <c:v>8.84</c:v>
                </c:pt>
                <c:pt idx="144">
                  <c:v>8.8699999999999992</c:v>
                </c:pt>
                <c:pt idx="145">
                  <c:v>9.0399999999999991</c:v>
                </c:pt>
                <c:pt idx="146">
                  <c:v>9.35</c:v>
                </c:pt>
                <c:pt idx="147">
                  <c:v>9.0399999999999991</c:v>
                </c:pt>
                <c:pt idx="148">
                  <c:v>9.1999999999999993</c:v>
                </c:pt>
                <c:pt idx="149">
                  <c:v>9.52</c:v>
                </c:pt>
                <c:pt idx="150">
                  <c:v>9.2899999999999991</c:v>
                </c:pt>
                <c:pt idx="151">
                  <c:v>9.1999999999999993</c:v>
                </c:pt>
                <c:pt idx="152">
                  <c:v>9.41</c:v>
                </c:pt>
                <c:pt idx="153">
                  <c:v>9.57</c:v>
                </c:pt>
                <c:pt idx="154">
                  <c:v>9.5299999999999994</c:v>
                </c:pt>
                <c:pt idx="155">
                  <c:v>9.32</c:v>
                </c:pt>
                <c:pt idx="156">
                  <c:v>9.6999999999999993</c:v>
                </c:pt>
                <c:pt idx="157">
                  <c:v>9.5299999999999994</c:v>
                </c:pt>
                <c:pt idx="158">
                  <c:v>9.73</c:v>
                </c:pt>
                <c:pt idx="159">
                  <c:v>9.43</c:v>
                </c:pt>
                <c:pt idx="160">
                  <c:v>9.51</c:v>
                </c:pt>
                <c:pt idx="161">
                  <c:v>9.6999999999999993</c:v>
                </c:pt>
                <c:pt idx="162">
                  <c:v>9.52</c:v>
                </c:pt>
                <c:pt idx="163">
                  <c:v>9.51</c:v>
                </c:pt>
                <c:pt idx="164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E1-4B89-8B00-3BB074EA229A}"/>
            </c:ext>
          </c:extLst>
        </c:ser>
        <c:ser>
          <c:idx val="1"/>
          <c:order val="1"/>
          <c:tx>
            <c:strRef>
              <c:f>SanfranciscoCityData!$G$1</c:f>
              <c:strCache>
                <c:ptCount val="1"/>
                <c:pt idx="0">
                  <c:v>10yr Moving Avg.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SanfranciscoCityData!$B$2:$B$166</c:f>
              <c:numCache>
                <c:formatCode>General</c:formatCode>
                <c:ptCount val="165"/>
                <c:pt idx="0">
                  <c:v>1849</c:v>
                </c:pt>
                <c:pt idx="1">
                  <c:v>1850</c:v>
                </c:pt>
                <c:pt idx="2">
                  <c:v>1851</c:v>
                </c:pt>
                <c:pt idx="3">
                  <c:v>1852</c:v>
                </c:pt>
                <c:pt idx="4">
                  <c:v>1853</c:v>
                </c:pt>
                <c:pt idx="5">
                  <c:v>1854</c:v>
                </c:pt>
                <c:pt idx="6">
                  <c:v>1855</c:v>
                </c:pt>
                <c:pt idx="7">
                  <c:v>1856</c:v>
                </c:pt>
                <c:pt idx="8">
                  <c:v>1857</c:v>
                </c:pt>
                <c:pt idx="9">
                  <c:v>1858</c:v>
                </c:pt>
                <c:pt idx="10">
                  <c:v>1859</c:v>
                </c:pt>
                <c:pt idx="11">
                  <c:v>1860</c:v>
                </c:pt>
                <c:pt idx="12">
                  <c:v>1861</c:v>
                </c:pt>
                <c:pt idx="13">
                  <c:v>1862</c:v>
                </c:pt>
                <c:pt idx="14">
                  <c:v>1863</c:v>
                </c:pt>
                <c:pt idx="15">
                  <c:v>1864</c:v>
                </c:pt>
                <c:pt idx="16">
                  <c:v>1865</c:v>
                </c:pt>
                <c:pt idx="17">
                  <c:v>1866</c:v>
                </c:pt>
                <c:pt idx="18">
                  <c:v>1867</c:v>
                </c:pt>
                <c:pt idx="19">
                  <c:v>1868</c:v>
                </c:pt>
                <c:pt idx="20">
                  <c:v>1869</c:v>
                </c:pt>
                <c:pt idx="21">
                  <c:v>1870</c:v>
                </c:pt>
                <c:pt idx="22">
                  <c:v>1871</c:v>
                </c:pt>
                <c:pt idx="23">
                  <c:v>1872</c:v>
                </c:pt>
                <c:pt idx="24">
                  <c:v>1873</c:v>
                </c:pt>
                <c:pt idx="25">
                  <c:v>1874</c:v>
                </c:pt>
                <c:pt idx="26">
                  <c:v>1875</c:v>
                </c:pt>
                <c:pt idx="27">
                  <c:v>1876</c:v>
                </c:pt>
                <c:pt idx="28">
                  <c:v>1877</c:v>
                </c:pt>
                <c:pt idx="29">
                  <c:v>1878</c:v>
                </c:pt>
                <c:pt idx="30">
                  <c:v>1879</c:v>
                </c:pt>
                <c:pt idx="31">
                  <c:v>1880</c:v>
                </c:pt>
                <c:pt idx="32">
                  <c:v>1881</c:v>
                </c:pt>
                <c:pt idx="33">
                  <c:v>1882</c:v>
                </c:pt>
                <c:pt idx="34">
                  <c:v>1883</c:v>
                </c:pt>
                <c:pt idx="35">
                  <c:v>1884</c:v>
                </c:pt>
                <c:pt idx="36">
                  <c:v>1885</c:v>
                </c:pt>
                <c:pt idx="37">
                  <c:v>1886</c:v>
                </c:pt>
                <c:pt idx="38">
                  <c:v>1887</c:v>
                </c:pt>
                <c:pt idx="39">
                  <c:v>1888</c:v>
                </c:pt>
                <c:pt idx="40">
                  <c:v>1889</c:v>
                </c:pt>
                <c:pt idx="41">
                  <c:v>1890</c:v>
                </c:pt>
                <c:pt idx="42">
                  <c:v>1891</c:v>
                </c:pt>
                <c:pt idx="43">
                  <c:v>1892</c:v>
                </c:pt>
                <c:pt idx="44">
                  <c:v>1893</c:v>
                </c:pt>
                <c:pt idx="45">
                  <c:v>1894</c:v>
                </c:pt>
                <c:pt idx="46">
                  <c:v>1895</c:v>
                </c:pt>
                <c:pt idx="47">
                  <c:v>1896</c:v>
                </c:pt>
                <c:pt idx="48">
                  <c:v>1897</c:v>
                </c:pt>
                <c:pt idx="49">
                  <c:v>1898</c:v>
                </c:pt>
                <c:pt idx="50">
                  <c:v>1899</c:v>
                </c:pt>
                <c:pt idx="51">
                  <c:v>1900</c:v>
                </c:pt>
                <c:pt idx="52">
                  <c:v>1901</c:v>
                </c:pt>
                <c:pt idx="53">
                  <c:v>1902</c:v>
                </c:pt>
                <c:pt idx="54">
                  <c:v>1903</c:v>
                </c:pt>
                <c:pt idx="55">
                  <c:v>1904</c:v>
                </c:pt>
                <c:pt idx="56">
                  <c:v>1905</c:v>
                </c:pt>
                <c:pt idx="57">
                  <c:v>1906</c:v>
                </c:pt>
                <c:pt idx="58">
                  <c:v>1907</c:v>
                </c:pt>
                <c:pt idx="59">
                  <c:v>1908</c:v>
                </c:pt>
                <c:pt idx="60">
                  <c:v>1909</c:v>
                </c:pt>
                <c:pt idx="61">
                  <c:v>1910</c:v>
                </c:pt>
                <c:pt idx="62">
                  <c:v>1911</c:v>
                </c:pt>
                <c:pt idx="63">
                  <c:v>1912</c:v>
                </c:pt>
                <c:pt idx="64">
                  <c:v>1913</c:v>
                </c:pt>
                <c:pt idx="65">
                  <c:v>1914</c:v>
                </c:pt>
                <c:pt idx="66">
                  <c:v>1915</c:v>
                </c:pt>
                <c:pt idx="67">
                  <c:v>1916</c:v>
                </c:pt>
                <c:pt idx="68">
                  <c:v>1917</c:v>
                </c:pt>
                <c:pt idx="69">
                  <c:v>1918</c:v>
                </c:pt>
                <c:pt idx="70">
                  <c:v>1919</c:v>
                </c:pt>
                <c:pt idx="71">
                  <c:v>1920</c:v>
                </c:pt>
                <c:pt idx="72">
                  <c:v>1921</c:v>
                </c:pt>
                <c:pt idx="73">
                  <c:v>1922</c:v>
                </c:pt>
                <c:pt idx="74">
                  <c:v>1923</c:v>
                </c:pt>
                <c:pt idx="75">
                  <c:v>1924</c:v>
                </c:pt>
                <c:pt idx="76">
                  <c:v>1925</c:v>
                </c:pt>
                <c:pt idx="77">
                  <c:v>1926</c:v>
                </c:pt>
                <c:pt idx="78">
                  <c:v>1927</c:v>
                </c:pt>
                <c:pt idx="79">
                  <c:v>1928</c:v>
                </c:pt>
                <c:pt idx="80">
                  <c:v>1929</c:v>
                </c:pt>
                <c:pt idx="81">
                  <c:v>1930</c:v>
                </c:pt>
                <c:pt idx="82">
                  <c:v>1931</c:v>
                </c:pt>
                <c:pt idx="83">
                  <c:v>1932</c:v>
                </c:pt>
                <c:pt idx="84">
                  <c:v>1933</c:v>
                </c:pt>
                <c:pt idx="85">
                  <c:v>1934</c:v>
                </c:pt>
                <c:pt idx="86">
                  <c:v>1935</c:v>
                </c:pt>
                <c:pt idx="87">
                  <c:v>1936</c:v>
                </c:pt>
                <c:pt idx="88">
                  <c:v>1937</c:v>
                </c:pt>
                <c:pt idx="89">
                  <c:v>1938</c:v>
                </c:pt>
                <c:pt idx="90">
                  <c:v>1939</c:v>
                </c:pt>
                <c:pt idx="91">
                  <c:v>1940</c:v>
                </c:pt>
                <c:pt idx="92">
                  <c:v>1941</c:v>
                </c:pt>
                <c:pt idx="93">
                  <c:v>1942</c:v>
                </c:pt>
                <c:pt idx="94">
                  <c:v>1943</c:v>
                </c:pt>
                <c:pt idx="95">
                  <c:v>1944</c:v>
                </c:pt>
                <c:pt idx="96">
                  <c:v>1945</c:v>
                </c:pt>
                <c:pt idx="97">
                  <c:v>1946</c:v>
                </c:pt>
                <c:pt idx="98">
                  <c:v>1947</c:v>
                </c:pt>
                <c:pt idx="99">
                  <c:v>1948</c:v>
                </c:pt>
                <c:pt idx="100">
                  <c:v>1949</c:v>
                </c:pt>
                <c:pt idx="101">
                  <c:v>1950</c:v>
                </c:pt>
                <c:pt idx="102">
                  <c:v>1951</c:v>
                </c:pt>
                <c:pt idx="103">
                  <c:v>1952</c:v>
                </c:pt>
                <c:pt idx="104">
                  <c:v>1953</c:v>
                </c:pt>
                <c:pt idx="105">
                  <c:v>1954</c:v>
                </c:pt>
                <c:pt idx="106">
                  <c:v>1955</c:v>
                </c:pt>
                <c:pt idx="107">
                  <c:v>1956</c:v>
                </c:pt>
                <c:pt idx="108">
                  <c:v>1957</c:v>
                </c:pt>
                <c:pt idx="109">
                  <c:v>1958</c:v>
                </c:pt>
                <c:pt idx="110">
                  <c:v>1959</c:v>
                </c:pt>
                <c:pt idx="111">
                  <c:v>1960</c:v>
                </c:pt>
                <c:pt idx="112">
                  <c:v>1961</c:v>
                </c:pt>
                <c:pt idx="113">
                  <c:v>1962</c:v>
                </c:pt>
                <c:pt idx="114">
                  <c:v>1963</c:v>
                </c:pt>
                <c:pt idx="115">
                  <c:v>1964</c:v>
                </c:pt>
                <c:pt idx="116">
                  <c:v>1965</c:v>
                </c:pt>
                <c:pt idx="117">
                  <c:v>1966</c:v>
                </c:pt>
                <c:pt idx="118">
                  <c:v>1967</c:v>
                </c:pt>
                <c:pt idx="119">
                  <c:v>1968</c:v>
                </c:pt>
                <c:pt idx="120">
                  <c:v>1969</c:v>
                </c:pt>
                <c:pt idx="121">
                  <c:v>1970</c:v>
                </c:pt>
                <c:pt idx="122">
                  <c:v>1971</c:v>
                </c:pt>
                <c:pt idx="123">
                  <c:v>1972</c:v>
                </c:pt>
                <c:pt idx="124">
                  <c:v>1973</c:v>
                </c:pt>
                <c:pt idx="125">
                  <c:v>1974</c:v>
                </c:pt>
                <c:pt idx="126">
                  <c:v>1975</c:v>
                </c:pt>
                <c:pt idx="127">
                  <c:v>1976</c:v>
                </c:pt>
                <c:pt idx="128">
                  <c:v>1977</c:v>
                </c:pt>
                <c:pt idx="129">
                  <c:v>1978</c:v>
                </c:pt>
                <c:pt idx="130">
                  <c:v>1979</c:v>
                </c:pt>
                <c:pt idx="131">
                  <c:v>1980</c:v>
                </c:pt>
                <c:pt idx="132">
                  <c:v>1981</c:v>
                </c:pt>
                <c:pt idx="133">
                  <c:v>1982</c:v>
                </c:pt>
                <c:pt idx="134">
                  <c:v>1983</c:v>
                </c:pt>
                <c:pt idx="135">
                  <c:v>1984</c:v>
                </c:pt>
                <c:pt idx="136">
                  <c:v>1985</c:v>
                </c:pt>
                <c:pt idx="137">
                  <c:v>1986</c:v>
                </c:pt>
                <c:pt idx="138">
                  <c:v>1987</c:v>
                </c:pt>
                <c:pt idx="139">
                  <c:v>1988</c:v>
                </c:pt>
                <c:pt idx="140">
                  <c:v>1989</c:v>
                </c:pt>
                <c:pt idx="141">
                  <c:v>1990</c:v>
                </c:pt>
                <c:pt idx="142">
                  <c:v>1991</c:v>
                </c:pt>
                <c:pt idx="143">
                  <c:v>1992</c:v>
                </c:pt>
                <c:pt idx="144">
                  <c:v>1993</c:v>
                </c:pt>
                <c:pt idx="145">
                  <c:v>1994</c:v>
                </c:pt>
                <c:pt idx="146">
                  <c:v>1995</c:v>
                </c:pt>
                <c:pt idx="147">
                  <c:v>1996</c:v>
                </c:pt>
                <c:pt idx="148">
                  <c:v>1997</c:v>
                </c:pt>
                <c:pt idx="149">
                  <c:v>1998</c:v>
                </c:pt>
                <c:pt idx="150">
                  <c:v>1999</c:v>
                </c:pt>
                <c:pt idx="151">
                  <c:v>2000</c:v>
                </c:pt>
                <c:pt idx="152">
                  <c:v>2001</c:v>
                </c:pt>
                <c:pt idx="153">
                  <c:v>2002</c:v>
                </c:pt>
                <c:pt idx="154">
                  <c:v>2003</c:v>
                </c:pt>
                <c:pt idx="155">
                  <c:v>2004</c:v>
                </c:pt>
                <c:pt idx="156">
                  <c:v>2005</c:v>
                </c:pt>
                <c:pt idx="157">
                  <c:v>2006</c:v>
                </c:pt>
                <c:pt idx="158">
                  <c:v>2007</c:v>
                </c:pt>
                <c:pt idx="159">
                  <c:v>2008</c:v>
                </c:pt>
                <c:pt idx="160">
                  <c:v>2009</c:v>
                </c:pt>
                <c:pt idx="161">
                  <c:v>2010</c:v>
                </c:pt>
                <c:pt idx="162">
                  <c:v>2011</c:v>
                </c:pt>
                <c:pt idx="163">
                  <c:v>2012</c:v>
                </c:pt>
                <c:pt idx="164">
                  <c:v>2013</c:v>
                </c:pt>
              </c:numCache>
            </c:numRef>
          </c:cat>
          <c:val>
            <c:numRef>
              <c:f>SanfranciscoCityData!$G$2:$G$166</c:f>
              <c:numCache>
                <c:formatCode>General</c:formatCode>
                <c:ptCount val="165"/>
                <c:pt idx="9">
                  <c:v>8.0380000000000003</c:v>
                </c:pt>
                <c:pt idx="10">
                  <c:v>8.0649999999999995</c:v>
                </c:pt>
                <c:pt idx="11">
                  <c:v>8.0709999999999997</c:v>
                </c:pt>
                <c:pt idx="12">
                  <c:v>8.0379999999999985</c:v>
                </c:pt>
                <c:pt idx="13">
                  <c:v>7.9839999999999991</c:v>
                </c:pt>
                <c:pt idx="14">
                  <c:v>7.9909999999999997</c:v>
                </c:pt>
                <c:pt idx="15">
                  <c:v>7.9680000000000009</c:v>
                </c:pt>
                <c:pt idx="16">
                  <c:v>7.9749999999999996</c:v>
                </c:pt>
                <c:pt idx="17">
                  <c:v>8.0039999999999996</c:v>
                </c:pt>
                <c:pt idx="18">
                  <c:v>8.0719999999999992</c:v>
                </c:pt>
                <c:pt idx="19">
                  <c:v>8.0869999999999997</c:v>
                </c:pt>
                <c:pt idx="20">
                  <c:v>8.1049999999999986</c:v>
                </c:pt>
                <c:pt idx="21">
                  <c:v>8.1290000000000013</c:v>
                </c:pt>
                <c:pt idx="22">
                  <c:v>8.1560000000000006</c:v>
                </c:pt>
                <c:pt idx="23">
                  <c:v>8.2189999999999994</c:v>
                </c:pt>
                <c:pt idx="24">
                  <c:v>8.2429999999999986</c:v>
                </c:pt>
                <c:pt idx="25">
                  <c:v>8.2880000000000003</c:v>
                </c:pt>
                <c:pt idx="26">
                  <c:v>8.2559999999999985</c:v>
                </c:pt>
                <c:pt idx="27">
                  <c:v>8.2349999999999994</c:v>
                </c:pt>
                <c:pt idx="28">
                  <c:v>8.2449999999999992</c:v>
                </c:pt>
                <c:pt idx="29">
                  <c:v>8.302999999999999</c:v>
                </c:pt>
                <c:pt idx="30">
                  <c:v>8.2769999999999992</c:v>
                </c:pt>
                <c:pt idx="31">
                  <c:v>8.2690000000000001</c:v>
                </c:pt>
                <c:pt idx="32">
                  <c:v>8.2839999999999989</c:v>
                </c:pt>
                <c:pt idx="33">
                  <c:v>8.2779999999999987</c:v>
                </c:pt>
                <c:pt idx="34">
                  <c:v>8.2409999999999997</c:v>
                </c:pt>
                <c:pt idx="35">
                  <c:v>8.1750000000000007</c:v>
                </c:pt>
                <c:pt idx="36">
                  <c:v>8.1809999999999992</c:v>
                </c:pt>
                <c:pt idx="37">
                  <c:v>8.1679999999999993</c:v>
                </c:pt>
                <c:pt idx="38">
                  <c:v>8.1050000000000004</c:v>
                </c:pt>
                <c:pt idx="39">
                  <c:v>8.0310000000000006</c:v>
                </c:pt>
                <c:pt idx="40">
                  <c:v>8.0460000000000012</c:v>
                </c:pt>
                <c:pt idx="41">
                  <c:v>8.0310000000000006</c:v>
                </c:pt>
                <c:pt idx="42">
                  <c:v>8.0059999999999985</c:v>
                </c:pt>
                <c:pt idx="43">
                  <c:v>8</c:v>
                </c:pt>
                <c:pt idx="44">
                  <c:v>8.0080000000000009</c:v>
                </c:pt>
                <c:pt idx="45">
                  <c:v>8.0470000000000006</c:v>
                </c:pt>
                <c:pt idx="46">
                  <c:v>8.0699999999999985</c:v>
                </c:pt>
                <c:pt idx="47">
                  <c:v>8.0960000000000001</c:v>
                </c:pt>
                <c:pt idx="48">
                  <c:v>8.1340000000000003</c:v>
                </c:pt>
                <c:pt idx="49">
                  <c:v>8.1430000000000007</c:v>
                </c:pt>
                <c:pt idx="50">
                  <c:v>8.1510000000000016</c:v>
                </c:pt>
                <c:pt idx="51">
                  <c:v>8.2040000000000006</c:v>
                </c:pt>
                <c:pt idx="52">
                  <c:v>8.2560000000000002</c:v>
                </c:pt>
                <c:pt idx="53">
                  <c:v>8.2789999999999981</c:v>
                </c:pt>
                <c:pt idx="54">
                  <c:v>8.2949999999999999</c:v>
                </c:pt>
                <c:pt idx="55">
                  <c:v>8.2880000000000003</c:v>
                </c:pt>
                <c:pt idx="56">
                  <c:v>8.2960000000000012</c:v>
                </c:pt>
                <c:pt idx="57">
                  <c:v>8.3129999999999988</c:v>
                </c:pt>
                <c:pt idx="58">
                  <c:v>8.2789999999999999</c:v>
                </c:pt>
                <c:pt idx="59">
                  <c:v>8.2799999999999994</c:v>
                </c:pt>
                <c:pt idx="60">
                  <c:v>8.2580000000000009</c:v>
                </c:pt>
                <c:pt idx="61">
                  <c:v>8.23</c:v>
                </c:pt>
                <c:pt idx="62">
                  <c:v>8.1939999999999991</c:v>
                </c:pt>
                <c:pt idx="63">
                  <c:v>8.1810000000000009</c:v>
                </c:pt>
                <c:pt idx="64">
                  <c:v>8.1890000000000001</c:v>
                </c:pt>
                <c:pt idx="65">
                  <c:v>8.2390000000000008</c:v>
                </c:pt>
                <c:pt idx="66">
                  <c:v>8.2750000000000021</c:v>
                </c:pt>
                <c:pt idx="67">
                  <c:v>8.2600000000000016</c:v>
                </c:pt>
                <c:pt idx="68">
                  <c:v>8.2669999999999995</c:v>
                </c:pt>
                <c:pt idx="69">
                  <c:v>8.2609999999999992</c:v>
                </c:pt>
                <c:pt idx="70">
                  <c:v>8.2810000000000006</c:v>
                </c:pt>
                <c:pt idx="71">
                  <c:v>8.2949999999999982</c:v>
                </c:pt>
                <c:pt idx="72">
                  <c:v>8.3339999999999996</c:v>
                </c:pt>
                <c:pt idx="73">
                  <c:v>8.3580000000000005</c:v>
                </c:pt>
                <c:pt idx="74">
                  <c:v>8.370000000000001</c:v>
                </c:pt>
                <c:pt idx="75">
                  <c:v>8.3620000000000001</c:v>
                </c:pt>
                <c:pt idx="76">
                  <c:v>8.3560000000000016</c:v>
                </c:pt>
                <c:pt idx="77">
                  <c:v>8.4060000000000024</c:v>
                </c:pt>
                <c:pt idx="78">
                  <c:v>8.4559999999999995</c:v>
                </c:pt>
                <c:pt idx="79">
                  <c:v>8.5059999999999985</c:v>
                </c:pt>
                <c:pt idx="80">
                  <c:v>8.4919999999999991</c:v>
                </c:pt>
                <c:pt idx="81">
                  <c:v>8.5189999999999984</c:v>
                </c:pt>
                <c:pt idx="82">
                  <c:v>8.5339999999999989</c:v>
                </c:pt>
                <c:pt idx="83">
                  <c:v>8.5639999999999983</c:v>
                </c:pt>
                <c:pt idx="84">
                  <c:v>8.5560000000000009</c:v>
                </c:pt>
                <c:pt idx="85">
                  <c:v>8.5680000000000014</c:v>
                </c:pt>
                <c:pt idx="86">
                  <c:v>8.5670000000000002</c:v>
                </c:pt>
                <c:pt idx="87">
                  <c:v>8.5489999999999995</c:v>
                </c:pt>
                <c:pt idx="88">
                  <c:v>8.5670000000000002</c:v>
                </c:pt>
                <c:pt idx="89">
                  <c:v>8.59</c:v>
                </c:pt>
                <c:pt idx="90">
                  <c:v>8.6420000000000012</c:v>
                </c:pt>
                <c:pt idx="91">
                  <c:v>8.6550000000000011</c:v>
                </c:pt>
                <c:pt idx="92">
                  <c:v>8.66</c:v>
                </c:pt>
                <c:pt idx="93">
                  <c:v>8.661999999999999</c:v>
                </c:pt>
                <c:pt idx="94">
                  <c:v>8.7040000000000006</c:v>
                </c:pt>
                <c:pt idx="95">
                  <c:v>8.7259999999999991</c:v>
                </c:pt>
                <c:pt idx="96">
                  <c:v>8.7319999999999993</c:v>
                </c:pt>
                <c:pt idx="97">
                  <c:v>8.7449999999999992</c:v>
                </c:pt>
                <c:pt idx="98">
                  <c:v>8.754999999999999</c:v>
                </c:pt>
                <c:pt idx="99">
                  <c:v>8.743999999999998</c:v>
                </c:pt>
                <c:pt idx="100">
                  <c:v>8.7270000000000003</c:v>
                </c:pt>
                <c:pt idx="101">
                  <c:v>8.6880000000000006</c:v>
                </c:pt>
                <c:pt idx="102">
                  <c:v>8.6740000000000013</c:v>
                </c:pt>
                <c:pt idx="103">
                  <c:v>8.6650000000000009</c:v>
                </c:pt>
                <c:pt idx="104">
                  <c:v>8.6760000000000002</c:v>
                </c:pt>
                <c:pt idx="105">
                  <c:v>8.647000000000002</c:v>
                </c:pt>
                <c:pt idx="106">
                  <c:v>8.6519999999999992</c:v>
                </c:pt>
                <c:pt idx="107">
                  <c:v>8.6119999999999983</c:v>
                </c:pt>
                <c:pt idx="108">
                  <c:v>8.6050000000000004</c:v>
                </c:pt>
                <c:pt idx="109">
                  <c:v>8.6070000000000011</c:v>
                </c:pt>
                <c:pt idx="110">
                  <c:v>8.6210000000000004</c:v>
                </c:pt>
                <c:pt idx="111">
                  <c:v>8.6419999999999995</c:v>
                </c:pt>
                <c:pt idx="112">
                  <c:v>8.6590000000000007</c:v>
                </c:pt>
                <c:pt idx="113">
                  <c:v>8.67</c:v>
                </c:pt>
                <c:pt idx="114">
                  <c:v>8.6690000000000005</c:v>
                </c:pt>
                <c:pt idx="115">
                  <c:v>8.6539999999999999</c:v>
                </c:pt>
                <c:pt idx="116">
                  <c:v>8.6440000000000001</c:v>
                </c:pt>
                <c:pt idx="117">
                  <c:v>8.6759999999999984</c:v>
                </c:pt>
                <c:pt idx="118">
                  <c:v>8.6729999999999983</c:v>
                </c:pt>
                <c:pt idx="119">
                  <c:v>8.6479999999999997</c:v>
                </c:pt>
                <c:pt idx="120">
                  <c:v>8.6349999999999998</c:v>
                </c:pt>
                <c:pt idx="121">
                  <c:v>8.6470000000000002</c:v>
                </c:pt>
                <c:pt idx="122">
                  <c:v>8.6269999999999989</c:v>
                </c:pt>
                <c:pt idx="123">
                  <c:v>8.6019999999999985</c:v>
                </c:pt>
                <c:pt idx="124">
                  <c:v>8.6109999999999989</c:v>
                </c:pt>
                <c:pt idx="125">
                  <c:v>8.6170000000000009</c:v>
                </c:pt>
                <c:pt idx="126">
                  <c:v>8.6379999999999981</c:v>
                </c:pt>
                <c:pt idx="127">
                  <c:v>8.6129999999999978</c:v>
                </c:pt>
                <c:pt idx="128">
                  <c:v>8.6279999999999966</c:v>
                </c:pt>
                <c:pt idx="129">
                  <c:v>8.6449999999999996</c:v>
                </c:pt>
                <c:pt idx="130">
                  <c:v>8.6579999999999995</c:v>
                </c:pt>
                <c:pt idx="131">
                  <c:v>8.6860000000000017</c:v>
                </c:pt>
                <c:pt idx="132">
                  <c:v>8.7430000000000003</c:v>
                </c:pt>
                <c:pt idx="133">
                  <c:v>8.7570000000000014</c:v>
                </c:pt>
                <c:pt idx="134">
                  <c:v>8.7650000000000006</c:v>
                </c:pt>
                <c:pt idx="135">
                  <c:v>8.7870000000000008</c:v>
                </c:pt>
                <c:pt idx="136">
                  <c:v>8.7789999999999999</c:v>
                </c:pt>
                <c:pt idx="137">
                  <c:v>8.827</c:v>
                </c:pt>
                <c:pt idx="138">
                  <c:v>8.8409999999999993</c:v>
                </c:pt>
                <c:pt idx="139">
                  <c:v>8.8919999999999995</c:v>
                </c:pt>
                <c:pt idx="140">
                  <c:v>8.9109999999999996</c:v>
                </c:pt>
                <c:pt idx="141">
                  <c:v>8.9359999999999999</c:v>
                </c:pt>
                <c:pt idx="142">
                  <c:v>8.9370000000000012</c:v>
                </c:pt>
                <c:pt idx="143">
                  <c:v>8.9570000000000025</c:v>
                </c:pt>
                <c:pt idx="144">
                  <c:v>8.9410000000000025</c:v>
                </c:pt>
                <c:pt idx="145">
                  <c:v>8.9760000000000026</c:v>
                </c:pt>
                <c:pt idx="146">
                  <c:v>9.0449999999999982</c:v>
                </c:pt>
                <c:pt idx="147">
                  <c:v>9.0659999999999989</c:v>
                </c:pt>
                <c:pt idx="148">
                  <c:v>9.0869999999999997</c:v>
                </c:pt>
                <c:pt idx="149">
                  <c:v>9.1189999999999998</c:v>
                </c:pt>
                <c:pt idx="150">
                  <c:v>9.1560000000000006</c:v>
                </c:pt>
                <c:pt idx="151">
                  <c:v>9.1529999999999987</c:v>
                </c:pt>
                <c:pt idx="152">
                  <c:v>9.1760000000000002</c:v>
                </c:pt>
                <c:pt idx="153">
                  <c:v>9.2490000000000006</c:v>
                </c:pt>
                <c:pt idx="154">
                  <c:v>9.3149999999999977</c:v>
                </c:pt>
                <c:pt idx="155">
                  <c:v>9.3429999999999982</c:v>
                </c:pt>
                <c:pt idx="156">
                  <c:v>9.3779999999999983</c:v>
                </c:pt>
                <c:pt idx="157">
                  <c:v>9.4269999999999996</c:v>
                </c:pt>
                <c:pt idx="158">
                  <c:v>9.48</c:v>
                </c:pt>
                <c:pt idx="159">
                  <c:v>9.4710000000000001</c:v>
                </c:pt>
                <c:pt idx="160">
                  <c:v>9.4930000000000021</c:v>
                </c:pt>
                <c:pt idx="161">
                  <c:v>9.543000000000001</c:v>
                </c:pt>
                <c:pt idx="162">
                  <c:v>9.5540000000000003</c:v>
                </c:pt>
                <c:pt idx="163">
                  <c:v>9.548</c:v>
                </c:pt>
                <c:pt idx="164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E1-4B89-8B00-3BB074EA22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5979944"/>
        <c:axId val="835981584"/>
      </c:lineChart>
      <c:catAx>
        <c:axId val="835979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81584"/>
        <c:crosses val="autoZero"/>
        <c:auto val="1"/>
        <c:lblAlgn val="ctr"/>
        <c:lblOffset val="100"/>
        <c:noMultiLvlLbl val="0"/>
      </c:catAx>
      <c:valAx>
        <c:axId val="835981584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Avg. 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79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Megan</dc:creator>
  <cp:keywords/>
  <dc:description/>
  <cp:lastModifiedBy>Ellis, Megan</cp:lastModifiedBy>
  <cp:revision>9</cp:revision>
  <cp:lastPrinted>2019-09-20T23:36:00Z</cp:lastPrinted>
  <dcterms:created xsi:type="dcterms:W3CDTF">2019-09-20T19:58:00Z</dcterms:created>
  <dcterms:modified xsi:type="dcterms:W3CDTF">2019-09-23T14:55:00Z</dcterms:modified>
</cp:coreProperties>
</file>