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2A275A">
      <w:r>
        <w:rPr>
          <w:noProof/>
          <w:lang w:eastAsia="en-NZ"/>
        </w:rPr>
        <w:drawing>
          <wp:inline distT="0" distB="0" distL="0" distR="0">
            <wp:extent cx="5731510" cy="4509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5A" w:rsidRDefault="002A275A">
      <w:r>
        <w:t>Here are the work-loops with dynamic calcium.  This version of the model I mirrored off of Kenneth’s Matlab model, so some aspects do need to be adjusted. Some of these things include:</w:t>
      </w:r>
    </w:p>
    <w:p w:rsidR="002A275A" w:rsidRDefault="002A275A" w:rsidP="002A275A">
      <w:pPr>
        <w:pStyle w:val="ListParagraph"/>
        <w:numPr>
          <w:ilvl w:val="0"/>
          <w:numId w:val="1"/>
        </w:numPr>
      </w:pPr>
      <w:r>
        <w:t>Decide if I want the total_force variable to be normalised or not.  If not I need to change the equation for f_total to be active_tension + passive (also maybe check if this is correct, is the passive force normalised?)</w:t>
      </w:r>
    </w:p>
    <w:p w:rsidR="002A275A" w:rsidRDefault="002A275A" w:rsidP="002A275A">
      <w:pPr>
        <w:pStyle w:val="ListParagraph"/>
        <w:numPr>
          <w:ilvl w:val="0"/>
          <w:numId w:val="1"/>
        </w:numPr>
      </w:pPr>
      <w:r>
        <w:t>Change tempC possibly? currently it is 23 degrees C (it was 30)</w:t>
      </w:r>
    </w:p>
    <w:p w:rsidR="002A275A" w:rsidRDefault="002A275A" w:rsidP="002A275A">
      <w:pPr>
        <w:pStyle w:val="ListParagraph"/>
        <w:numPr>
          <w:ilvl w:val="0"/>
          <w:numId w:val="1"/>
        </w:numPr>
      </w:pPr>
      <w:r>
        <w:t>Fix the passive equation so that it does not include passive forces from collagen</w:t>
      </w:r>
      <w:r w:rsidR="00572436">
        <w:t>. Also remember to move the -1 to outside of the exponential</w:t>
      </w:r>
    </w:p>
    <w:p w:rsidR="002A275A" w:rsidRDefault="003031B8" w:rsidP="002A275A">
      <w:pPr>
        <w:pStyle w:val="ListParagraph"/>
        <w:numPr>
          <w:ilvl w:val="0"/>
          <w:numId w:val="1"/>
        </w:numPr>
      </w:pPr>
      <w:r>
        <w:t>Change viscosity back to 3</w:t>
      </w:r>
      <w:bookmarkStart w:id="0" w:name="_GoBack"/>
      <w:bookmarkEnd w:id="0"/>
    </w:p>
    <w:p w:rsidR="002A275A" w:rsidRDefault="002A275A"/>
    <w:sectPr w:rsidR="002A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4511F"/>
    <w:multiLevelType w:val="hybridMultilevel"/>
    <w:tmpl w:val="7EB67D34"/>
    <w:lvl w:ilvl="0" w:tplc="7B284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5A"/>
    <w:rsid w:val="002A275A"/>
    <w:rsid w:val="003031B8"/>
    <w:rsid w:val="00572436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2017-02-23T02:05:00Z</dcterms:created>
  <dcterms:modified xsi:type="dcterms:W3CDTF">2017-02-23T02:30:00Z</dcterms:modified>
</cp:coreProperties>
</file>