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3BB7" w:rsidRDefault="0012338D">
      <w:r>
        <w:t>Meeting 11-5-2017</w:t>
      </w:r>
    </w:p>
    <w:p w:rsidR="0012338D" w:rsidRDefault="0012338D">
      <w:r>
        <w:t>The issue that I have been working on solving involved the work-loops looking funky when I would fun them with the piecewise isometric calcium transient.  To figure this out, Andre helped me fit the isometric calcium transient. Below is the fit:</w:t>
      </w:r>
    </w:p>
    <w:p w:rsidR="0012338D" w:rsidRDefault="0012338D">
      <w:r>
        <w:rPr>
          <w:noProof/>
          <w:lang w:eastAsia="en-NZ"/>
        </w:rPr>
        <w:drawing>
          <wp:inline distT="0" distB="0" distL="0" distR="0" wp14:anchorId="47EAC24C" wp14:editId="193EF50E">
            <wp:extent cx="5731510" cy="4307818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7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38D" w:rsidRDefault="00E85CB1">
      <w:r>
        <w:rPr>
          <w:noProof/>
          <w:lang w:eastAsia="en-NZ"/>
        </w:rPr>
        <w:lastRenderedPageBreak/>
        <w:drawing>
          <wp:inline distT="0" distB="0" distL="0" distR="0">
            <wp:extent cx="5731510" cy="409925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99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43EB" w:rsidRDefault="000643EB">
      <w:r>
        <w:rPr>
          <w:noProof/>
          <w:lang w:eastAsia="en-NZ"/>
        </w:rPr>
        <w:drawing>
          <wp:inline distT="0" distB="0" distL="0" distR="0">
            <wp:extent cx="5731510" cy="409925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99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43EB" w:rsidRDefault="000643EB"/>
    <w:p w:rsidR="000643EB" w:rsidRDefault="000643EB">
      <w:r>
        <w:lastRenderedPageBreak/>
        <w:t xml:space="preserve">How </w:t>
      </w:r>
      <w:r w:rsidR="000B5432">
        <w:t xml:space="preserve">do you keep track of changes, variables, I am finding it so hard to trust what I am doing.  If I make notes I can’t seem to find them later or I don’t know what is going to be significant. </w:t>
      </w:r>
    </w:p>
    <w:p w:rsidR="000B5432" w:rsidRDefault="000B5432">
      <w:r>
        <w:t>Bottom figure</w:t>
      </w:r>
      <w:r>
        <w:sym w:font="Wingdings" w:char="F0E0"/>
      </w:r>
      <w:r>
        <w:t xml:space="preserve"> I am not sure why the Isometric bars look the way they do/ is there some variable or parameter change that is responsible for these results.</w:t>
      </w:r>
    </w:p>
    <w:p w:rsidR="000B5432" w:rsidRDefault="000B5432">
      <w:bookmarkStart w:id="0" w:name="_GoBack"/>
      <w:bookmarkEnd w:id="0"/>
    </w:p>
    <w:sectPr w:rsidR="000B54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338D"/>
    <w:rsid w:val="000643EB"/>
    <w:rsid w:val="000B5432"/>
    <w:rsid w:val="0012338D"/>
    <w:rsid w:val="00670AB0"/>
    <w:rsid w:val="00AD2788"/>
    <w:rsid w:val="00D56132"/>
    <w:rsid w:val="00E85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33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338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33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33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ABI_IT</dc:creator>
  <cp:lastModifiedBy>ABI_IT</cp:lastModifiedBy>
  <cp:revision>1</cp:revision>
  <cp:lastPrinted>2017-05-10T21:54:00Z</cp:lastPrinted>
  <dcterms:created xsi:type="dcterms:W3CDTF">2017-05-10T20:45:00Z</dcterms:created>
  <dcterms:modified xsi:type="dcterms:W3CDTF">2017-05-10T21:54:00Z</dcterms:modified>
</cp:coreProperties>
</file>