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BB7" w:rsidRDefault="00AE31E1">
      <w:r>
        <w:rPr>
          <w:noProof/>
          <w:lang w:eastAsia="en-NZ"/>
        </w:rPr>
        <w:drawing>
          <wp:inline distT="0" distB="0" distL="0" distR="0">
            <wp:extent cx="5731510" cy="54216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2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1E1" w:rsidRDefault="00AE31E1">
      <w:r>
        <w:t>XBprer+XBpostr+SOVFThick</w:t>
      </w:r>
      <w:bookmarkStart w:id="0" w:name="_GoBack"/>
      <w:bookmarkEnd w:id="0"/>
    </w:p>
    <w:sectPr w:rsidR="00AE3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1E1"/>
    <w:rsid w:val="00AD2788"/>
    <w:rsid w:val="00AE31E1"/>
    <w:rsid w:val="00D5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1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1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ABI_IT</dc:creator>
  <cp:lastModifiedBy>ABI_IT</cp:lastModifiedBy>
  <cp:revision>1</cp:revision>
  <dcterms:created xsi:type="dcterms:W3CDTF">2017-09-13T02:32:00Z</dcterms:created>
  <dcterms:modified xsi:type="dcterms:W3CDTF">2017-09-13T02:32:00Z</dcterms:modified>
</cp:coreProperties>
</file>