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BB7" w:rsidRDefault="006E6E6E">
      <w:r>
        <w:rPr>
          <w:noProof/>
          <w:lang w:eastAsia="en-NZ"/>
        </w:rPr>
        <w:drawing>
          <wp:inline distT="0" distB="0" distL="0" distR="0">
            <wp:extent cx="5731510" cy="49875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8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E6E" w:rsidRDefault="006E6E6E">
      <w:r>
        <w:t xml:space="preserve">I want to make sure that the work-loop model I am running is doing what I expect it to do.  in the figure above the black trace correspond to Kenneth’s Matlab version and the colored traces are my model.  For the blue trace Passive force = F_titin and for the green trace, Passive_force = F_titin+F_collagen </w:t>
      </w:r>
    </w:p>
    <w:p w:rsidR="00E96D7A" w:rsidRDefault="00203C64">
      <w:r>
        <w:t>*</w:t>
      </w:r>
      <w:r w:rsidR="001E5C73">
        <w:t>*</w:t>
      </w:r>
      <w:r>
        <w:t>* At the moment 6-6-2017 time: 2:27pm… TmpC in python protocol = 22.5, passive = F_titin + F_collagen, ca2+ parameters are set to the original parameters Kenneth sent me (the same ones he uses for his simulations)</w:t>
      </w:r>
      <w:r w:rsidR="001E5C73">
        <w:t xml:space="preserve"> </w:t>
      </w:r>
    </w:p>
    <w:p w:rsidR="00E96D7A" w:rsidRDefault="00E96D7A">
      <w:pPr>
        <w:pBdr>
          <w:bottom w:val="dotted" w:sz="24" w:space="1" w:color="auto"/>
        </w:pBdr>
      </w:pPr>
      <w:r>
        <w:t>Changed SL in RiceTran_workloop_cycling_fixedCai.cellml.  it was 2.0 for some reason (?) so I changed it to 2.3</w:t>
      </w:r>
    </w:p>
    <w:p w:rsidR="00D761F9" w:rsidRDefault="00D761F9">
      <w:r>
        <w:rPr>
          <w:noProof/>
          <w:lang w:eastAsia="en-NZ"/>
        </w:rPr>
        <w:lastRenderedPageBreak/>
        <w:drawing>
          <wp:inline distT="0" distB="0" distL="0" distR="0">
            <wp:extent cx="5731510" cy="49875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8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1F9" w:rsidRDefault="00D761F9">
      <w:r>
        <w:t>Changing the SL in the RiceTran XB code did not do anything (the red</w:t>
      </w:r>
      <w:r w:rsidR="00D94C5B">
        <w:t xml:space="preserve"> trace in the above image is the</w:t>
      </w:r>
      <w:r>
        <w:t xml:space="preserve"> same as the green trace in the previous image)</w:t>
      </w:r>
    </w:p>
    <w:p w:rsidR="00A30D68" w:rsidRDefault="00A30D68">
      <w:r>
        <w:t>*** In addition to the previous changes I want to make a note of, I also want to know why the Matlab model ca2+ and My model’s ca2+ do not match up?*** see image below:</w:t>
      </w:r>
    </w:p>
    <w:p w:rsidR="00A30D68" w:rsidRDefault="00A30D68">
      <w:r>
        <w:rPr>
          <w:noProof/>
          <w:lang w:eastAsia="en-NZ"/>
        </w:rPr>
        <w:lastRenderedPageBreak/>
        <w:drawing>
          <wp:inline distT="0" distB="0" distL="0" distR="0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D68" w:rsidRDefault="00A30D68">
      <w:r>
        <w:t>The offset does not seem to be due to tstart value??</w:t>
      </w:r>
      <w:r w:rsidR="00F7196E">
        <w:t xml:space="preserve"> So maybe the question should be “Why does the tstart value not work??”</w:t>
      </w:r>
    </w:p>
    <w:p w:rsidR="007F4978" w:rsidRDefault="00716449">
      <w:r>
        <w:t>NEXT thing to try: Go back to the model version from the end of February… See what these work-loops look like compared to Kenneth’s matlab version</w:t>
      </w:r>
      <w:r w:rsidR="007F4978">
        <w:sym w:font="Wingdings" w:char="F0E0"/>
      </w:r>
      <w:r w:rsidR="007F4978">
        <w:t xml:space="preserve"> actually theres no need for this, I have found the problem! (when Kenneth runs his isometric contractions the temperature is 22.5 and when he runs his work-loop contractions the temperature is 23… I was just running my work-loops at 22.5 instead of 23… so when I change the temperature to 23, my work-loops and keeneth’s work-loop match very closely! (see image below)</w:t>
      </w:r>
    </w:p>
    <w:p w:rsidR="007F4978" w:rsidRDefault="007F4978">
      <w:r>
        <w:rPr>
          <w:noProof/>
          <w:lang w:eastAsia="en-NZ"/>
        </w:rPr>
        <w:lastRenderedPageBreak/>
        <w:drawing>
          <wp:inline distT="0" distB="0" distL="0" distR="0">
            <wp:extent cx="5731510" cy="49875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8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978" w:rsidRDefault="007F4978">
      <w:r>
        <w:t>blue is where I started, red is me changing the passive force in the meganmodel, and green is changing the temperature from 22.5 to 23!</w:t>
      </w:r>
      <w:bookmarkStart w:id="0" w:name="_GoBack"/>
      <w:bookmarkEnd w:id="0"/>
    </w:p>
    <w:sectPr w:rsidR="007F4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E6E"/>
    <w:rsid w:val="001E5C73"/>
    <w:rsid w:val="00203C64"/>
    <w:rsid w:val="006E6E6E"/>
    <w:rsid w:val="00716449"/>
    <w:rsid w:val="007F4978"/>
    <w:rsid w:val="00A30D68"/>
    <w:rsid w:val="00AD2788"/>
    <w:rsid w:val="00D56132"/>
    <w:rsid w:val="00D761F9"/>
    <w:rsid w:val="00D94C5B"/>
    <w:rsid w:val="00E96D7A"/>
    <w:rsid w:val="00F7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E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E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ABI_IT</dc:creator>
  <cp:lastModifiedBy>ABI_IT</cp:lastModifiedBy>
  <cp:revision>10</cp:revision>
  <dcterms:created xsi:type="dcterms:W3CDTF">2017-06-06T02:22:00Z</dcterms:created>
  <dcterms:modified xsi:type="dcterms:W3CDTF">2017-06-06T03:56:00Z</dcterms:modified>
</cp:coreProperties>
</file>