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117D63">
      <w:r>
        <w:rPr>
          <w:noProof/>
          <w:lang w:eastAsia="en-NZ"/>
        </w:rPr>
        <w:drawing>
          <wp:inline distT="0" distB="0" distL="0" distR="0" wp14:anchorId="4BF823EB" wp14:editId="137948C2">
            <wp:extent cx="5731510" cy="241177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63" w:rsidRDefault="00117D63">
      <w:r>
        <w:t xml:space="preserve">there seems to be a scaling issue… which may be due to the value of a2 and a3?? </w:t>
      </w:r>
    </w:p>
    <w:p w:rsidR="000F54D1" w:rsidRDefault="000F54D1" w:rsidP="000F54D1">
      <w:pPr>
        <w:pStyle w:val="ListParagraph"/>
        <w:numPr>
          <w:ilvl w:val="0"/>
          <w:numId w:val="1"/>
        </w:numPr>
      </w:pPr>
      <w:r>
        <w:t>This was solved when I decided to calculate the values of a2 and a3 instead of using the “predicted” values</w:t>
      </w:r>
      <w:bookmarkStart w:id="0" w:name="_GoBack"/>
      <w:bookmarkEnd w:id="0"/>
    </w:p>
    <w:p w:rsidR="000F54D1" w:rsidRDefault="000F54D1"/>
    <w:p w:rsidR="000F54D1" w:rsidRDefault="000F54D1">
      <w:r>
        <w:rPr>
          <w:noProof/>
          <w:lang w:eastAsia="en-NZ"/>
        </w:rPr>
        <w:drawing>
          <wp:inline distT="0" distB="0" distL="0" distR="0" wp14:anchorId="727D6B98" wp14:editId="663B4FAC">
            <wp:extent cx="5731510" cy="168944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63743"/>
    <w:multiLevelType w:val="hybridMultilevel"/>
    <w:tmpl w:val="B0785CB8"/>
    <w:lvl w:ilvl="0" w:tplc="A7F4ED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63"/>
    <w:rsid w:val="000F54D1"/>
    <w:rsid w:val="00117D63"/>
    <w:rsid w:val="00AD2788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</cp:revision>
  <dcterms:created xsi:type="dcterms:W3CDTF">2017-07-12T03:16:00Z</dcterms:created>
  <dcterms:modified xsi:type="dcterms:W3CDTF">2017-07-12T04:31:00Z</dcterms:modified>
</cp:coreProperties>
</file>