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042353">
      <w:r>
        <w:t xml:space="preserve">Velocity dependence removed from </w:t>
      </w:r>
      <w:proofErr w:type="spellStart"/>
      <w:r>
        <w:t>hfmd</w:t>
      </w:r>
      <w:proofErr w:type="spellEnd"/>
      <w:r>
        <w:t xml:space="preserve"> and </w:t>
      </w:r>
      <w:proofErr w:type="spellStart"/>
      <w:r>
        <w:t>gxbmd</w:t>
      </w:r>
      <w:proofErr w:type="spellEnd"/>
      <w:r>
        <w:t>:</w:t>
      </w:r>
    </w:p>
    <w:p w:rsidR="00042353" w:rsidRDefault="00042353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353" w:rsidRDefault="00042353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1C" w:rsidRDefault="00B81D1C"/>
    <w:p w:rsidR="00B81D1C" w:rsidRDefault="00B81D1C">
      <w:r>
        <w:lastRenderedPageBreak/>
        <w:t xml:space="preserve">Velocity Dependence removed from </w:t>
      </w:r>
      <w:proofErr w:type="spellStart"/>
      <w:r>
        <w:t>dxXBprer</w:t>
      </w:r>
      <w:proofErr w:type="spellEnd"/>
      <w:r>
        <w:t xml:space="preserve"> and </w:t>
      </w:r>
      <w:proofErr w:type="spellStart"/>
      <w:r>
        <w:t>dxXBpostr</w:t>
      </w:r>
      <w:proofErr w:type="spellEnd"/>
      <w:r>
        <w:t>:</w:t>
      </w:r>
    </w:p>
    <w:p w:rsidR="00B81D1C" w:rsidRDefault="00B81D1C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1C" w:rsidRDefault="00B81D1C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0A" w:rsidRDefault="0030010A"/>
    <w:p w:rsidR="0030010A" w:rsidRDefault="0030010A">
      <w:r>
        <w:lastRenderedPageBreak/>
        <w:t>With Velocity Dependence</w:t>
      </w:r>
    </w:p>
    <w:p w:rsidR="0030010A" w:rsidRDefault="0030010A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0A" w:rsidRDefault="0030010A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36C" w:rsidRDefault="00A1636C" w:rsidP="0030010A">
      <w:pPr>
        <w:spacing w:after="0" w:line="240" w:lineRule="auto"/>
      </w:pPr>
      <w:r>
        <w:separator/>
      </w:r>
    </w:p>
  </w:endnote>
  <w:endnote w:type="continuationSeparator" w:id="0">
    <w:p w:rsidR="00A1636C" w:rsidRDefault="00A1636C" w:rsidP="0030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36C" w:rsidRDefault="00A1636C" w:rsidP="0030010A">
      <w:pPr>
        <w:spacing w:after="0" w:line="240" w:lineRule="auto"/>
      </w:pPr>
      <w:r>
        <w:separator/>
      </w:r>
    </w:p>
  </w:footnote>
  <w:footnote w:type="continuationSeparator" w:id="0">
    <w:p w:rsidR="00A1636C" w:rsidRDefault="00A1636C" w:rsidP="00300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353"/>
    <w:rsid w:val="00042353"/>
    <w:rsid w:val="0030010A"/>
    <w:rsid w:val="00A1636C"/>
    <w:rsid w:val="00AD2788"/>
    <w:rsid w:val="00B81D1C"/>
    <w:rsid w:val="00D5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0A"/>
  </w:style>
  <w:style w:type="paragraph" w:styleId="Footer">
    <w:name w:val="footer"/>
    <w:basedOn w:val="Normal"/>
    <w:link w:val="FooterChar"/>
    <w:uiPriority w:val="99"/>
    <w:unhideWhenUsed/>
    <w:rsid w:val="00300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3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10A"/>
  </w:style>
  <w:style w:type="paragraph" w:styleId="Footer">
    <w:name w:val="footer"/>
    <w:basedOn w:val="Normal"/>
    <w:link w:val="FooterChar"/>
    <w:uiPriority w:val="99"/>
    <w:unhideWhenUsed/>
    <w:rsid w:val="00300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3</cp:revision>
  <dcterms:created xsi:type="dcterms:W3CDTF">2017-01-19T01:13:00Z</dcterms:created>
  <dcterms:modified xsi:type="dcterms:W3CDTF">2017-01-19T02:02:00Z</dcterms:modified>
</cp:coreProperties>
</file>