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A16EF7">
      <w:r>
        <w:rPr>
          <w:noProof/>
          <w:lang w:eastAsia="en-NZ"/>
        </w:rPr>
        <w:drawing>
          <wp:inline distT="0" distB="0" distL="0" distR="0">
            <wp:extent cx="5731510" cy="6048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F7" w:rsidRDefault="00A16EF7">
      <w:proofErr w:type="gramStart"/>
      <w:r>
        <w:t>Red :</w:t>
      </w:r>
      <w:proofErr w:type="gramEnd"/>
      <w:r>
        <w:t xml:space="preserve"> SL = 1.8</w:t>
      </w:r>
    </w:p>
    <w:p w:rsidR="00A16EF7" w:rsidRDefault="00A16EF7">
      <w:r>
        <w:t>Blue: SL = 2.3</w:t>
      </w:r>
      <w:bookmarkStart w:id="0" w:name="_GoBack"/>
      <w:bookmarkEnd w:id="0"/>
    </w:p>
    <w:sectPr w:rsidR="00A1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F7"/>
    <w:rsid w:val="00A16EF7"/>
    <w:rsid w:val="00AD278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dcterms:created xsi:type="dcterms:W3CDTF">2017-07-19T04:47:00Z</dcterms:created>
  <dcterms:modified xsi:type="dcterms:W3CDTF">2017-07-19T04:49:00Z</dcterms:modified>
</cp:coreProperties>
</file>