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166C6B">
      <w:r>
        <w:rPr>
          <w:noProof/>
          <w:lang w:eastAsia="en-NZ"/>
        </w:rPr>
        <w:drawing>
          <wp:inline distT="0" distB="0" distL="0" distR="0">
            <wp:extent cx="5731510" cy="6493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2B" w:rsidRDefault="00DA6A2B">
      <w:r>
        <w:rPr>
          <w:noProof/>
          <w:lang w:eastAsia="en-NZ"/>
        </w:rPr>
        <w:lastRenderedPageBreak/>
        <w:drawing>
          <wp:inline distT="0" distB="0" distL="0" distR="0">
            <wp:extent cx="5731510" cy="7037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8B" w:rsidRDefault="00B8648B">
      <w:r>
        <w:rPr>
          <w:noProof/>
          <w:lang w:eastAsia="en-NZ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14E" w:rsidRDefault="0047014E">
      <w:r>
        <w:rPr>
          <w:noProof/>
          <w:lang w:eastAsia="en-NZ"/>
        </w:rPr>
        <w:lastRenderedPageBreak/>
        <w:drawing>
          <wp:inline distT="0" distB="0" distL="0" distR="0">
            <wp:extent cx="5731510" cy="670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49" w:rsidRDefault="000D4349">
      <w:r>
        <w:rPr>
          <w:noProof/>
          <w:lang w:eastAsia="en-NZ"/>
        </w:rPr>
        <w:lastRenderedPageBreak/>
        <w:drawing>
          <wp:inline distT="0" distB="0" distL="0" distR="0">
            <wp:extent cx="5731510" cy="4531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E1" w:rsidRDefault="006A16E1"/>
    <w:p w:rsidR="006A16E1" w:rsidRDefault="006A16E1"/>
    <w:p w:rsidR="006A16E1" w:rsidRDefault="006A16E1"/>
    <w:p w:rsidR="002D6308" w:rsidRDefault="006A16E1"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2393950</wp:posOffset>
                </wp:positionV>
                <wp:extent cx="2025650" cy="1663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166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6E1" w:rsidRDefault="006A16E1" w:rsidP="006A16E1">
                            <w:pPr>
                              <w:shd w:val="clear" w:color="auto" w:fill="66FF66"/>
                              <w:spacing w:after="0"/>
                            </w:pPr>
                            <w:r>
                              <w:t>Green: Isometric</w:t>
                            </w:r>
                          </w:p>
                          <w:p w:rsidR="006A16E1" w:rsidRDefault="006A16E1" w:rsidP="006A16E1">
                            <w:pPr>
                              <w:shd w:val="clear" w:color="auto" w:fill="FFFFFF" w:themeFill="background1"/>
                              <w:spacing w:after="0"/>
                            </w:pPr>
                          </w:p>
                          <w:p w:rsidR="006A16E1" w:rsidRPr="006A16E1" w:rsidRDefault="006A16E1" w:rsidP="006A16E1">
                            <w:pPr>
                              <w:shd w:val="clear" w:color="auto" w:fill="FF00FF"/>
                              <w:spacing w:after="0"/>
                            </w:pPr>
                            <w:r w:rsidRPr="006A16E1">
                              <w:t>Pink: Work-loop</w:t>
                            </w:r>
                          </w:p>
                          <w:p w:rsidR="006A16E1" w:rsidRDefault="006A16E1" w:rsidP="006A16E1">
                            <w:pPr>
                              <w:shd w:val="clear" w:color="auto" w:fill="FFFFFF" w:themeFill="background1"/>
                              <w:spacing w:after="0"/>
                            </w:pPr>
                          </w:p>
                          <w:p w:rsidR="006A16E1" w:rsidRDefault="006A16E1" w:rsidP="006A16E1">
                            <w:pPr>
                              <w:shd w:val="clear" w:color="auto" w:fill="FF0000"/>
                              <w:spacing w:after="0"/>
                            </w:pPr>
                            <w:r>
                              <w:t>Red: Fixed Cai2+ from SL1.8</w:t>
                            </w:r>
                          </w:p>
                          <w:p w:rsidR="006A16E1" w:rsidRDefault="006A16E1" w:rsidP="006A16E1">
                            <w:pPr>
                              <w:shd w:val="clear" w:color="auto" w:fill="FFFFFF" w:themeFill="background1"/>
                              <w:spacing w:after="0"/>
                            </w:pPr>
                          </w:p>
                          <w:p w:rsidR="006A16E1" w:rsidRPr="006A16E1" w:rsidRDefault="006A16E1" w:rsidP="006A16E1">
                            <w:pPr>
                              <w:shd w:val="clear" w:color="auto" w:fill="0066FF"/>
                              <w:spacing w:after="0"/>
                              <w:rPr>
                                <w:color w:val="D9D9D9" w:themeColor="background1" w:themeShade="D9"/>
                              </w:rPr>
                            </w:pPr>
                            <w:r w:rsidRPr="006A16E1">
                              <w:rPr>
                                <w:color w:val="D9D9D9" w:themeColor="background1" w:themeShade="D9"/>
                              </w:rPr>
                              <w:t>Blue: Fixed Cai2+ from SL2.3</w:t>
                            </w:r>
                          </w:p>
                          <w:p w:rsidR="006A16E1" w:rsidRDefault="006A16E1" w:rsidP="006A16E1">
                            <w:pPr>
                              <w:shd w:val="clear" w:color="auto" w:fill="FFFFFF" w:themeFill="background1"/>
                            </w:pPr>
                          </w:p>
                          <w:p w:rsidR="006A16E1" w:rsidRDefault="006A16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38.5pt;margin-top:188.5pt;width:159.5pt;height:1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QVBiwIAAIsFAAAOAAAAZHJzL2Uyb0RvYy54bWysVE1PGzEQvVfqf7B8L5sESGnEBqUgqkoI&#10;UKHi7HhtsqrX49pOsumv77N381HKhaqXXXvmzdfzzJxftI1hK+VDTbbkw6MBZ8pKqmr7XPLvj9cf&#10;zjgLUdhKGLKq5BsV+MX0/bvztZuoES3IVMozOLFhsnYlX8ToJkUR5EI1IhyRUxZKTb4REVf/XFRe&#10;rOG9McVoMBgXa/KV8yRVCJBedUo+zf61VjLeaR1UZKbkyC3mr8/fefoW03MxefbCLWrZpyH+IYtG&#10;1BZBd66uRBRs6eu/XDW19BRIxyNJTUFa11LlGlDNcPCimoeFcCrXAnKC29EU/p9bebu696yuSo6H&#10;sqLBEz2qNrLP1LKzxM7ahQlADw6w2EKMV97KA4Sp6Fb7Jv1RDoMePG923CZnEsLRYHQ6PoVKQjcc&#10;j48/DjL7xd7c+RC/KGpYOpTc4/Eyp2J1EyJSAXQLSdECmbq6ro3Jl9Qw6tJ4thJ4ahNzkrD4A2Us&#10;W5d8fIw8kpGlZN55NjZJVG6ZPlwqvSsxn+LGqIQx9pvSoCxX+kpsIaWyu/gZnVAaod5i2OP3Wb3F&#10;uKsDFjky2bgzbmpLPlefZ2xPWfVjS5nu8CD8oO50jO287VtiTtUGHeGpm6jg5HWNV7sRId4LjxHC&#10;S2MtxDt8tCGwTv2JswX5X6/JEx6dDS1na4xkycPPpfCKM/PVouc/DU9O0gzny8npxxEu/lAzP9TY&#10;ZXNJaIUhFpCT+Zjw0WyP2lPzhO0xS1GhElYidsnj9ngZu0WB7SPVbJZBmFon4o19cDK5TvSmnnxs&#10;n4R3feNG9PwtbYdXTF70b4dNlpZmy0i6zs2dCO5Y7YnHxOee77dTWimH94za79DpbwAAAP//AwBQ&#10;SwMEFAAGAAgAAAAhAH2WeVPgAAAACwEAAA8AAABkcnMvZG93bnJldi54bWxMj09PhDAQxe8mfodm&#10;TLwYtygRBCkbY/yTeHPZ1Xjr0hGIdEpoF/DbO3rR28y8lze/V6wX24sJR985UnCxikAg1c501CjY&#10;Vg/n1yB80GR07wgVfKGHdXl8VOjcuJlecNqERnAI+VwraEMYcil93aLVfuUGJNY+3Gh14HVspBn1&#10;zOG2l5dRlEirO+IPrR7wrsX6c3OwCt7Pmrdnvzzu5vgqHu6fpip9NZVSpyfL7Q2IgEv4M8MPPqND&#10;yUx7dyDjRa8gSVPuEhTEvwM7sizhy56lOItAloX836H8BgAA//8DAFBLAQItABQABgAIAAAAIQC2&#10;gziS/gAAAOEBAAATAAAAAAAAAAAAAAAAAAAAAABbQ29udGVudF9UeXBlc10ueG1sUEsBAi0AFAAG&#10;AAgAAAAhADj9If/WAAAAlAEAAAsAAAAAAAAAAAAAAAAALwEAAF9yZWxzLy5yZWxzUEsBAi0AFAAG&#10;AAgAAAAhADrBBUGLAgAAiwUAAA4AAAAAAAAAAAAAAAAALgIAAGRycy9lMm9Eb2MueG1sUEsBAi0A&#10;FAAGAAgAAAAhAH2WeVPgAAAACwEAAA8AAAAAAAAAAAAAAAAA5QQAAGRycy9kb3ducmV2LnhtbFBL&#10;BQYAAAAABAAEAPMAAADyBQAAAAA=&#10;" fillcolor="white [3201]" stroked="f" strokeweight=".5pt">
                <v:textbox>
                  <w:txbxContent>
                    <w:p w:rsidR="006A16E1" w:rsidRDefault="006A16E1" w:rsidP="006A16E1">
                      <w:pPr>
                        <w:shd w:val="clear" w:color="auto" w:fill="66FF66"/>
                        <w:spacing w:after="0"/>
                      </w:pPr>
                      <w:r>
                        <w:t>Green: Isometric</w:t>
                      </w:r>
                    </w:p>
                    <w:p w:rsidR="006A16E1" w:rsidRDefault="006A16E1" w:rsidP="006A16E1">
                      <w:pPr>
                        <w:shd w:val="clear" w:color="auto" w:fill="FFFFFF" w:themeFill="background1"/>
                        <w:spacing w:after="0"/>
                      </w:pPr>
                    </w:p>
                    <w:p w:rsidR="006A16E1" w:rsidRPr="006A16E1" w:rsidRDefault="006A16E1" w:rsidP="006A16E1">
                      <w:pPr>
                        <w:shd w:val="clear" w:color="auto" w:fill="FF00FF"/>
                        <w:spacing w:after="0"/>
                      </w:pPr>
                      <w:r w:rsidRPr="006A16E1">
                        <w:t>Pink: Work-loop</w:t>
                      </w:r>
                    </w:p>
                    <w:p w:rsidR="006A16E1" w:rsidRDefault="006A16E1" w:rsidP="006A16E1">
                      <w:pPr>
                        <w:shd w:val="clear" w:color="auto" w:fill="FFFFFF" w:themeFill="background1"/>
                        <w:spacing w:after="0"/>
                      </w:pPr>
                    </w:p>
                    <w:p w:rsidR="006A16E1" w:rsidRDefault="006A16E1" w:rsidP="006A16E1">
                      <w:pPr>
                        <w:shd w:val="clear" w:color="auto" w:fill="FF0000"/>
                        <w:spacing w:after="0"/>
                      </w:pPr>
                      <w:r>
                        <w:t>Red: Fixed Cai2+ from SL1.8</w:t>
                      </w:r>
                    </w:p>
                    <w:p w:rsidR="006A16E1" w:rsidRDefault="006A16E1" w:rsidP="006A16E1">
                      <w:pPr>
                        <w:shd w:val="clear" w:color="auto" w:fill="FFFFFF" w:themeFill="background1"/>
                        <w:spacing w:after="0"/>
                      </w:pPr>
                    </w:p>
                    <w:p w:rsidR="006A16E1" w:rsidRPr="006A16E1" w:rsidRDefault="006A16E1" w:rsidP="006A16E1">
                      <w:pPr>
                        <w:shd w:val="clear" w:color="auto" w:fill="0066FF"/>
                        <w:spacing w:after="0"/>
                        <w:rPr>
                          <w:color w:val="D9D9D9" w:themeColor="background1" w:themeShade="D9"/>
                        </w:rPr>
                      </w:pPr>
                      <w:r w:rsidRPr="006A16E1">
                        <w:rPr>
                          <w:color w:val="D9D9D9" w:themeColor="background1" w:themeShade="D9"/>
                        </w:rPr>
                        <w:t>Blue: Fixed Cai2+ from SL2.3</w:t>
                      </w:r>
                    </w:p>
                    <w:p w:rsidR="006A16E1" w:rsidRDefault="006A16E1" w:rsidP="006A16E1">
                      <w:pPr>
                        <w:shd w:val="clear" w:color="auto" w:fill="FFFFFF" w:themeFill="background1"/>
                      </w:pPr>
                    </w:p>
                    <w:p w:rsidR="006A16E1" w:rsidRDefault="006A16E1"/>
                  </w:txbxContent>
                </v:textbox>
              </v:shape>
            </w:pict>
          </mc:Fallback>
        </mc:AlternateContent>
      </w:r>
      <w:r w:rsidR="002D6308">
        <w:rPr>
          <w:noProof/>
          <w:lang w:eastAsia="en-NZ"/>
        </w:rPr>
        <w:drawing>
          <wp:inline distT="0" distB="0" distL="0" distR="0">
            <wp:extent cx="4337050" cy="3406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68" cy="34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08" w:rsidRDefault="002D6308">
      <w:r>
        <w:rPr>
          <w:noProof/>
          <w:lang w:eastAsia="en-NZ"/>
        </w:rPr>
        <w:drawing>
          <wp:inline distT="0" distB="0" distL="0" distR="0">
            <wp:extent cx="4356100" cy="34253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35" cy="34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E1" w:rsidRDefault="006A16E1" w:rsidP="006A16E1">
      <w:pPr>
        <w:pStyle w:val="ListParagraph"/>
        <w:numPr>
          <w:ilvl w:val="0"/>
          <w:numId w:val="1"/>
        </w:numPr>
      </w:pPr>
      <w:r>
        <w:t>All ‘</w:t>
      </w:r>
      <w:proofErr w:type="spellStart"/>
      <w:r>
        <w:t>MeganModels</w:t>
      </w:r>
      <w:proofErr w:type="spellEnd"/>
      <w:r>
        <w:t>’ now use the same version of the XB model (yay for consistency)</w:t>
      </w:r>
    </w:p>
    <w:p w:rsidR="006A16E1" w:rsidRDefault="006A16E1" w:rsidP="006A16E1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Github</w:t>
      </w:r>
      <w:proofErr w:type="spellEnd"/>
      <w:r>
        <w:t xml:space="preserve"> repository</w:t>
      </w:r>
      <w:r w:rsidR="00E64F01">
        <w:t>/ cleaned up code a bit</w:t>
      </w:r>
    </w:p>
    <w:p w:rsidR="006A16E1" w:rsidRPr="00511A63" w:rsidRDefault="006A16E1" w:rsidP="006A16E1">
      <w:pPr>
        <w:pStyle w:val="ListParagraph"/>
        <w:numPr>
          <w:ilvl w:val="0"/>
          <w:numId w:val="1"/>
        </w:numPr>
      </w:pPr>
      <w:r>
        <w:t xml:space="preserve">Made sure passive= </w:t>
      </w:r>
      <w:proofErr w:type="spellStart"/>
      <w:r>
        <w:t>F</w:t>
      </w:r>
      <w:r>
        <w:rPr>
          <w:vertAlign w:val="subscript"/>
        </w:rPr>
        <w:t>Titin</w:t>
      </w:r>
      <w:proofErr w:type="spellEnd"/>
      <w:r>
        <w:t xml:space="preserve"> NOT passive = </w:t>
      </w:r>
      <w:proofErr w:type="spellStart"/>
      <w:r>
        <w:t>F</w:t>
      </w:r>
      <w:r>
        <w:rPr>
          <w:vertAlign w:val="subscript"/>
        </w:rPr>
        <w:t>Titin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F</w:t>
      </w:r>
      <w:r>
        <w:rPr>
          <w:vertAlign w:val="subscript"/>
        </w:rPr>
        <w:t>Collagen</w:t>
      </w:r>
      <w:proofErr w:type="spellEnd"/>
    </w:p>
    <w:p w:rsidR="00511A63" w:rsidRDefault="00511A63" w:rsidP="00511A63">
      <w:proofErr w:type="spellStart"/>
      <w:r>
        <w:t>ToDo</w:t>
      </w:r>
      <w:proofErr w:type="spellEnd"/>
      <w:r>
        <w:t>:</w:t>
      </w:r>
    </w:p>
    <w:p w:rsidR="00511A63" w:rsidRDefault="00511A63" w:rsidP="00511A63">
      <w:pPr>
        <w:pStyle w:val="ListParagraph"/>
        <w:numPr>
          <w:ilvl w:val="0"/>
          <w:numId w:val="2"/>
        </w:numPr>
      </w:pPr>
      <w:r>
        <w:t>Make sure passive recovery occurs after t = 700ms so there is no ‘bump’ in the passive recovery of the WL with dynamic Cai2+</w:t>
      </w:r>
    </w:p>
    <w:p w:rsidR="00E64F01" w:rsidRDefault="00E64F01" w:rsidP="00173E57"/>
    <w:p w:rsidR="00173E57" w:rsidRDefault="00173E57" w:rsidP="00173E57">
      <w:r>
        <w:t>Update: (With fixed Cai2+ for SL = 2.1(Cyan) and 2.2(Black)</w:t>
      </w:r>
    </w:p>
    <w:p w:rsidR="00DA3F49" w:rsidRDefault="00DA3F49" w:rsidP="00173E57">
      <w:r>
        <w:rPr>
          <w:noProof/>
          <w:lang w:eastAsia="en-NZ"/>
        </w:rPr>
        <w:drawing>
          <wp:inline distT="0" distB="0" distL="0" distR="0">
            <wp:extent cx="5731510" cy="49254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71EE8"/>
    <w:multiLevelType w:val="hybridMultilevel"/>
    <w:tmpl w:val="CA0EFEBC"/>
    <w:lvl w:ilvl="0" w:tplc="140203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7EEC"/>
    <w:multiLevelType w:val="hybridMultilevel"/>
    <w:tmpl w:val="2BBAC28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6B"/>
    <w:rsid w:val="000D4349"/>
    <w:rsid w:val="00166C6B"/>
    <w:rsid w:val="00173E57"/>
    <w:rsid w:val="002D6308"/>
    <w:rsid w:val="0047014E"/>
    <w:rsid w:val="00511A63"/>
    <w:rsid w:val="00693135"/>
    <w:rsid w:val="00694A89"/>
    <w:rsid w:val="006A16E1"/>
    <w:rsid w:val="00AD2788"/>
    <w:rsid w:val="00B8648B"/>
    <w:rsid w:val="00D56132"/>
    <w:rsid w:val="00DA3F49"/>
    <w:rsid w:val="00DA6A2B"/>
    <w:rsid w:val="00E6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11</cp:revision>
  <cp:lastPrinted>2017-07-26T21:48:00Z</cp:lastPrinted>
  <dcterms:created xsi:type="dcterms:W3CDTF">2017-07-25T03:52:00Z</dcterms:created>
  <dcterms:modified xsi:type="dcterms:W3CDTF">2017-07-27T05:16:00Z</dcterms:modified>
</cp:coreProperties>
</file>