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94" w:rsidRPr="004358DE" w:rsidRDefault="00B16594" w:rsidP="00B165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358DE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</w:p>
    <w:p w:rsidR="00B16594" w:rsidRPr="004358DE" w:rsidRDefault="00B16594" w:rsidP="00B16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REST Structure :</w:t>
      </w:r>
    </w:p>
    <w:p w:rsidR="00F87834" w:rsidRPr="00F87834" w:rsidRDefault="00F87834" w:rsidP="00F87834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</w:pPr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 xml:space="preserve">As defined by </w:t>
      </w:r>
      <w:proofErr w:type="spellStart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>wikipedia</w:t>
      </w:r>
      <w:proofErr w:type="spellEnd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 xml:space="preserve">, A </w:t>
      </w:r>
      <w:proofErr w:type="spellStart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>RESTful</w:t>
      </w:r>
      <w:proofErr w:type="spellEnd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 xml:space="preserve"> web service (also called a </w:t>
      </w:r>
      <w:proofErr w:type="spellStart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>RESTful</w:t>
      </w:r>
      <w:proofErr w:type="spellEnd"/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 xml:space="preserve"> web API) is a simple web service implemented using HTTP and the principles of REST. It is a collection of resources, with four defined aspects:</w:t>
      </w:r>
    </w:p>
    <w:p w:rsidR="00F87834" w:rsidRPr="004358DE" w:rsidRDefault="00F87834" w:rsidP="00F87834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4358DE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  <w:r w:rsidRPr="00F8783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base URL for the web service, such as</w:t>
      </w:r>
      <w:r w:rsidRPr="004358DE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</w:t>
      </w:r>
      <w:hyperlink r:id="rId5" w:history="1">
        <w:r w:rsidRPr="004358DE">
          <w:rPr>
            <w:rFonts w:ascii="Times New Roman" w:eastAsia="Times New Roman" w:hAnsi="Times New Roman" w:cs="Times New Roman"/>
            <w:color w:val="1A0DAB"/>
            <w:sz w:val="24"/>
            <w:szCs w:val="24"/>
            <w:lang w:eastAsia="en-IN"/>
          </w:rPr>
          <w:t>http://example.com/resources/</w:t>
        </w:r>
      </w:hyperlink>
    </w:p>
    <w:p w:rsidR="00F87834" w:rsidRPr="004358DE" w:rsidRDefault="00F87834" w:rsidP="00F87834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8783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Internet media type of the data supported by the web service. This is often JSON, XML or YAML but can be any other valid Internet media type.</w:t>
      </w:r>
      <w:r w:rsidRPr="004358DE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  <w:r w:rsidRPr="00F8783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the set of operations supported by the web service using HTTP methods (e.g., </w:t>
      </w:r>
      <w:r w:rsidRPr="00F87834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en-IN"/>
        </w:rPr>
        <w:t>POST, GET, PUT or DELETE</w:t>
      </w:r>
      <w:r w:rsidRPr="00F8783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).</w:t>
      </w:r>
    </w:p>
    <w:p w:rsidR="00F87834" w:rsidRPr="00F87834" w:rsidRDefault="00F87834" w:rsidP="00F87834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87834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API must be hypertext driven</w:t>
      </w:r>
    </w:p>
    <w:p w:rsidR="00F87834" w:rsidRPr="00F87834" w:rsidRDefault="00F87834" w:rsidP="00F87834">
      <w:pPr>
        <w:shd w:val="clear" w:color="auto" w:fill="FFFFFF"/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</w:pPr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>REST (Representational state transfer) architectures consist of clients and servers. Clients initiate requests to servers; servers process requests and return appropriate responses. Requests and responses are built around the transfer of representations of resources. A resource can be essentially any coherent and meaningful concept that may be addressed. A representation of a resource is typically a document that captures the current or intended state of a resource.</w:t>
      </w:r>
    </w:p>
    <w:p w:rsidR="00F87834" w:rsidRPr="004358DE" w:rsidRDefault="00F87834" w:rsidP="00F878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7834" w:rsidRPr="004358DE" w:rsidRDefault="00B16594" w:rsidP="00F87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CRUD Structure: </w:t>
      </w:r>
    </w:p>
    <w:p w:rsidR="00F87834" w:rsidRPr="004358DE" w:rsidRDefault="00F87834" w:rsidP="00F87834">
      <w:pPr>
        <w:pStyle w:val="ListParagraph"/>
        <w:rPr>
          <w:rFonts w:ascii="Times New Roman" w:hAnsi="Times New Roman" w:cs="Times New Roman"/>
          <w:color w:val="262626"/>
          <w:spacing w:val="4"/>
          <w:sz w:val="24"/>
          <w:szCs w:val="24"/>
          <w:shd w:val="clear" w:color="auto" w:fill="FFFFFF"/>
        </w:rPr>
      </w:pPr>
      <w:r w:rsidRPr="004358DE">
        <w:rPr>
          <w:rFonts w:ascii="Times New Roman" w:hAnsi="Times New Roman" w:cs="Times New Roman"/>
          <w:color w:val="262626"/>
          <w:spacing w:val="4"/>
          <w:sz w:val="24"/>
          <w:szCs w:val="24"/>
          <w:shd w:val="clear" w:color="auto" w:fill="FFFFFF"/>
        </w:rPr>
        <w:t>In implementation REST can be viewed as a CRUD (Create, Read, Update and Delete) designed architectures. The resources are identified by a URL to describe what you would like to perform an operation on, and the request type describes the kind of operation.</w:t>
      </w:r>
    </w:p>
    <w:tbl>
      <w:tblPr>
        <w:tblStyle w:val="LightShading-Accent4"/>
        <w:tblW w:w="8673" w:type="dxa"/>
        <w:tblInd w:w="902" w:type="dxa"/>
        <w:tblLook w:val="04A0" w:firstRow="1" w:lastRow="0" w:firstColumn="1" w:lastColumn="0" w:noHBand="0" w:noVBand="1"/>
      </w:tblPr>
      <w:tblGrid>
        <w:gridCol w:w="3535"/>
        <w:gridCol w:w="2191"/>
        <w:gridCol w:w="2947"/>
      </w:tblGrid>
      <w:tr w:rsidR="00F87834" w:rsidRPr="00F87834" w:rsidTr="00FC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7834" w:rsidRPr="00F87834" w:rsidRDefault="00F87834" w:rsidP="00F87834">
            <w:pPr>
              <w:spacing w:after="31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HTTP/REST</w:t>
            </w:r>
          </w:p>
        </w:tc>
      </w:tr>
      <w:tr w:rsidR="00F87834" w:rsidRPr="00F87834" w:rsidTr="00FC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7834" w:rsidRPr="00F87834" w:rsidRDefault="00F87834" w:rsidP="00F87834">
            <w:pPr>
              <w:spacing w:after="31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POST</w:t>
            </w:r>
          </w:p>
        </w:tc>
      </w:tr>
      <w:tr w:rsidR="00F87834" w:rsidRPr="00F87834" w:rsidTr="00FC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7834" w:rsidRPr="00F87834" w:rsidRDefault="00F87834" w:rsidP="00F87834">
            <w:pPr>
              <w:spacing w:after="31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Read (Retrieve)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GET</w:t>
            </w:r>
          </w:p>
        </w:tc>
      </w:tr>
      <w:tr w:rsidR="00F87834" w:rsidRPr="00F87834" w:rsidTr="00FC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7834" w:rsidRPr="00F87834" w:rsidRDefault="00F87834" w:rsidP="00F87834">
            <w:pPr>
              <w:spacing w:after="31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PUT</w:t>
            </w:r>
          </w:p>
        </w:tc>
      </w:tr>
      <w:tr w:rsidR="00F87834" w:rsidRPr="00F87834" w:rsidTr="00FC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87834" w:rsidRPr="00F87834" w:rsidRDefault="00F87834" w:rsidP="00F87834">
            <w:pPr>
              <w:spacing w:after="31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Delete (Destroy)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:rsidR="00F87834" w:rsidRPr="00F87834" w:rsidRDefault="00F87834" w:rsidP="00F87834">
            <w:pPr>
              <w:spacing w:after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</w:pPr>
            <w:r w:rsidRPr="00F87834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eastAsia="en-IN"/>
              </w:rPr>
              <w:t>DELETE</w:t>
            </w:r>
          </w:p>
        </w:tc>
      </w:tr>
    </w:tbl>
    <w:p w:rsidR="00F87834" w:rsidRPr="00F87834" w:rsidRDefault="00F87834" w:rsidP="00F87834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</w:pPr>
      <w:r w:rsidRPr="00F87834">
        <w:rPr>
          <w:rFonts w:ascii="Times New Roman" w:eastAsia="Times New Roman" w:hAnsi="Times New Roman" w:cs="Times New Roman"/>
          <w:color w:val="262626"/>
          <w:spacing w:val="6"/>
          <w:sz w:val="24"/>
          <w:szCs w:val="24"/>
          <w:lang w:eastAsia="en-IN"/>
        </w:rPr>
        <w:t>These actions depend on the resource that has been identified and we have defined 5 standard cases of interaction.</w:t>
      </w:r>
    </w:p>
    <w:p w:rsidR="00F87834" w:rsidRPr="004358DE" w:rsidRDefault="00F87834" w:rsidP="00F878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16594" w:rsidRPr="004358DE" w:rsidRDefault="00B16594" w:rsidP="00B16594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Software used : </w:t>
      </w:r>
    </w:p>
    <w:p w:rsidR="00B16594" w:rsidRPr="004358DE" w:rsidRDefault="00B16594" w:rsidP="00B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594" w:rsidRPr="004358DE" w:rsidRDefault="00B16594" w:rsidP="00B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WAMP Server</w:t>
      </w:r>
    </w:p>
    <w:p w:rsidR="00B16594" w:rsidRPr="004358DE" w:rsidRDefault="00B16594" w:rsidP="00B16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Postman extension</w:t>
      </w:r>
      <w:r w:rsidR="00F87834" w:rsidRPr="004358DE">
        <w:rPr>
          <w:rFonts w:ascii="Times New Roman" w:hAnsi="Times New Roman" w:cs="Times New Roman"/>
          <w:sz w:val="24"/>
          <w:szCs w:val="24"/>
        </w:rPr>
        <w:t xml:space="preserve"> on Chrome browser</w:t>
      </w:r>
    </w:p>
    <w:p w:rsidR="00F87834" w:rsidRPr="004358DE" w:rsidRDefault="00B16594" w:rsidP="00F87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Windows 7 and higher version</w:t>
      </w:r>
    </w:p>
    <w:p w:rsidR="00F87834" w:rsidRPr="004358DE" w:rsidRDefault="00F87834" w:rsidP="00F8783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Language used : </w:t>
      </w:r>
      <w:proofErr w:type="spellStart"/>
      <w:r w:rsidRPr="004358DE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</w:p>
    <w:p w:rsidR="00F87834" w:rsidRPr="004358DE" w:rsidRDefault="00F87834" w:rsidP="00F8783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F87834" w:rsidRPr="004358DE" w:rsidRDefault="00F87834" w:rsidP="001D6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index.php</w:t>
      </w:r>
      <w:r w:rsidR="001D6C23" w:rsidRPr="004358DE">
        <w:rPr>
          <w:rFonts w:ascii="Times New Roman" w:hAnsi="Times New Roman" w:cs="Times New Roman"/>
          <w:b/>
          <w:sz w:val="24"/>
          <w:szCs w:val="24"/>
        </w:rPr>
        <w:t>: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'../include/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DbHandler.php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'../include/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PassHash.php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require '.././libs/Slim/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Slim.php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\Slim\Slim::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registerAutoloader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 = new \Slim\Slim();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//A hello world welcome message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$app-&gt;get('/welcome', function()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$response["Hello World Message"]= "Welcome to the bank 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(200,$response);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});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//Register a new card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$app-&gt;post('/register', function() use ($app)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check for required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verifyRequiredParams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(array('number', 'name', 'pin'));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reading post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$number = $app-&gt;request-&gt;post('number');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$name= $app-&gt;request-&gt;post('name');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$pin = $app-&gt;request-&gt;post('pin');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();//as soon as you create this file it will connect to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databasse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automatically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 = $db-&gt;register($number, $name, $pin);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($res == "CARD_CREATED_SUCCESSFULLY")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false;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"Card successfully registered";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if ($res == "CARD_CREATE_FAILED")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"Oops! An error occurred while registering";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if ($res == "CARD_ALREADY_EXISTS")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"Sorry, this card already exists";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echo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(201, 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//Get your account balance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$app-&gt;post('/balance', function() use ($app)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verifyRequiredParams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(array('number', 'pin'));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reading post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$number = $app-&gt;request-&gt;post('number');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$pin = $app-&gt;request-&gt;post('pin');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();//data base object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$result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($result == NULL){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$response["name"] = "Oops! Invalid Credentials";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    $detail = $result-&gt;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    $response["error"] = false;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    $response["name"] = $detail["name"];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    $response["balance"] = $detail["balance"];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(200, 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//Credit Transaction route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$app-&gt;post('/credit', function() use ($app)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check for required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verifyRequiredParams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(array('number', 'pin', 'amount'));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reading post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$number     =   $app-&gt;request-&gt;post('number');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$pin        =   $app-&gt;request-&gt;post('pin');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$amount     =   $app-&gt;request-&gt;post('amount');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creditTransaction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$pin, $amount);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($res == "SUCCESS")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false;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"Transaction Successful";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if ($res == "INVALID_CREDENTIALS")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"Sorry, invalid credentials";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echo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(201, 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});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//Debit Transaction route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$app-&gt;post('/debit', function() use ($app)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check for required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verifyRequiredParams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(array('number', 'pin', 'amount'));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reading post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$number = $app-&gt;request-&gt;post('number');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$pin = $app-&gt;request-&gt;post('pin');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$amount = $app-&gt;request-&gt;post('amount');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debitTransaction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$pin, $amount);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($res == "SUCCESS")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false;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"Transaction Successful";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if ($res == "INSUFFICIENT_FUNDS")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"Oops! You have insufficient funds in your account.";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if ($res == "INCORRECT_DETAILS")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$response["message"] = "Sorry, invalid credentials";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echo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(201, 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/**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* Verifying required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posted or not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verifyRequiredParams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required_fields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$error = false;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error_fields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request_params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request_params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$_REQUEST;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Handling PUT request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if ($_SERVER['REQUEST_METHOD'] == 'PUT')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$app = \Slim\Slim::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parse_str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($app-&gt;request()-&gt;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request_params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required_fields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as $field)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(!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request_params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[$field]) ||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(trim($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request_params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[$field])) &lt;= 0)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$error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error_fields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.= $field . ', ';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if ($error)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Required field(s) are missing or empty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echo error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and stop the app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$response = array();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$app = \Slim\Slim::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$response["error"] = true;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$response["message"] = 'Required field(s) ' .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error_fields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, 0, -2) . ' is missing or empty';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(400, 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$app-&gt;stop();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echoRespnse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, $response) {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$app = \Slim\Slim::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Http response code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$app-&gt;status($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setting response content type to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$app-&gt;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('application/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echo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($response);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}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$app-&gt;run();</w:t>
      </w:r>
    </w:p>
    <w:p w:rsidR="001D6C23" w:rsidRPr="004358DE" w:rsidRDefault="001D6C23" w:rsidP="001D6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?&gt;</w:t>
      </w:r>
    </w:p>
    <w:p w:rsidR="00B16594" w:rsidRPr="004358DE" w:rsidRDefault="00B16594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C23" w:rsidRPr="004358DE" w:rsidRDefault="001D6C23" w:rsidP="00B165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Hello World program : </w:t>
      </w:r>
    </w:p>
    <w:p w:rsidR="00835A4C" w:rsidRPr="004358DE" w:rsidRDefault="00207819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94" w:rsidRPr="004358DE" w:rsidRDefault="00B16594">
      <w:pPr>
        <w:rPr>
          <w:rFonts w:ascii="Times New Roman" w:hAnsi="Times New Roman" w:cs="Times New Roman"/>
          <w:sz w:val="24"/>
          <w:szCs w:val="24"/>
        </w:rPr>
      </w:pPr>
    </w:p>
    <w:p w:rsidR="00854CAC" w:rsidRPr="004358DE" w:rsidRDefault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DBhandler.php: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DbHandler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//Establish Database Connection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$conn;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function __construct()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(__FILE__) . '/DbConnect.php';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opening db connection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$this-&gt;conn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-&gt;connect();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Register a new card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function register($number, $name, $pin){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PassHash.php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// First check if card already existed in db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(!$this-&gt;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isCardExists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($number))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PassHash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::hash($pin);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insert query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$this-&gt;conn-&gt;prepare("INSERT INTO card(number, name,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, status) values(?, ?, ?, 1)");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", $number, $name,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$result =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Check for successful insertion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($result)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// User successfully inserted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$response="CARD_CREATED_SUCCESSFULLY";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// Failed to create user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$response="CARD_CREATE_FAILED";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User with same email already existed in the db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$response="CARD_ALREADY_EXISTS";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//Get balance details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($this-&gt;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checkDetails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$this-&gt;conn-&gt;prepare("SELECT * FROM card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", $number);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$result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get_result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$result;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//Credit Transactions - Add amounts to the card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creditTransaction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$pin, $amount){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($this-&gt;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checkDetails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$this-&gt;conn-&gt;prepare("UPDATE card SET balance = balance + ?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("ii",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amount,$number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$this-&gt;conn-&gt;prepare("INSERT INTO transaction (number, amount, type) VALUES (?,?,'CREDIT')");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("ii",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number,$amount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$response="SUCCESS";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$response = "INVALID_CREDENTIALS";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//Debit Transactions - Deduct amount from the card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debitTransaction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$pin, $amount){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($this-&gt;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checkDetails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$this-&gt;conn-&gt;prepare("SELECT balance FROM card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", $number);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bind_result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($balance);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$stmt-&gt;fetch();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if($balance&gt;=$amount){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$this-&gt;conn-&gt;prepare("UPDATE card SET balance = balance - ?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("ii",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amount,$number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$this-&gt;conn-&gt;prepare("INSERT INTO transaction (number, amount, type) VALUES (?,?,'DEBIT')");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("ii",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number,$amount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$response="SUCCESS";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$response="INSUFFICIENT_FUNDS";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$response="INCORRECT_DETAILS";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//Check if the card with same number exists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isCardExists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$this-&gt;conn-&gt;prepare("SELECT number FROM card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("s", $number);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store_result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return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&gt; 0;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//Check the card credentials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checkDetails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($number, $pin)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fetching password hash by number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$this-&gt;conn-&gt;prepare("SELECT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FROM card WHERE number = ?");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("s", $number);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$stmt-&gt;execute();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bind_result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store_result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Found user with the number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Now verify the pin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$stmt-&gt;fetch();//to get the details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result of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querry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*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PassHash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pin_hash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, $pin))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// User password is correct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// user password is incorrect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$stmt-&gt;close();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// user not existed with the email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4358DE" w:rsidRPr="004358DE" w:rsidRDefault="004358DE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Config.php: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/**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* Database configuration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>define('DB_USERNAME', 'root');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define('DB_PASSWORD', '');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define('DB_HOST', '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define('DB_NAME', '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my_bank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');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?&gt;</w:t>
      </w:r>
    </w:p>
    <w:p w:rsidR="00854CAC" w:rsidRPr="004358DE" w:rsidRDefault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R</w:t>
      </w:r>
      <w:r w:rsidR="00854CAC" w:rsidRPr="004358DE">
        <w:rPr>
          <w:rFonts w:ascii="Times New Roman" w:hAnsi="Times New Roman" w:cs="Times New Roman"/>
          <w:b/>
          <w:sz w:val="24"/>
          <w:szCs w:val="24"/>
        </w:rPr>
        <w:t>egistering new card</w:t>
      </w:r>
      <w:r w:rsidR="00854CAC" w:rsidRPr="004358D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54CAC" w:rsidRPr="004358DE" w:rsidRDefault="00207819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9E" w:rsidRPr="004358DE" w:rsidRDefault="004358DE" w:rsidP="00DC673A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DBconnect.php: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$conn;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function __construct() {        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* Establishing database connection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* @return database connection handler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function connect()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(__FILE__) . '/Config.php';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Connecting to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$this-&gt;conn = new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(DB_HOST, DB_USERNAME, DB_PASSWORD, DB_NAME);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Check for database connection error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mysqli_connect_errno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echo "Failed to connect to MySQL: " .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mysqli_connect_error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connection resource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return $this-&gt;conn;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?&gt;</w:t>
      </w:r>
    </w:p>
    <w:p w:rsidR="00B7729E" w:rsidRPr="004358DE" w:rsidRDefault="00B7729E" w:rsidP="00DC673A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Checking balance :</w:t>
      </w:r>
    </w:p>
    <w:p w:rsidR="00B7729E" w:rsidRPr="004358DE" w:rsidRDefault="00207819" w:rsidP="00DC673A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2D" w:rsidRPr="004358DE" w:rsidRDefault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passhash.php: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PassHash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blowfish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static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'$2a';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cost parameter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private static $cost = '$10';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mainly for internal use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static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unique_salt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(sha1(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mt_rand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()), 0, 22);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this will be used to generate a hash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static function hash($password)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return crypt($password, self::$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self::$cost .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        '$' . self::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unique_salt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());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// this will be used to compare a password against a hash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public static function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($hash, $password) {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full_salt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($hash, 0, 29);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new_hash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 xml:space="preserve"> = crypt($password,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full_salt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    return ($hash == $</w:t>
      </w:r>
      <w:proofErr w:type="spellStart"/>
      <w:r w:rsidRPr="004358DE">
        <w:rPr>
          <w:rFonts w:ascii="Times New Roman" w:hAnsi="Times New Roman" w:cs="Times New Roman"/>
          <w:sz w:val="24"/>
          <w:szCs w:val="24"/>
        </w:rPr>
        <w:t>new_hash</w:t>
      </w:r>
      <w:proofErr w:type="spellEnd"/>
      <w:r w:rsidRPr="004358DE">
        <w:rPr>
          <w:rFonts w:ascii="Times New Roman" w:hAnsi="Times New Roman" w:cs="Times New Roman"/>
          <w:sz w:val="24"/>
          <w:szCs w:val="24"/>
        </w:rPr>
        <w:t>);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}</w:t>
      </w: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</w:p>
    <w:p w:rsidR="004358DE" w:rsidRPr="004358DE" w:rsidRDefault="004358DE" w:rsidP="004358DE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?&gt;</w:t>
      </w:r>
    </w:p>
    <w:p w:rsidR="00CB68ED" w:rsidRPr="004358DE" w:rsidRDefault="00CB68ED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Crediting the amount to the account :</w:t>
      </w:r>
    </w:p>
    <w:p w:rsidR="00CB68ED" w:rsidRPr="004358DE" w:rsidRDefault="00207819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F8" w:rsidRPr="004358DE" w:rsidRDefault="009B6338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 xml:space="preserve"> the fig below: </w:t>
      </w:r>
      <w:r w:rsidR="007312F8" w:rsidRPr="004358DE">
        <w:rPr>
          <w:rFonts w:ascii="Times New Roman" w:hAnsi="Times New Roman" w:cs="Times New Roman"/>
          <w:b/>
          <w:sz w:val="24"/>
          <w:szCs w:val="24"/>
        </w:rPr>
        <w:t xml:space="preserve">this is updated in your balance / account </w:t>
      </w:r>
    </w:p>
    <w:p w:rsidR="007312F8" w:rsidRPr="004358DE" w:rsidRDefault="007312F8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5910" cy="37365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FD" w:rsidRPr="004358DE" w:rsidRDefault="004358DE">
      <w:pPr>
        <w:rPr>
          <w:rFonts w:ascii="Times New Roman" w:hAnsi="Times New Roman" w:cs="Times New Roman"/>
          <w:b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D</w:t>
      </w:r>
      <w:r w:rsidR="003A18FD" w:rsidRPr="004358DE">
        <w:rPr>
          <w:rFonts w:ascii="Times New Roman" w:hAnsi="Times New Roman" w:cs="Times New Roman"/>
          <w:b/>
          <w:sz w:val="24"/>
          <w:szCs w:val="24"/>
        </w:rPr>
        <w:t>ebit the amount to the account :</w:t>
      </w:r>
    </w:p>
    <w:p w:rsidR="003A18FD" w:rsidRPr="004358DE" w:rsidRDefault="004358DE" w:rsidP="00435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>if insuffic</w:t>
      </w:r>
      <w:r w:rsidR="003A18FD" w:rsidRPr="004358DE">
        <w:rPr>
          <w:rFonts w:ascii="Times New Roman" w:hAnsi="Times New Roman" w:cs="Times New Roman"/>
          <w:sz w:val="24"/>
          <w:szCs w:val="24"/>
        </w:rPr>
        <w:t>ient amount--&gt;</w:t>
      </w:r>
    </w:p>
    <w:p w:rsidR="003A18FD" w:rsidRPr="004358DE" w:rsidRDefault="00207819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FD" w:rsidRPr="004358DE" w:rsidRDefault="00D42335" w:rsidP="00435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sz w:val="24"/>
          <w:szCs w:val="24"/>
        </w:rPr>
        <w:t xml:space="preserve">if amount </w:t>
      </w:r>
      <w:r w:rsidR="004358DE" w:rsidRPr="004358DE">
        <w:rPr>
          <w:rFonts w:ascii="Times New Roman" w:hAnsi="Times New Roman" w:cs="Times New Roman"/>
          <w:sz w:val="24"/>
          <w:szCs w:val="24"/>
        </w:rPr>
        <w:t xml:space="preserve"> Sufficient ---&gt;</w:t>
      </w:r>
    </w:p>
    <w:p w:rsidR="00D42335" w:rsidRPr="004358DE" w:rsidRDefault="00D42335">
      <w:p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5910" cy="373650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335" w:rsidRPr="004358DE" w:rsidRDefault="004358DE" w:rsidP="00435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58DE">
        <w:rPr>
          <w:rFonts w:ascii="Times New Roman" w:hAnsi="Times New Roman" w:cs="Times New Roman"/>
          <w:b/>
          <w:sz w:val="24"/>
          <w:szCs w:val="24"/>
        </w:rPr>
        <w:t>U</w:t>
      </w:r>
      <w:r w:rsidR="00D42335" w:rsidRPr="004358DE">
        <w:rPr>
          <w:rFonts w:ascii="Times New Roman" w:hAnsi="Times New Roman" w:cs="Times New Roman"/>
          <w:b/>
          <w:sz w:val="24"/>
          <w:szCs w:val="24"/>
        </w:rPr>
        <w:t xml:space="preserve">pdated balance after deducting amount ---- </w:t>
      </w:r>
      <w:r w:rsidR="00D42335" w:rsidRPr="004358DE">
        <w:rPr>
          <w:rFonts w:ascii="Times New Roman" w:hAnsi="Times New Roman" w:cs="Times New Roman"/>
          <w:sz w:val="24"/>
          <w:szCs w:val="24"/>
        </w:rPr>
        <w:t>&gt;</w:t>
      </w:r>
    </w:p>
    <w:p w:rsidR="00D42335" w:rsidRPr="004358DE" w:rsidRDefault="00207819">
      <w:pPr>
        <w:rPr>
          <w:rFonts w:ascii="Times New Roman" w:hAnsi="Times New Roman" w:cs="Times New Roman"/>
          <w:sz w:val="24"/>
          <w:szCs w:val="24"/>
        </w:rPr>
      </w:pPr>
      <w:r w:rsidRPr="002078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335" w:rsidRPr="00435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8FD" w:rsidRPr="004358DE" w:rsidRDefault="003A18FD">
      <w:pPr>
        <w:rPr>
          <w:rFonts w:ascii="Times New Roman" w:hAnsi="Times New Roman" w:cs="Times New Roman"/>
          <w:sz w:val="24"/>
          <w:szCs w:val="24"/>
        </w:rPr>
      </w:pPr>
    </w:p>
    <w:p w:rsidR="009B6338" w:rsidRPr="004358DE" w:rsidRDefault="009B6338">
      <w:pPr>
        <w:rPr>
          <w:rFonts w:ascii="Times New Roman" w:hAnsi="Times New Roman" w:cs="Times New Roman"/>
          <w:sz w:val="24"/>
          <w:szCs w:val="24"/>
        </w:rPr>
      </w:pPr>
    </w:p>
    <w:sectPr w:rsidR="009B6338" w:rsidRPr="004358DE" w:rsidSect="0008153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5928"/>
    <w:multiLevelType w:val="hybridMultilevel"/>
    <w:tmpl w:val="52A8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C74D2"/>
    <w:multiLevelType w:val="multilevel"/>
    <w:tmpl w:val="CB4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32211"/>
    <w:multiLevelType w:val="hybridMultilevel"/>
    <w:tmpl w:val="CBC6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70E8D"/>
    <w:multiLevelType w:val="hybridMultilevel"/>
    <w:tmpl w:val="DB2EF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55A5"/>
    <w:rsid w:val="00081536"/>
    <w:rsid w:val="000B002D"/>
    <w:rsid w:val="001D6C23"/>
    <w:rsid w:val="00207819"/>
    <w:rsid w:val="00291C4E"/>
    <w:rsid w:val="003A18FD"/>
    <w:rsid w:val="004358DE"/>
    <w:rsid w:val="007312F8"/>
    <w:rsid w:val="007E00CB"/>
    <w:rsid w:val="00835A4C"/>
    <w:rsid w:val="00854CAC"/>
    <w:rsid w:val="0087069B"/>
    <w:rsid w:val="008F55A5"/>
    <w:rsid w:val="00977FB0"/>
    <w:rsid w:val="009B6338"/>
    <w:rsid w:val="00B16594"/>
    <w:rsid w:val="00B7729E"/>
    <w:rsid w:val="00CB68ED"/>
    <w:rsid w:val="00D42335"/>
    <w:rsid w:val="00DC673A"/>
    <w:rsid w:val="00EF5516"/>
    <w:rsid w:val="00F87834"/>
    <w:rsid w:val="00FC3C05"/>
    <w:rsid w:val="00F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9AE32-00B4-45E9-BB0E-9AE9C00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87834"/>
  </w:style>
  <w:style w:type="character" w:styleId="Hyperlink">
    <w:name w:val="Hyperlink"/>
    <w:basedOn w:val="DefaultParagraphFont"/>
    <w:uiPriority w:val="99"/>
    <w:semiHidden/>
    <w:unhideWhenUsed/>
    <w:rsid w:val="00F87834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FC5C0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xample.com/resourc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15</cp:revision>
  <dcterms:created xsi:type="dcterms:W3CDTF">2017-02-12T06:45:00Z</dcterms:created>
  <dcterms:modified xsi:type="dcterms:W3CDTF">2017-05-01T14:55:00Z</dcterms:modified>
</cp:coreProperties>
</file>