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&lt;!DOCTYPE html&gt;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&lt;html&gt;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&lt;head&gt;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&lt;title&gt;&lt;/title&gt;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&lt;link href="css/owl.carousel.css" rel='stylesheet' type='text/css'/&gt;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&lt;link href="css/bootstrap.css" rel='stylesheet' type='text/css'/&gt;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&lt;link href="css/style.css" rel="stylesheet" type="text/css" media="all"/&gt;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&lt;meta name="viewport" content="width=device-width, initial-scale=1"&gt;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&lt;script type="application/x-javascript"&gt; addEventListener("load", function() { setTimeout(hideURLbar, 0); }, false);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//function hideURLbar(){ window.scrollTo(0,1); }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&lt;/script&gt;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&lt;!--js--&gt;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&lt;script src="js/jquery.min.js"&gt;&lt;/script&gt;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&lt;!--/js--&gt;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&lt;!--animated-css--&gt;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&lt;link href="css/animate.css" rel="stylesheet" type="text/css" media="all"&gt;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&lt;script src="js/wow.min.js"&gt;&lt;/script&gt;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&lt;script&gt;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new WOW().init();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&lt;/script&gt;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&lt;!--/animated-css--&gt;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&lt;/head&gt;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&lt;body&gt;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&lt;!--header--&gt;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&lt;!--sticky--&gt;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&lt;?php include('function.php'); ?&gt;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&lt;?php include('top.php'); ?&gt;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&lt;!--/sticky--&gt;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&lt;?php include('slider.php'); ?&gt;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&lt;!--About--&gt;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&lt;div class="about section" id="section-2"&gt;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&lt;div class="about-head text-center"&gt;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&lt;h3&gt;About Us&lt;/h3&gt;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&lt;span&gt;&lt;/span&gt;&lt;img src="images/about-img.png" alt=""&gt;&lt;span&gt;&lt;/span&gt;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&lt;/div&gt;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&lt;div class="container"&gt;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&lt;div class="col-md-4 about-grids"&gt;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&lt;h4&gt;&lt;span class="icon1"&gt;&lt;/span&gt;Our Vision&lt;/h4&gt;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&lt;p&gt;Tourism which is ethical, fair and a positive experience for both travellers and the people and places they visit&lt;/p&gt;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&lt;/div&gt;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&lt;div class="col-md-4 about-grids grid2"&gt;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&lt;h4&gt;&lt;span class="icon2"&gt;&lt;/span&gt;Our Mission&lt;/h4&gt;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&lt;p&gt;To ensure tourism always benefits local people by challenging bad practice and promoting better tourism&lt;/p&gt;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&lt;/div&gt;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&lt;div class="col-md-4 about-grids"&gt;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&lt;h4&gt;&lt;span class="icon3"&gt;&lt;/span&gt;Safety Information&lt;/h4&gt;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&lt;p&gt;Vacation is a time to relax in safe surroundings.For emergency aid of any kind, call 911 from any phone... in your hotel, dial 9-911.&lt;/p&gt;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&lt;div align="right"&gt;&lt;a href="aboutus.php"&gt;&lt;input type="button" value="Read More" name="sbmt" /&gt;&lt;/a&gt;&lt;/div&gt;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&lt;/div&gt;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&lt;/div&gt;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&lt;/div&gt;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&lt;!--/About--&gt;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&lt;!--top-tours--&gt;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&lt;div  class="section" id="section-3"&gt;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&lt;div id="portfolio" class="portfolio"&gt;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&lt;div class="top-tours-head text-center"&gt;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&lt;h3&gt;Gallery&lt;/h3&gt;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&lt;span&gt;&lt;/span&gt;&lt;img src="images/star.png" alt=""&gt;&lt;span&gt;&lt;/span&gt;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&lt;/div&gt;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&lt;ul id="filters" class="clearfix wow bounceIn" data-wow-delay="0.4s"&gt;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&lt;li&gt;&lt;span class="filter active" data-filter="app card icon logo fun"&gt;ALL&lt;/span&gt;&lt;/li&gt;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&lt;li&gt;&lt;span class="filter" data-filter="app"&gt;Domestic Travel&lt;/span&gt;&lt;/li&gt;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&lt;li&gt;&lt;span class="filter" data-filter="card"&gt;Foreign Travel&lt;/span&gt;&lt;/li&gt;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&lt;li&gt;&lt;span class="filter" data-filter="icon"&gt;Short Date Tour&lt;/span&gt;&lt;/li&gt;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&lt;li&gt;&lt;span class="filter" data-filter="fun"&gt;Long Date Tour&lt;/span&gt;&lt;/li&gt;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&lt;/ul&gt;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&lt;div id="portfoliolist"&gt;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&lt;div class="portfolio card mix_all" data-cat="card" style="display: inline-block; opacity: 1;"&gt;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&lt;div class="portfolio-wrapper wow bounceIn"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data-wow-delay="0.4s"&gt;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&lt;a href="#" class="b-link-stripe b-animate-go  thickbox play-icon popup-with-zoom-anim"&gt;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&lt;img src="images/t1.jpg"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class="img-responsive" alt=""/&gt;&lt;/a&gt;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&lt;/div&gt;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&lt;/div&gt;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&lt;div class="portfolio app mix_all" data-cat="app" style="display: inline-block; opacity: 1;"&gt;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&lt;div class="portfolio-wrapper wow bounceIn"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data-wow-delay="0.4s"&gt;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&lt;a href="#" class="b-link-stripe b-animate-go  thickbox play-icon popup-with-zoom-anim"&gt;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&lt;img src="images/t2.jpg"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class="img-responsive" alt=""/&gt;&lt;/a&gt;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 &lt;/div&gt;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&lt;/div&gt;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&lt;div class="portfolio card mix_all" data-cat="card" style="display: inline-block; opacity: 1;"&gt;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&lt;div class="portfolio-wrapper wow bounceIn"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data-wow-delay="0.4s"&gt;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&lt;a href="#" class="b-link-stripe b-animate-go  thickbox play-icon popup-with-zoom-anim"&gt;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&lt;img src="images/t3.jpg"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class="img-responsive" alt=""/&gt;&lt;/a&gt;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&lt;/div&gt;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&lt;/div&gt;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&lt;div class="portfolio icon mix_all" data-cat="icon" style="display: inline-block; opacity: 1;"&gt;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&lt;div class="portfolio-wrapper wow bounceIn"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data-wow-delay="0.4s"&gt;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&lt;a href="#" class="b-link-stripe b-animate-go  thickbox play-icon popup-with-zoom-anim"&gt;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&lt;img src="images/t4.jpg"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class="img-responsive" alt=""/&gt;&lt;/a&gt;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&lt;/div&gt;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&lt;/div&gt;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&lt;div class="portfolio card mix_all" data-cat="card" style="display: inline-block; opacity: 1;"&gt;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&lt;div class="portfolio-wrapper wow bounceIn"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data-wow-delay="0.4s"&gt;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&lt;a href="#" class="b-link-stripe b-animate-go  thickbox play-icon popup-with-zoom-anim"&gt;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&lt;img src="images/t5.jpg"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class="img-responsive" alt=""/&gt;&lt;/a&gt;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&lt;/div&gt;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&lt;/div&gt;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&lt;div class="portfolio fun mix_all" data-cat="fun" style="display: inline-block; opacity: 1;"&gt;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&lt;div class="portfolio-wrapper wow bounceIn"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data-wow-delay="0.4s"&gt;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&lt;a href="#" class="b-link-stripe b-animate-go  thickbox play-icon popup-with-zoom-anim"&gt;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&lt;img src="images/t6.jpg"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class="img-responsive" alt=""/&gt;&lt;/a&gt;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&lt;/div&gt;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&lt;/div&gt;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&lt;div class="portfolio fun mix_all" data-cat="fun" style="display: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inline-block; opacity: 1;"&gt;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&lt;div class="portfolio-wrapper wow bounceIn"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data-wow-delay="0.4s"&gt;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&lt;a href="#" class="b-link-stripe b-animate-go  thickbox play-icon popup-with-zoom-anim"&gt;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&lt;img src="images/t7.jpg"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class="img-responsive" alt=""/&gt;&lt;/a&gt;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&lt;/div&gt;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&lt;/div&gt;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&lt;div class="portfolio icon mix_all" data-cat="fun" style="display: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inline-block; opacity: 1;"&gt;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&lt;div class="portfolio-wrapper wow bounceIn"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data-wow-delay="0.4s"&gt;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&lt;a href="#" class="b-link-stripe b-animate-go  thickbox play-icon popup-with-zoom-anim"&gt;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&lt;img src="images/t8.jpg"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class="img-responsive" alt=""/&gt;&lt;/a&gt;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&lt;/div&gt;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&lt;/div&gt;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&lt;div class="clearfix"&gt;&lt;/div&gt;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&lt;/div&gt;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&lt;/div&gt;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&lt;/div&gt;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&lt;!-- Script for gallery Here--&gt;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&lt;script type="text/javascript" src="js/jquery.mixitup.min.js"&gt;&lt;/script&gt;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&lt;script type="text/javascript"&gt;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$(function () {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var filterList = {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init: function () {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 MixItUp plugin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 http://mixitup.io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$('#portfoliolist').mixitup({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targetSelector: '.portfolio',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filterSelector: '.filter',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effects: ['fade'],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easing: 'snap',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 call the hover effect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onMixEnd: filterList.hoverEffect()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});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},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hoverEffect: function () {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 Simple parallax effect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$('#portfoliolist .portfolio').hover(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function () {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$(this).find('.label').stop().animate({bottom: 0}, 200, 'easeOutQuad');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$(this).find('img').stop().animate({top: -30}, 500, 'easeOutQuad');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},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function () {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$(this).find('.label').stop().animate({bottom: -40},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200, 'easeInQuad');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$(this).find('img').stop().animate({top: 0}, 300, 'easeOutQuad');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 Run the show!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filterList.init();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});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&lt;/script&gt;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&lt;!--Gallery Script Ends--&gt;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&lt;!--/top-tours--&gt;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&lt;div class="tour-guides section" id="section-4" 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&lt;div class="tour-guides-head text-center"&gt;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&lt;h3&gt;Advertisements&lt;/h3&gt;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&lt;span&gt;&lt;/span&gt;&lt;img src="images/guide.png" alt=""&gt;&lt;span&gt;&lt;/span&gt;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&lt;div class="container"&gt;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&lt;p&gt;My Tour guides are expensive, so first decide what you want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do, whether it's a general tour of a city, a day of hiking, or visiting remote villages in a third-world country. Have a ball-park time allotment in mind, whether it's a half-day, a full-day, or a multi-day experience. Once you have chosen a guide, you'll probably refine your ideas based upon the guide's knowledge.&lt;/p&gt;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&lt;/div&gt;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&lt;/div&gt;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&lt;div class="container"&gt;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&lt;!-- requried-jsfiles-for owl --&gt;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&lt;link href="css/owl.carousel.css" rel="stylesheet"&gt;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&lt;script src="js/owl.carousel.js"&gt;&lt;/script&gt;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&lt;script&gt;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$(document).ready(function() {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$("#owl-demo").owlCarousel({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items : 1,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lazyLoad : true,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autoPlay : true,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navigation : false,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navigationText :  false,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pagination : true,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});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});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&lt;/script&gt;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&lt;!-- //requried-jsfiles-for owl --&gt;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&lt;div id="owl-demo" class="owl-carousel"&gt;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&lt;?php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$s="select * from advertisement";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$result=mysqli_query($cn,$s);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$n=0;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while($data=mysqli_fetch_array($result))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if($n%4==0)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?&gt;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&lt;div class="item text-center guide-sliders"&gt;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&lt;?php }?&gt;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&lt;div class="col-md-3 image-grid"&gt;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&lt;img src="Admin/addverimages/&lt;?php echo $data[3]; ?&gt;"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width="300px" height="150px" &gt;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&lt;p&gt;&lt;a href="#"&gt;&lt;?php echo $data[2]; ?&gt;&lt;/a&gt;&lt;/p&gt;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&lt;/div&gt;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&lt;?php if($n%4==3)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{?&gt;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&lt;/div&gt;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&lt;?php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$n=$n+1;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?&gt;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&lt;/div&gt;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&lt;/div&gt;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&lt;/div&gt;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&lt;div id="section-5" class="contact section"&gt;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&lt;div class="contact-head text-center"&gt;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&lt;h3&gt;Contact Us&lt;/h3&gt;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&lt;span&gt;&lt;/span&gt;&lt;img src="images/mail.png" alt=""&gt;&lt;span&gt;&lt;/span&gt;&lt;br/&gt;&lt;br/&gt;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&lt;h4 style="color:#000"&gt;Plan Your Trip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Our travel experts can help you book now!&lt;/h4&gt;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&lt;div class="contact-grids"&gt;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&lt;div class="container"&gt;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&lt;div class="col-md-4 address"&gt;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&lt;h4 style="color:#09F"&gt;KALER Enterprises&lt;/h4&gt;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&lt;p style="color:#000"&gt;NEED HELP BOOKING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PACKAGE&lt;br/&gt;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For fantastic suggestions you may also call our travel expert&lt;/p&gt;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&lt;h5 style="color:#000"&gt;&lt;span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class="img1"&gt;&lt;/span&gt;(+91) 88883665&amp;nbsp;&amp;nbsp;&amp;nbsp;-&amp;nbsp;&amp;nbsp;&amp;nbsp;(+91)9975703035&lt;/h5&gt;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&lt;h5 style="color:#000"&gt;&lt;span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class="img2"&gt;&lt;/span&gt;&lt;a href="#"&gt;info[at]mytour.com&amp;nbsp;&amp;nbsp;&amp;nbsp;-&amp;nbsp;&amp;nbsp;&amp;nbsp;support[at]mytour.co m&lt;/a&gt;&lt;/h5&gt;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&lt;h5 style="color:#000"&gt;&lt;span class="img3"&gt;&lt;/span&gt;1100 High Street, Model Town, Pune.&lt;/h5&gt;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&lt;br/&gt;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&lt;img src="images/contac.jpg" /&gt;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&lt;/div&gt;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&lt;div class="col-md-8 contact"&gt;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&lt;?php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if(isset($_POST["sbmt"]))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$cn=makeconnection();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$s="insert into contactus(Name,Phno,Email,Message) values('" . $_POST["t1"] ."','" . $_POST["t2"] ."','" . $_POST["t3"] ."','" . $_POST["t4"] ."')";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mysqli_query($cn,$s);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mysqli_close($cn);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echo "&lt;script&gt;alert('Record Save');&lt;/script&gt;";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?&gt;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&lt;form method="post"&gt;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&lt;table border="0" width="700px" height="500px"&gt;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&lt;tr&gt;&lt;td align="left"&gt; &lt;input type="text" class="text" value=" Name"  name="t1" onFocus="this.value = '';" onBlur="if (this.value == '') {this.value = 'Your Name';}" required pattern="[a-zA-z1 _]{1,50}" title"Please Enter Only Characters and numbers between 1 to 50 for Name"&gt;&lt;/td&gt;&lt;/tr&gt;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&lt;tr&gt;&lt;td align="left"&gt;&lt;input type="text" class="text" value=" Contact No" name="t2" onFocus="this.value = '';" onBlur="if (this.value == '') {this.value = 'Your Contact NO';}" required pattern="[0-9]{10,12}" title"Please Enter Only  numbers between 10 to 12 for Contact no"&gt;&lt;/td&gt;&lt;/tr&gt;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&lt;tr&gt;&lt;td align="left"&gt; &lt;input type="text" class="text" value="Email" name="t3" onFocus="this.value = '';" onBlur="if (this.value == '') {this.value = 'Your mail';}" required&gt;&lt;/td&gt;&lt;/tr&gt;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&lt;tr&gt;&lt;td&gt;&lt;textarea onFocus="if(this.value == 'Message') this.value='';" name="t4" onBlur="if(this.value == '') this.value='Enter Message Here';"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required/ &gt;Message&lt;/textarea&gt;&lt;/td&gt;&lt;/tr&gt;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&lt;tr&gt;&lt;td&gt;&lt;input type="submit" value="Send message"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name="sbmt"&gt;&lt;/td&gt;&lt;/tr&gt;&lt;/table&gt;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&lt;div class="clearfix"&gt;&lt;/div&gt;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&lt;/form&gt;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&lt;/div&gt;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&lt;div class="clearfix"&gt;&lt;/div&gt;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&lt;/div&gt;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&lt;/div&gt;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&lt;?php include('bottom.php'); ?&gt;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&lt;/body&gt;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&lt;/html&gt;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