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7ADD" w14:textId="7455AE88" w:rsidR="001D2C8A" w:rsidRDefault="0026540E">
      <w:pPr>
        <w:jc w:val="both"/>
        <w:rPr>
          <w:rFonts w:ascii="Georgia" w:eastAsia="Georgia" w:hAnsi="Georgia" w:cs="Georgia"/>
          <w:noProof/>
          <w:sz w:val="83"/>
          <w:szCs w:val="83"/>
        </w:rPr>
      </w:pPr>
      <w:proofErr w:type="spellStart"/>
      <w:r>
        <w:rPr>
          <w:rFonts w:ascii="Georgia" w:eastAsia="Georgia" w:hAnsi="Georgia" w:cs="Georgia"/>
          <w:sz w:val="43"/>
          <w:szCs w:val="43"/>
        </w:rPr>
        <w:t>Michael</w:t>
      </w:r>
      <w:r>
        <w:rPr>
          <w:rFonts w:ascii="Georgia" w:eastAsia="Georgia" w:hAnsi="Georgia" w:cs="Georgia"/>
          <w:sz w:val="43"/>
          <w:szCs w:val="43"/>
        </w:rPr>
        <w:t>Jackson.svg</w:t>
      </w:r>
      <w:proofErr w:type="spellEnd"/>
    </w:p>
    <w:p w14:paraId="5795703D" w14:textId="77777777" w:rsidR="001D2C8A" w:rsidRDefault="001D2C8A">
      <w:pPr>
        <w:jc w:val="both"/>
        <w:rPr>
          <w:rFonts w:ascii="Georgia" w:eastAsia="Georgia" w:hAnsi="Georgia" w:cs="Georgia"/>
          <w:noProof/>
          <w:sz w:val="83"/>
          <w:szCs w:val="83"/>
        </w:rPr>
      </w:pPr>
      <w:r>
        <w:rPr>
          <w:rFonts w:ascii="Georgia" w:eastAsia="Georgia" w:hAnsi="Georgia" w:cs="Georgia"/>
          <w:noProof/>
          <w:sz w:val="83"/>
          <w:szCs w:val="83"/>
        </w:rPr>
        <w:t xml:space="preserve">         </w:t>
      </w:r>
      <w:r w:rsidR="0026540E">
        <w:rPr>
          <w:rFonts w:ascii="Georgia" w:eastAsia="Georgia" w:hAnsi="Georgia" w:cs="Georgia"/>
          <w:noProof/>
          <w:sz w:val="83"/>
          <w:szCs w:val="83"/>
        </w:rPr>
        <w:drawing>
          <wp:inline distT="114300" distB="114300" distL="114300" distR="114300" wp14:anchorId="69780B80" wp14:editId="3D5E0CBC">
            <wp:extent cx="4330118" cy="82057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118" cy="8205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B0A60" w14:textId="0250C173" w:rsidR="001D2C8A" w:rsidRDefault="001D2C8A">
      <w:pPr>
        <w:jc w:val="both"/>
        <w:rPr>
          <w:sz w:val="20"/>
          <w:szCs w:val="20"/>
        </w:rPr>
      </w:pPr>
      <w:r>
        <w:rPr>
          <w:rFonts w:ascii="Georgia" w:eastAsia="Georgia" w:hAnsi="Georgia" w:cs="Georgia"/>
          <w:noProof/>
          <w:sz w:val="83"/>
          <w:szCs w:val="83"/>
        </w:rPr>
        <w:t xml:space="preserve">                </w:t>
      </w:r>
      <w:r w:rsidR="0026540E">
        <w:rPr>
          <w:sz w:val="20"/>
          <w:szCs w:val="20"/>
        </w:rPr>
        <w:t>Michael Jackson, "Billie Jean". 28 maio 2010.</w:t>
      </w:r>
    </w:p>
    <w:p w14:paraId="5D88C977" w14:textId="4B1BA523" w:rsidR="00382C5D" w:rsidRDefault="0026540E" w:rsidP="001D2C8A">
      <w:pPr>
        <w:jc w:val="both"/>
        <w:rPr>
          <w:highlight w:val="white"/>
        </w:rPr>
      </w:pPr>
      <w:r>
        <w:rPr>
          <w:rFonts w:ascii="Georgia" w:eastAsia="Georgia" w:hAnsi="Georgia" w:cs="Georgia"/>
          <w:sz w:val="83"/>
          <w:szCs w:val="83"/>
        </w:rPr>
        <w:t xml:space="preserve"> </w:t>
      </w:r>
      <w:r>
        <w:rPr>
          <w:highlight w:val="white"/>
        </w:rPr>
        <w:t xml:space="preserve">A imagem mostra uma silhueta escura de uma pessoa em movimento, contra um fundo claro. A silhueta está em uma pose dinâmica, com o corpo inclinado para frente e uma perna dobrada, sugerindo um passo de dança. A figura tem cabelos longos e soltos, e parece </w:t>
      </w:r>
      <w:r>
        <w:rPr>
          <w:highlight w:val="white"/>
        </w:rPr>
        <w:t>usar uma roupa que inclui uma gravata ou lenço pendurado. A silhueta  é reconhecível como a do cantor e dançarino Michael Jackson, famoso por seus movimentos de dança icônicos. A pose capturada na silhueta é característica de seus passos de dança.</w:t>
      </w:r>
    </w:p>
    <w:p w14:paraId="63A5C4B4" w14:textId="77777777" w:rsidR="00382C5D" w:rsidRDefault="00382C5D"/>
    <w:sectPr w:rsidR="00382C5D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5D"/>
    <w:rsid w:val="001D2C8A"/>
    <w:rsid w:val="0026540E"/>
    <w:rsid w:val="0038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5350"/>
  <w15:docId w15:val="{1DA43FBD-AEFC-484F-BD0D-410846E0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Maria Darronque Sasso</dc:creator>
  <cp:lastModifiedBy>55449</cp:lastModifiedBy>
  <cp:revision>2</cp:revision>
  <dcterms:created xsi:type="dcterms:W3CDTF">2025-03-09T19:20:00Z</dcterms:created>
  <dcterms:modified xsi:type="dcterms:W3CDTF">2025-03-09T19:20:00Z</dcterms:modified>
</cp:coreProperties>
</file>