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DF559" w14:textId="6E52B529" w:rsidR="00835ADC" w:rsidRPr="00304C98" w:rsidRDefault="00835ADC" w:rsidP="00835AD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04C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Assignment </w:t>
      </w:r>
      <w:r w:rsidRPr="00304C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304C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– Megan Bender</w:t>
      </w:r>
    </w:p>
    <w:p w14:paraId="472A3CEF" w14:textId="77777777" w:rsidR="00835ADC" w:rsidRPr="00304C98" w:rsidRDefault="00835ADC" w:rsidP="00835AD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04C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Run Time’s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15"/>
        <w:gridCol w:w="1305"/>
        <w:gridCol w:w="1560"/>
        <w:gridCol w:w="1560"/>
        <w:gridCol w:w="1560"/>
        <w:gridCol w:w="1560"/>
      </w:tblGrid>
      <w:tr w:rsidR="00835ADC" w:rsidRPr="00304C98" w14:paraId="602FD6F1" w14:textId="77777777" w:rsidTr="004308CA">
        <w:trPr>
          <w:trHeight w:val="300"/>
          <w:jc w:val="center"/>
        </w:trPr>
        <w:tc>
          <w:tcPr>
            <w:tcW w:w="1815" w:type="dxa"/>
          </w:tcPr>
          <w:p w14:paraId="3A70825A" w14:textId="77777777" w:rsidR="00835ADC" w:rsidRPr="00304C98" w:rsidRDefault="00835ADC" w:rsidP="004308CA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05" w:type="dxa"/>
          </w:tcPr>
          <w:p w14:paraId="09459542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560" w:type="dxa"/>
          </w:tcPr>
          <w:p w14:paraId="4D7BC14B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560" w:type="dxa"/>
          </w:tcPr>
          <w:p w14:paraId="1FB33C8E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 mil Almost Sorted</w:t>
            </w:r>
          </w:p>
        </w:tc>
        <w:tc>
          <w:tcPr>
            <w:tcW w:w="1560" w:type="dxa"/>
          </w:tcPr>
          <w:p w14:paraId="3A26D30D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 mil Unsorted</w:t>
            </w:r>
          </w:p>
        </w:tc>
        <w:tc>
          <w:tcPr>
            <w:tcW w:w="1560" w:type="dxa"/>
          </w:tcPr>
          <w:p w14:paraId="7E7B6DCA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 mil</w:t>
            </w:r>
          </w:p>
        </w:tc>
      </w:tr>
      <w:tr w:rsidR="00835ADC" w:rsidRPr="00304C98" w14:paraId="606CD832" w14:textId="77777777" w:rsidTr="004308CA">
        <w:trPr>
          <w:trHeight w:val="300"/>
          <w:jc w:val="center"/>
        </w:trPr>
        <w:tc>
          <w:tcPr>
            <w:tcW w:w="1815" w:type="dxa"/>
          </w:tcPr>
          <w:p w14:paraId="2655BF6F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Bubble Sort</w:t>
            </w:r>
          </w:p>
        </w:tc>
        <w:tc>
          <w:tcPr>
            <w:tcW w:w="1305" w:type="dxa"/>
          </w:tcPr>
          <w:p w14:paraId="429DBDAC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&lt;1 sec</w:t>
            </w:r>
          </w:p>
        </w:tc>
        <w:tc>
          <w:tcPr>
            <w:tcW w:w="1560" w:type="dxa"/>
          </w:tcPr>
          <w:p w14:paraId="388239BD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&lt;1 sec</w:t>
            </w:r>
          </w:p>
          <w:p w14:paraId="76EDE1B9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EF95CC9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24 mins and 48.972</w:t>
            </w:r>
          </w:p>
        </w:tc>
        <w:tc>
          <w:tcPr>
            <w:tcW w:w="1560" w:type="dxa"/>
          </w:tcPr>
          <w:p w14:paraId="5F69581F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48 mins and 52.450 secs</w:t>
            </w:r>
          </w:p>
        </w:tc>
        <w:tc>
          <w:tcPr>
            <w:tcW w:w="1560" w:type="dxa"/>
          </w:tcPr>
          <w:p w14:paraId="67667394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n/a</w:t>
            </w:r>
          </w:p>
        </w:tc>
      </w:tr>
      <w:tr w:rsidR="00835ADC" w:rsidRPr="00304C98" w14:paraId="6D3BD52B" w14:textId="77777777" w:rsidTr="004308CA">
        <w:trPr>
          <w:trHeight w:val="300"/>
          <w:jc w:val="center"/>
        </w:trPr>
        <w:tc>
          <w:tcPr>
            <w:tcW w:w="1815" w:type="dxa"/>
          </w:tcPr>
          <w:p w14:paraId="4AAED16D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Selection Sort</w:t>
            </w:r>
          </w:p>
        </w:tc>
        <w:tc>
          <w:tcPr>
            <w:tcW w:w="1305" w:type="dxa"/>
          </w:tcPr>
          <w:p w14:paraId="2FA52594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&lt;1 sec</w:t>
            </w:r>
          </w:p>
        </w:tc>
        <w:tc>
          <w:tcPr>
            <w:tcW w:w="1560" w:type="dxa"/>
          </w:tcPr>
          <w:p w14:paraId="6D9F7694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&lt;1 sec</w:t>
            </w:r>
          </w:p>
        </w:tc>
        <w:tc>
          <w:tcPr>
            <w:tcW w:w="1560" w:type="dxa"/>
          </w:tcPr>
          <w:p w14:paraId="1995077A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 mins and 12.365 secs</w:t>
            </w:r>
          </w:p>
        </w:tc>
        <w:tc>
          <w:tcPr>
            <w:tcW w:w="1560" w:type="dxa"/>
          </w:tcPr>
          <w:p w14:paraId="054C829B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 mins and 2.669 secs</w:t>
            </w:r>
          </w:p>
        </w:tc>
        <w:tc>
          <w:tcPr>
            <w:tcW w:w="1560" w:type="dxa"/>
          </w:tcPr>
          <w:p w14:paraId="633B1906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n/a</w:t>
            </w:r>
          </w:p>
        </w:tc>
      </w:tr>
      <w:tr w:rsidR="00835ADC" w:rsidRPr="00304C98" w14:paraId="2C348BAA" w14:textId="77777777" w:rsidTr="004308CA">
        <w:trPr>
          <w:trHeight w:val="300"/>
          <w:jc w:val="center"/>
        </w:trPr>
        <w:tc>
          <w:tcPr>
            <w:tcW w:w="1815" w:type="dxa"/>
          </w:tcPr>
          <w:p w14:paraId="2B6DB23B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Insertion Sort</w:t>
            </w:r>
          </w:p>
        </w:tc>
        <w:tc>
          <w:tcPr>
            <w:tcW w:w="1305" w:type="dxa"/>
          </w:tcPr>
          <w:p w14:paraId="2A5B5295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&lt;1 sec</w:t>
            </w:r>
          </w:p>
        </w:tc>
        <w:tc>
          <w:tcPr>
            <w:tcW w:w="1560" w:type="dxa"/>
          </w:tcPr>
          <w:p w14:paraId="0C7BED1B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&lt;1 sec</w:t>
            </w:r>
          </w:p>
        </w:tc>
        <w:tc>
          <w:tcPr>
            <w:tcW w:w="1560" w:type="dxa"/>
          </w:tcPr>
          <w:p w14:paraId="0943E986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39.129 secs</w:t>
            </w:r>
          </w:p>
        </w:tc>
        <w:tc>
          <w:tcPr>
            <w:tcW w:w="1560" w:type="dxa"/>
          </w:tcPr>
          <w:p w14:paraId="0D625C73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 mins and 49.608 secs</w:t>
            </w:r>
          </w:p>
        </w:tc>
        <w:tc>
          <w:tcPr>
            <w:tcW w:w="1560" w:type="dxa"/>
          </w:tcPr>
          <w:p w14:paraId="1181660C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n/a</w:t>
            </w:r>
          </w:p>
        </w:tc>
      </w:tr>
      <w:tr w:rsidR="00835ADC" w:rsidRPr="00304C98" w14:paraId="06CD5C41" w14:textId="77777777" w:rsidTr="004308CA">
        <w:trPr>
          <w:trHeight w:val="300"/>
          <w:jc w:val="center"/>
        </w:trPr>
        <w:tc>
          <w:tcPr>
            <w:tcW w:w="1815" w:type="dxa"/>
          </w:tcPr>
          <w:p w14:paraId="76DEC029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Shell Sort</w:t>
            </w:r>
          </w:p>
        </w:tc>
        <w:tc>
          <w:tcPr>
            <w:tcW w:w="1305" w:type="dxa"/>
          </w:tcPr>
          <w:p w14:paraId="5A7EE911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&lt;1 sec</w:t>
            </w:r>
          </w:p>
          <w:p w14:paraId="51C01AE6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1D4CEB5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&lt;1 sec</w:t>
            </w:r>
          </w:p>
          <w:p w14:paraId="6C0AD7D5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706FDA9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0.151 sec</w:t>
            </w:r>
          </w:p>
        </w:tc>
        <w:tc>
          <w:tcPr>
            <w:tcW w:w="1560" w:type="dxa"/>
          </w:tcPr>
          <w:p w14:paraId="623E4330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1.352 secs</w:t>
            </w:r>
          </w:p>
        </w:tc>
        <w:tc>
          <w:tcPr>
            <w:tcW w:w="1560" w:type="dxa"/>
          </w:tcPr>
          <w:p w14:paraId="09A47FF4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n/a</w:t>
            </w:r>
          </w:p>
        </w:tc>
      </w:tr>
      <w:tr w:rsidR="00835ADC" w:rsidRPr="00304C98" w14:paraId="26333C00" w14:textId="77777777" w:rsidTr="004308CA">
        <w:trPr>
          <w:trHeight w:val="300"/>
          <w:jc w:val="center"/>
        </w:trPr>
        <w:tc>
          <w:tcPr>
            <w:tcW w:w="1815" w:type="dxa"/>
          </w:tcPr>
          <w:p w14:paraId="0F58EE53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Merge Sort</w:t>
            </w:r>
          </w:p>
        </w:tc>
        <w:tc>
          <w:tcPr>
            <w:tcW w:w="1305" w:type="dxa"/>
          </w:tcPr>
          <w:p w14:paraId="61BBAF48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&lt;1 sec</w:t>
            </w:r>
          </w:p>
          <w:p w14:paraId="784041C8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42893AF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&lt;1 sec</w:t>
            </w:r>
          </w:p>
          <w:p w14:paraId="33B68E7F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D856384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0.445 secs</w:t>
            </w:r>
          </w:p>
        </w:tc>
        <w:tc>
          <w:tcPr>
            <w:tcW w:w="1560" w:type="dxa"/>
          </w:tcPr>
          <w:p w14:paraId="0147C6CD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.92 secs</w:t>
            </w:r>
          </w:p>
        </w:tc>
        <w:tc>
          <w:tcPr>
            <w:tcW w:w="1560" w:type="dxa"/>
          </w:tcPr>
          <w:p w14:paraId="39A26616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2.452 secs</w:t>
            </w:r>
          </w:p>
        </w:tc>
      </w:tr>
      <w:tr w:rsidR="00835ADC" w:rsidRPr="00304C98" w14:paraId="4137D530" w14:textId="77777777" w:rsidTr="004308CA">
        <w:trPr>
          <w:trHeight w:val="300"/>
          <w:jc w:val="center"/>
        </w:trPr>
        <w:tc>
          <w:tcPr>
            <w:tcW w:w="1815" w:type="dxa"/>
          </w:tcPr>
          <w:p w14:paraId="1691A16C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Quick Sort</w:t>
            </w:r>
          </w:p>
        </w:tc>
        <w:tc>
          <w:tcPr>
            <w:tcW w:w="1305" w:type="dxa"/>
          </w:tcPr>
          <w:p w14:paraId="6BEA6268" w14:textId="6EBE52F5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  <w:r w:rsidR="008A117E"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 sec</w:t>
            </w:r>
          </w:p>
          <w:p w14:paraId="19CE1623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233F4FD" w14:textId="5C5294AE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  <w:r w:rsidR="008A117E"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 sec</w:t>
            </w:r>
          </w:p>
        </w:tc>
        <w:tc>
          <w:tcPr>
            <w:tcW w:w="1560" w:type="dxa"/>
          </w:tcPr>
          <w:p w14:paraId="6E4A5131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0.157 secs</w:t>
            </w:r>
          </w:p>
        </w:tc>
        <w:tc>
          <w:tcPr>
            <w:tcW w:w="1560" w:type="dxa"/>
          </w:tcPr>
          <w:p w14:paraId="3419C95A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0.178 secs</w:t>
            </w:r>
          </w:p>
        </w:tc>
        <w:tc>
          <w:tcPr>
            <w:tcW w:w="1560" w:type="dxa"/>
          </w:tcPr>
          <w:p w14:paraId="5C4E419C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2.035 secs</w:t>
            </w:r>
          </w:p>
        </w:tc>
      </w:tr>
      <w:tr w:rsidR="00835ADC" w:rsidRPr="00304C98" w14:paraId="16EEDCE9" w14:textId="77777777" w:rsidTr="004308CA">
        <w:trPr>
          <w:trHeight w:val="300"/>
          <w:jc w:val="center"/>
        </w:trPr>
        <w:tc>
          <w:tcPr>
            <w:tcW w:w="1815" w:type="dxa"/>
          </w:tcPr>
          <w:p w14:paraId="39D30A5F" w14:textId="47AB0B05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Heap Sort</w:t>
            </w:r>
          </w:p>
        </w:tc>
        <w:tc>
          <w:tcPr>
            <w:tcW w:w="1305" w:type="dxa"/>
          </w:tcPr>
          <w:p w14:paraId="7041B0A1" w14:textId="201C0A28" w:rsidR="00835ADC" w:rsidRPr="00304C98" w:rsidRDefault="00087806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  <w:r w:rsidR="008A117E"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 sec</w:t>
            </w:r>
          </w:p>
        </w:tc>
        <w:tc>
          <w:tcPr>
            <w:tcW w:w="1560" w:type="dxa"/>
          </w:tcPr>
          <w:p w14:paraId="232213B1" w14:textId="671EB53E" w:rsidR="00835ADC" w:rsidRPr="00304C98" w:rsidRDefault="008A117E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&lt;.1 sec</w:t>
            </w:r>
          </w:p>
        </w:tc>
        <w:tc>
          <w:tcPr>
            <w:tcW w:w="1560" w:type="dxa"/>
          </w:tcPr>
          <w:p w14:paraId="6D5A22DF" w14:textId="1A7A1767" w:rsidR="00835ADC" w:rsidRPr="00304C98" w:rsidRDefault="00FF71F7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0.203 secs</w:t>
            </w:r>
          </w:p>
        </w:tc>
        <w:tc>
          <w:tcPr>
            <w:tcW w:w="1560" w:type="dxa"/>
          </w:tcPr>
          <w:p w14:paraId="35F8C058" w14:textId="379E6DA5" w:rsidR="00835ADC" w:rsidRPr="00304C98" w:rsidRDefault="003C63D4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0.273</w:t>
            </w:r>
            <w:r w:rsidR="00922677"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secs</w:t>
            </w:r>
          </w:p>
        </w:tc>
        <w:tc>
          <w:tcPr>
            <w:tcW w:w="1560" w:type="dxa"/>
          </w:tcPr>
          <w:p w14:paraId="22F7C936" w14:textId="5F556D0F" w:rsidR="00835ADC" w:rsidRPr="00304C98" w:rsidRDefault="00922677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4.214 sec</w:t>
            </w:r>
            <w:r w:rsidR="0066159C"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</w:tr>
      <w:tr w:rsidR="00835ADC" w:rsidRPr="00304C98" w14:paraId="6314F76A" w14:textId="77777777" w:rsidTr="004308CA">
        <w:trPr>
          <w:trHeight w:val="300"/>
          <w:jc w:val="center"/>
        </w:trPr>
        <w:tc>
          <w:tcPr>
            <w:tcW w:w="1815" w:type="dxa"/>
          </w:tcPr>
          <w:p w14:paraId="75372939" w14:textId="3ABDAE18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Radix/Bin Sort</w:t>
            </w:r>
          </w:p>
        </w:tc>
        <w:tc>
          <w:tcPr>
            <w:tcW w:w="1305" w:type="dxa"/>
          </w:tcPr>
          <w:p w14:paraId="603562F2" w14:textId="384DC7F4" w:rsidR="00FE26F9" w:rsidRPr="00304C98" w:rsidRDefault="00FE26F9" w:rsidP="00FE26F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&lt;.1 sec</w:t>
            </w:r>
          </w:p>
        </w:tc>
        <w:tc>
          <w:tcPr>
            <w:tcW w:w="1560" w:type="dxa"/>
          </w:tcPr>
          <w:p w14:paraId="7B21C5D6" w14:textId="1AFCA8E5" w:rsidR="00835ADC" w:rsidRPr="00304C98" w:rsidRDefault="00FE26F9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&lt;.1 sec</w:t>
            </w:r>
          </w:p>
        </w:tc>
        <w:tc>
          <w:tcPr>
            <w:tcW w:w="1560" w:type="dxa"/>
          </w:tcPr>
          <w:p w14:paraId="59AFA078" w14:textId="081B5672" w:rsidR="00835ADC" w:rsidRPr="00304C98" w:rsidRDefault="00FB5FDB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0.309 secs</w:t>
            </w:r>
          </w:p>
        </w:tc>
        <w:tc>
          <w:tcPr>
            <w:tcW w:w="1560" w:type="dxa"/>
          </w:tcPr>
          <w:p w14:paraId="41AC1401" w14:textId="06160D09" w:rsidR="00835ADC" w:rsidRPr="00304C98" w:rsidRDefault="00F71F78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0.325 secs</w:t>
            </w:r>
          </w:p>
        </w:tc>
        <w:tc>
          <w:tcPr>
            <w:tcW w:w="1560" w:type="dxa"/>
          </w:tcPr>
          <w:p w14:paraId="0188403C" w14:textId="7D37C389" w:rsidR="00835ADC" w:rsidRPr="00304C98" w:rsidRDefault="00B83FF9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5.</w:t>
            </w:r>
            <w:r w:rsidR="0066159C"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033 secs</w:t>
            </w:r>
          </w:p>
        </w:tc>
      </w:tr>
    </w:tbl>
    <w:p w14:paraId="15FA7246" w14:textId="77777777" w:rsidR="00835ADC" w:rsidRPr="00304C98" w:rsidRDefault="00835ADC" w:rsidP="00835ADC">
      <w:pPr>
        <w:rPr>
          <w:rFonts w:ascii="Times New Roman" w:hAnsi="Times New Roman" w:cs="Times New Roman"/>
        </w:rPr>
      </w:pPr>
    </w:p>
    <w:p w14:paraId="43FEA71E" w14:textId="77777777" w:rsidR="00835ADC" w:rsidRPr="00304C98" w:rsidRDefault="00835ADC" w:rsidP="00835AD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04C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Algorithm Runtime Classification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10"/>
        <w:gridCol w:w="2340"/>
        <w:gridCol w:w="2340"/>
        <w:gridCol w:w="2340"/>
      </w:tblGrid>
      <w:tr w:rsidR="00835ADC" w:rsidRPr="00304C98" w14:paraId="14A06E8B" w14:textId="77777777" w:rsidTr="004308CA">
        <w:trPr>
          <w:trHeight w:val="300"/>
        </w:trPr>
        <w:tc>
          <w:tcPr>
            <w:tcW w:w="2310" w:type="dxa"/>
          </w:tcPr>
          <w:p w14:paraId="1B5E12E0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306E136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Best Case</w:t>
            </w:r>
          </w:p>
        </w:tc>
        <w:tc>
          <w:tcPr>
            <w:tcW w:w="2340" w:type="dxa"/>
          </w:tcPr>
          <w:p w14:paraId="39FA932F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Average Case</w:t>
            </w:r>
          </w:p>
        </w:tc>
        <w:tc>
          <w:tcPr>
            <w:tcW w:w="2340" w:type="dxa"/>
          </w:tcPr>
          <w:p w14:paraId="5CED3F40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Worst Case</w:t>
            </w:r>
          </w:p>
        </w:tc>
      </w:tr>
      <w:tr w:rsidR="00835ADC" w:rsidRPr="00304C98" w14:paraId="072EF446" w14:textId="77777777" w:rsidTr="004308CA">
        <w:trPr>
          <w:trHeight w:val="300"/>
        </w:trPr>
        <w:tc>
          <w:tcPr>
            <w:tcW w:w="2310" w:type="dxa"/>
          </w:tcPr>
          <w:p w14:paraId="69BD7A60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Bubble Sort</w:t>
            </w:r>
          </w:p>
        </w:tc>
        <w:tc>
          <w:tcPr>
            <w:tcW w:w="2340" w:type="dxa"/>
          </w:tcPr>
          <w:p w14:paraId="250C9157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O(n</w:t>
            </w: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6E306FA0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O(n</w:t>
            </w: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53372FBB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O(n</w:t>
            </w: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835ADC" w:rsidRPr="00304C98" w14:paraId="6EAD5870" w14:textId="77777777" w:rsidTr="004308CA">
        <w:trPr>
          <w:trHeight w:val="300"/>
        </w:trPr>
        <w:tc>
          <w:tcPr>
            <w:tcW w:w="2310" w:type="dxa"/>
          </w:tcPr>
          <w:p w14:paraId="2F5DE504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Selection Sort</w:t>
            </w:r>
          </w:p>
        </w:tc>
        <w:tc>
          <w:tcPr>
            <w:tcW w:w="2340" w:type="dxa"/>
          </w:tcPr>
          <w:p w14:paraId="40279E26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O(n</w:t>
            </w: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4AEAED86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O(n</w:t>
            </w: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31A6FFBA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O(n</w:t>
            </w: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835ADC" w:rsidRPr="00304C98" w14:paraId="22361460" w14:textId="77777777" w:rsidTr="004308CA">
        <w:trPr>
          <w:trHeight w:val="300"/>
        </w:trPr>
        <w:tc>
          <w:tcPr>
            <w:tcW w:w="2310" w:type="dxa"/>
          </w:tcPr>
          <w:p w14:paraId="0B26A0AD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Insertion Sort</w:t>
            </w:r>
          </w:p>
        </w:tc>
        <w:tc>
          <w:tcPr>
            <w:tcW w:w="2340" w:type="dxa"/>
          </w:tcPr>
          <w:p w14:paraId="63EEB42F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O(n)</w:t>
            </w:r>
          </w:p>
        </w:tc>
        <w:tc>
          <w:tcPr>
            <w:tcW w:w="2340" w:type="dxa"/>
          </w:tcPr>
          <w:p w14:paraId="578356C6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O(n</w:t>
            </w: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64A4D2C1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O(n</w:t>
            </w: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835ADC" w:rsidRPr="00304C98" w14:paraId="38895560" w14:textId="77777777" w:rsidTr="004308CA">
        <w:trPr>
          <w:trHeight w:val="300"/>
        </w:trPr>
        <w:tc>
          <w:tcPr>
            <w:tcW w:w="2310" w:type="dxa"/>
          </w:tcPr>
          <w:p w14:paraId="0FB86DAF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Shell Sort</w:t>
            </w:r>
          </w:p>
        </w:tc>
        <w:tc>
          <w:tcPr>
            <w:tcW w:w="2340" w:type="dxa"/>
          </w:tcPr>
          <w:p w14:paraId="31549F01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O(n)</w:t>
            </w:r>
          </w:p>
        </w:tc>
        <w:tc>
          <w:tcPr>
            <w:tcW w:w="2340" w:type="dxa"/>
          </w:tcPr>
          <w:p w14:paraId="1664A755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O(</w:t>
            </w:r>
            <w:proofErr w:type="spellStart"/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nlogn</w:t>
            </w:r>
            <w:proofErr w:type="spellEnd"/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2E7423AC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O(</w:t>
            </w:r>
            <w:proofErr w:type="spellStart"/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nlogn</w:t>
            </w:r>
            <w:proofErr w:type="spellEnd"/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835ADC" w:rsidRPr="00304C98" w14:paraId="23A9F547" w14:textId="77777777" w:rsidTr="004308CA">
        <w:trPr>
          <w:trHeight w:val="300"/>
        </w:trPr>
        <w:tc>
          <w:tcPr>
            <w:tcW w:w="2310" w:type="dxa"/>
          </w:tcPr>
          <w:p w14:paraId="079D2031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Merge Sort</w:t>
            </w:r>
          </w:p>
        </w:tc>
        <w:tc>
          <w:tcPr>
            <w:tcW w:w="2340" w:type="dxa"/>
          </w:tcPr>
          <w:p w14:paraId="31E8A2E3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O(</w:t>
            </w:r>
            <w:proofErr w:type="spellStart"/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nlogn</w:t>
            </w:r>
            <w:proofErr w:type="spellEnd"/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44BDA2F3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O(</w:t>
            </w:r>
            <w:proofErr w:type="spellStart"/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nlogn</w:t>
            </w:r>
            <w:proofErr w:type="spellEnd"/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3A211EDE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O(</w:t>
            </w:r>
            <w:proofErr w:type="spellStart"/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nlogn</w:t>
            </w:r>
            <w:proofErr w:type="spellEnd"/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835ADC" w:rsidRPr="00304C98" w14:paraId="1DECDAB9" w14:textId="77777777" w:rsidTr="004308CA">
        <w:trPr>
          <w:trHeight w:val="300"/>
        </w:trPr>
        <w:tc>
          <w:tcPr>
            <w:tcW w:w="2310" w:type="dxa"/>
          </w:tcPr>
          <w:p w14:paraId="4A337B56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Quick Sort</w:t>
            </w:r>
          </w:p>
        </w:tc>
        <w:tc>
          <w:tcPr>
            <w:tcW w:w="2340" w:type="dxa"/>
          </w:tcPr>
          <w:p w14:paraId="340F6437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O(</w:t>
            </w:r>
            <w:proofErr w:type="spellStart"/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nlogn</w:t>
            </w:r>
            <w:proofErr w:type="spellEnd"/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4D8460E1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O(</w:t>
            </w:r>
            <w:proofErr w:type="spellStart"/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nlogn</w:t>
            </w:r>
            <w:proofErr w:type="spellEnd"/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6A857BD7" w14:textId="77777777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O(n</w:t>
            </w: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835ADC" w:rsidRPr="00304C98" w14:paraId="3FE18C13" w14:textId="77777777" w:rsidTr="004308CA">
        <w:trPr>
          <w:trHeight w:val="300"/>
        </w:trPr>
        <w:tc>
          <w:tcPr>
            <w:tcW w:w="2310" w:type="dxa"/>
          </w:tcPr>
          <w:p w14:paraId="65E01829" w14:textId="389B2C1F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Heap Sort</w:t>
            </w:r>
          </w:p>
        </w:tc>
        <w:tc>
          <w:tcPr>
            <w:tcW w:w="2340" w:type="dxa"/>
          </w:tcPr>
          <w:p w14:paraId="610BBC34" w14:textId="6CA70300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O(</w:t>
            </w:r>
            <w:proofErr w:type="spellStart"/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nlogn</w:t>
            </w:r>
            <w:proofErr w:type="spellEnd"/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1A3FF288" w14:textId="5E2AFDE0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O(</w:t>
            </w:r>
            <w:proofErr w:type="spellStart"/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nlogn</w:t>
            </w:r>
            <w:proofErr w:type="spellEnd"/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22480481" w14:textId="7A85D4F8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O(</w:t>
            </w:r>
            <w:proofErr w:type="spellStart"/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nlogn</w:t>
            </w:r>
            <w:proofErr w:type="spellEnd"/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835ADC" w:rsidRPr="00304C98" w14:paraId="1670D7E8" w14:textId="77777777" w:rsidTr="004308CA">
        <w:trPr>
          <w:trHeight w:val="300"/>
        </w:trPr>
        <w:tc>
          <w:tcPr>
            <w:tcW w:w="2310" w:type="dxa"/>
          </w:tcPr>
          <w:p w14:paraId="4AC78C1E" w14:textId="0FDD4CF9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Radix/Bin Sort</w:t>
            </w:r>
          </w:p>
        </w:tc>
        <w:tc>
          <w:tcPr>
            <w:tcW w:w="2340" w:type="dxa"/>
          </w:tcPr>
          <w:p w14:paraId="64574538" w14:textId="69875AD4" w:rsidR="00835ADC" w:rsidRPr="00304C98" w:rsidRDefault="00835ADC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O(n</w:t>
            </w:r>
            <w:r w:rsidR="007233AA"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*k</w:t>
            </w: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03076BE2" w14:textId="3DB7DD77" w:rsidR="00835ADC" w:rsidRPr="00304C98" w:rsidRDefault="007233AA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O(n*k)</w:t>
            </w:r>
          </w:p>
        </w:tc>
        <w:tc>
          <w:tcPr>
            <w:tcW w:w="2340" w:type="dxa"/>
          </w:tcPr>
          <w:p w14:paraId="4EC27E37" w14:textId="17A693E1" w:rsidR="00835ADC" w:rsidRPr="00304C98" w:rsidRDefault="007233AA" w:rsidP="004308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O(n*k)</w:t>
            </w:r>
          </w:p>
        </w:tc>
      </w:tr>
    </w:tbl>
    <w:p w14:paraId="228FA91A" w14:textId="77777777" w:rsidR="00835ADC" w:rsidRPr="00304C98" w:rsidRDefault="00835ADC" w:rsidP="00835ADC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C56FF44" w14:textId="77777777" w:rsidR="00835ADC" w:rsidRPr="00304C98" w:rsidRDefault="00835ADC" w:rsidP="00835AD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04C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Justification for Run Time Classification</w:t>
      </w:r>
    </w:p>
    <w:p w14:paraId="5E12C454" w14:textId="1AE9E541" w:rsidR="00835ADC" w:rsidRPr="00304C98" w:rsidRDefault="00835ADC">
      <w:pPr>
        <w:rPr>
          <w:rFonts w:ascii="Times New Roman" w:hAnsi="Times New Roman" w:cs="Times New Roman"/>
        </w:rPr>
      </w:pPr>
      <w:r w:rsidRPr="00304C98">
        <w:rPr>
          <w:rFonts w:ascii="Times New Roman" w:hAnsi="Times New Roman" w:cs="Times New Roman"/>
          <w:u w:val="single"/>
        </w:rPr>
        <w:t>Heap Sort</w:t>
      </w:r>
      <w:r w:rsidRPr="00304C98">
        <w:rPr>
          <w:rFonts w:ascii="Times New Roman" w:hAnsi="Times New Roman" w:cs="Times New Roman"/>
        </w:rPr>
        <w:t xml:space="preserve">: </w:t>
      </w:r>
      <w:r w:rsidR="0096634C" w:rsidRPr="00304C98">
        <w:rPr>
          <w:rFonts w:ascii="Times New Roman" w:hAnsi="Times New Roman" w:cs="Times New Roman"/>
        </w:rPr>
        <w:t xml:space="preserve">When looking back at our table we can see that heap sort </w:t>
      </w:r>
      <w:r w:rsidR="00071FD3" w:rsidRPr="00304C98">
        <w:rPr>
          <w:rFonts w:ascii="Times New Roman" w:hAnsi="Times New Roman" w:cs="Times New Roman"/>
        </w:rPr>
        <w:t xml:space="preserve">runs slower than quick sort in every case. This happens because we </w:t>
      </w:r>
      <w:r w:rsidR="0085338E" w:rsidRPr="00304C98">
        <w:rPr>
          <w:rFonts w:ascii="Times New Roman" w:hAnsi="Times New Roman" w:cs="Times New Roman"/>
        </w:rPr>
        <w:t xml:space="preserve">are running two </w:t>
      </w:r>
      <w:proofErr w:type="spellStart"/>
      <w:r w:rsidR="0085338E" w:rsidRPr="00304C98">
        <w:rPr>
          <w:rFonts w:ascii="Times New Roman" w:hAnsi="Times New Roman" w:cs="Times New Roman"/>
        </w:rPr>
        <w:t>nlogn</w:t>
      </w:r>
      <w:proofErr w:type="spellEnd"/>
      <w:r w:rsidR="0085338E" w:rsidRPr="00304C98">
        <w:rPr>
          <w:rFonts w:ascii="Times New Roman" w:hAnsi="Times New Roman" w:cs="Times New Roman"/>
        </w:rPr>
        <w:t xml:space="preserve"> loops, from our walk up and walk down portions of the sorting algorithm. </w:t>
      </w:r>
      <w:r w:rsidR="00906AC5" w:rsidRPr="00304C98">
        <w:rPr>
          <w:rFonts w:ascii="Times New Roman" w:hAnsi="Times New Roman" w:cs="Times New Roman"/>
        </w:rPr>
        <w:t>However, the advantage to using this method versus</w:t>
      </w:r>
      <w:r w:rsidR="00251A23" w:rsidRPr="00304C98">
        <w:rPr>
          <w:rFonts w:ascii="Times New Roman" w:hAnsi="Times New Roman" w:cs="Times New Roman"/>
        </w:rPr>
        <w:t xml:space="preserve"> something like quick sort is the fac that we utilize much less memory</w:t>
      </w:r>
      <w:r w:rsidR="00E61771" w:rsidRPr="00304C98">
        <w:rPr>
          <w:rFonts w:ascii="Times New Roman" w:hAnsi="Times New Roman" w:cs="Times New Roman"/>
        </w:rPr>
        <w:t xml:space="preserve">. </w:t>
      </w:r>
    </w:p>
    <w:p w14:paraId="3D3B4B8F" w14:textId="024902FE" w:rsidR="00BD553A" w:rsidRPr="00304C98" w:rsidRDefault="00BD553A">
      <w:pPr>
        <w:rPr>
          <w:rFonts w:ascii="Times New Roman" w:hAnsi="Times New Roman" w:cs="Times New Roman"/>
        </w:rPr>
      </w:pPr>
      <w:r w:rsidRPr="00304C98">
        <w:rPr>
          <w:rFonts w:ascii="Times New Roman" w:hAnsi="Times New Roman" w:cs="Times New Roman"/>
          <w:u w:val="single"/>
        </w:rPr>
        <w:t>Radix/Bin Sort</w:t>
      </w:r>
      <w:r w:rsidRPr="00304C98">
        <w:rPr>
          <w:rFonts w:ascii="Times New Roman" w:hAnsi="Times New Roman" w:cs="Times New Roman"/>
        </w:rPr>
        <w:t>: I did have to look more into this sorting algorithm because from my numbers in the above table it seems as though this sorting algorithm is one of</w:t>
      </w:r>
      <w:r w:rsidR="002C5DBC" w:rsidRPr="00304C98">
        <w:rPr>
          <w:rFonts w:ascii="Times New Roman" w:hAnsi="Times New Roman" w:cs="Times New Roman"/>
        </w:rPr>
        <w:t xml:space="preserve"> the slower ones. That </w:t>
      </w:r>
      <w:proofErr w:type="gramStart"/>
      <w:r w:rsidR="002C5DBC" w:rsidRPr="00304C98">
        <w:rPr>
          <w:rFonts w:ascii="Times New Roman" w:hAnsi="Times New Roman" w:cs="Times New Roman"/>
        </w:rPr>
        <w:t>is</w:t>
      </w:r>
      <w:proofErr w:type="gramEnd"/>
      <w:r w:rsidR="002C5DBC" w:rsidRPr="00304C98">
        <w:rPr>
          <w:rFonts w:ascii="Times New Roman" w:hAnsi="Times New Roman" w:cs="Times New Roman"/>
        </w:rPr>
        <w:t xml:space="preserve"> however, only referring to the merge sort and on, and only </w:t>
      </w:r>
      <w:proofErr w:type="gramStart"/>
      <w:r w:rsidR="002C5DBC" w:rsidRPr="00304C98">
        <w:rPr>
          <w:rFonts w:ascii="Times New Roman" w:hAnsi="Times New Roman" w:cs="Times New Roman"/>
        </w:rPr>
        <w:t>taking into account</w:t>
      </w:r>
      <w:proofErr w:type="gramEnd"/>
      <w:r w:rsidR="002C5DBC" w:rsidRPr="00304C98">
        <w:rPr>
          <w:rFonts w:ascii="Times New Roman" w:hAnsi="Times New Roman" w:cs="Times New Roman"/>
        </w:rPr>
        <w:t xml:space="preserve"> the largest file has only up to 10 million values. The time complexity again is </w:t>
      </w:r>
      <w:r w:rsidR="009A0BFE" w:rsidRPr="00304C98">
        <w:rPr>
          <w:rFonts w:ascii="Times New Roman" w:hAnsi="Times New Roman" w:cs="Times New Roman"/>
        </w:rPr>
        <w:t>O(n*k)</w:t>
      </w:r>
      <w:r w:rsidR="002C5DBC" w:rsidRPr="00304C98">
        <w:rPr>
          <w:rFonts w:ascii="Times New Roman" w:hAnsi="Times New Roman" w:cs="Times New Roman"/>
        </w:rPr>
        <w:t xml:space="preserve"> </w:t>
      </w:r>
      <w:proofErr w:type="gramStart"/>
      <w:r w:rsidR="002C5DBC" w:rsidRPr="00304C98">
        <w:rPr>
          <w:rFonts w:ascii="Times New Roman" w:hAnsi="Times New Roman" w:cs="Times New Roman"/>
        </w:rPr>
        <w:t>due to the</w:t>
      </w:r>
      <w:r w:rsidR="009A0BFE" w:rsidRPr="00304C98">
        <w:rPr>
          <w:rFonts w:ascii="Times New Roman" w:hAnsi="Times New Roman" w:cs="Times New Roman"/>
        </w:rPr>
        <w:t xml:space="preserve"> fact that</w:t>
      </w:r>
      <w:proofErr w:type="gramEnd"/>
      <w:r w:rsidR="009A0BFE" w:rsidRPr="00304C98">
        <w:rPr>
          <w:rFonts w:ascii="Times New Roman" w:hAnsi="Times New Roman" w:cs="Times New Roman"/>
        </w:rPr>
        <w:t xml:space="preserve"> we find the number of digits (k) within the largest number of and then loop through the binning and un</w:t>
      </w:r>
      <w:r w:rsidR="00304C98" w:rsidRPr="00304C98">
        <w:rPr>
          <w:rFonts w:ascii="Times New Roman" w:hAnsi="Times New Roman" w:cs="Times New Roman"/>
        </w:rPr>
        <w:t>-</w:t>
      </w:r>
      <w:r w:rsidR="009A0BFE" w:rsidRPr="00304C98">
        <w:rPr>
          <w:rFonts w:ascii="Times New Roman" w:hAnsi="Times New Roman" w:cs="Times New Roman"/>
        </w:rPr>
        <w:t>binning process that many times</w:t>
      </w:r>
      <w:r w:rsidR="000420B4" w:rsidRPr="00304C98">
        <w:rPr>
          <w:rFonts w:ascii="Times New Roman" w:hAnsi="Times New Roman" w:cs="Times New Roman"/>
        </w:rPr>
        <w:t>.</w:t>
      </w:r>
      <w:r w:rsidR="00A40EE8" w:rsidRPr="00304C98">
        <w:rPr>
          <w:rFonts w:ascii="Times New Roman" w:hAnsi="Times New Roman" w:cs="Times New Roman"/>
        </w:rPr>
        <w:t xml:space="preserve"> This would </w:t>
      </w:r>
      <w:proofErr w:type="gramStart"/>
      <w:r w:rsidR="00A40EE8" w:rsidRPr="00304C98">
        <w:rPr>
          <w:rFonts w:ascii="Times New Roman" w:hAnsi="Times New Roman" w:cs="Times New Roman"/>
        </w:rPr>
        <w:t>take into account</w:t>
      </w:r>
      <w:proofErr w:type="gramEnd"/>
      <w:r w:rsidR="00A40EE8" w:rsidRPr="00304C98">
        <w:rPr>
          <w:rFonts w:ascii="Times New Roman" w:hAnsi="Times New Roman" w:cs="Times New Roman"/>
        </w:rPr>
        <w:t xml:space="preserve"> why it would take longer to run through more values versus and </w:t>
      </w:r>
      <w:proofErr w:type="spellStart"/>
      <w:r w:rsidR="00A40EE8" w:rsidRPr="00304C98">
        <w:rPr>
          <w:rFonts w:ascii="Times New Roman" w:hAnsi="Times New Roman" w:cs="Times New Roman"/>
        </w:rPr>
        <w:t>nlogn</w:t>
      </w:r>
      <w:proofErr w:type="spellEnd"/>
      <w:r w:rsidR="00A40EE8" w:rsidRPr="00304C98">
        <w:rPr>
          <w:rFonts w:ascii="Times New Roman" w:hAnsi="Times New Roman" w:cs="Times New Roman"/>
        </w:rPr>
        <w:t xml:space="preserve"> algorithm.</w:t>
      </w:r>
      <w:r w:rsidR="000420B4" w:rsidRPr="00304C98">
        <w:rPr>
          <w:rFonts w:ascii="Times New Roman" w:hAnsi="Times New Roman" w:cs="Times New Roman"/>
        </w:rPr>
        <w:t xml:space="preserve"> </w:t>
      </w:r>
    </w:p>
    <w:sectPr w:rsidR="00BD553A" w:rsidRPr="00304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DC"/>
    <w:rsid w:val="000420B4"/>
    <w:rsid w:val="00071FD3"/>
    <w:rsid w:val="00087806"/>
    <w:rsid w:val="00251A23"/>
    <w:rsid w:val="002C5DBC"/>
    <w:rsid w:val="00304C98"/>
    <w:rsid w:val="003070FA"/>
    <w:rsid w:val="003C63D4"/>
    <w:rsid w:val="0066159C"/>
    <w:rsid w:val="007233AA"/>
    <w:rsid w:val="00835ADC"/>
    <w:rsid w:val="0085338E"/>
    <w:rsid w:val="00853FB1"/>
    <w:rsid w:val="008A117E"/>
    <w:rsid w:val="00906AC5"/>
    <w:rsid w:val="00922677"/>
    <w:rsid w:val="0096634C"/>
    <w:rsid w:val="009A0BFE"/>
    <w:rsid w:val="00A40EE8"/>
    <w:rsid w:val="00B83FF9"/>
    <w:rsid w:val="00BD553A"/>
    <w:rsid w:val="00D74AD9"/>
    <w:rsid w:val="00E61771"/>
    <w:rsid w:val="00F71F78"/>
    <w:rsid w:val="00FB5FDB"/>
    <w:rsid w:val="00FE26F9"/>
    <w:rsid w:val="00FF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44B0F"/>
  <w15:chartTrackingRefBased/>
  <w15:docId w15:val="{495BD02A-63E6-4D85-84A4-E25404E1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AD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5ADC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27</cp:revision>
  <dcterms:created xsi:type="dcterms:W3CDTF">2023-10-10T05:28:00Z</dcterms:created>
  <dcterms:modified xsi:type="dcterms:W3CDTF">2023-10-10T05:56:00Z</dcterms:modified>
</cp:coreProperties>
</file>