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AF3BE" w14:textId="77777777" w:rsidR="002B44C1" w:rsidRDefault="002B44C1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"/>
        <w:gridCol w:w="5337"/>
        <w:gridCol w:w="3504"/>
      </w:tblGrid>
      <w:tr w:rsidR="0011255E" w:rsidRPr="00B52E1D" w14:paraId="221B3B9C" w14:textId="77777777" w:rsidTr="0011255E">
        <w:tc>
          <w:tcPr>
            <w:tcW w:w="9282" w:type="dxa"/>
            <w:gridSpan w:val="3"/>
          </w:tcPr>
          <w:p w14:paraId="5D259C55" w14:textId="77777777" w:rsidR="00B52E1D" w:rsidRPr="00B52E1D" w:rsidRDefault="00B52E1D" w:rsidP="00B52E1D">
            <w:pPr>
              <w:jc w:val="center"/>
              <w:rPr>
                <w:b/>
              </w:rPr>
            </w:pPr>
          </w:p>
          <w:p w14:paraId="06EB60B1" w14:textId="77777777" w:rsidR="0011255E" w:rsidRPr="00B52E1D" w:rsidRDefault="0011255E" w:rsidP="00B52E1D">
            <w:pPr>
              <w:jc w:val="center"/>
              <w:rPr>
                <w:b/>
              </w:rPr>
            </w:pPr>
            <w:r w:rsidRPr="00B52E1D">
              <w:rPr>
                <w:b/>
              </w:rPr>
              <w:t>DEMANDE DE DISPENSE D’ADHESION AU CONTRAT FRAIS DE SANTE</w:t>
            </w:r>
          </w:p>
          <w:p w14:paraId="0EE92ACA" w14:textId="77777777" w:rsidR="00B52E1D" w:rsidRPr="00B52E1D" w:rsidRDefault="00B52E1D" w:rsidP="00B52E1D">
            <w:pPr>
              <w:jc w:val="center"/>
              <w:rPr>
                <w:b/>
              </w:rPr>
            </w:pPr>
          </w:p>
        </w:tc>
      </w:tr>
      <w:tr w:rsidR="0011255E" w14:paraId="19064A00" w14:textId="77777777" w:rsidTr="00B52E1D">
        <w:tc>
          <w:tcPr>
            <w:tcW w:w="5778" w:type="dxa"/>
            <w:gridSpan w:val="2"/>
          </w:tcPr>
          <w:p w14:paraId="09CA9A4E" w14:textId="77777777" w:rsidR="00B52E1D" w:rsidRDefault="00B52E1D">
            <w:pPr>
              <w:rPr>
                <w:b/>
              </w:rPr>
            </w:pPr>
          </w:p>
          <w:p w14:paraId="3C8E5284" w14:textId="77777777" w:rsidR="0011255E" w:rsidRPr="00B52E1D" w:rsidRDefault="0011255E">
            <w:pPr>
              <w:rPr>
                <w:b/>
              </w:rPr>
            </w:pPr>
            <w:r w:rsidRPr="00B52E1D">
              <w:rPr>
                <w:b/>
              </w:rPr>
              <w:t>DATE D’EFFET DE LA DISPENSE</w:t>
            </w:r>
            <w:r w:rsidR="00B52E1D">
              <w:rPr>
                <w:b/>
              </w:rPr>
              <w:t> :</w:t>
            </w:r>
          </w:p>
        </w:tc>
        <w:tc>
          <w:tcPr>
            <w:tcW w:w="3504" w:type="dxa"/>
          </w:tcPr>
          <w:p w14:paraId="7767B837" w14:textId="77777777" w:rsidR="007059CE" w:rsidRDefault="007059CE"/>
          <w:p w14:paraId="3B0063ED" w14:textId="77777777" w:rsidR="0011255E" w:rsidRDefault="0011255E">
            <w:r>
              <w:t>____/ ____/ 20____</w:t>
            </w:r>
          </w:p>
        </w:tc>
      </w:tr>
      <w:tr w:rsidR="0011255E" w14:paraId="68F162C3" w14:textId="77777777" w:rsidTr="00B52E1D">
        <w:tc>
          <w:tcPr>
            <w:tcW w:w="5778" w:type="dxa"/>
            <w:gridSpan w:val="2"/>
            <w:tcBorders>
              <w:bottom w:val="single" w:sz="4" w:space="0" w:color="auto"/>
            </w:tcBorders>
          </w:tcPr>
          <w:p w14:paraId="21519FBE" w14:textId="77777777" w:rsidR="00B52E1D" w:rsidRDefault="00B52E1D"/>
          <w:p w14:paraId="536A0946" w14:textId="77777777" w:rsidR="0011255E" w:rsidRPr="00B52E1D" w:rsidRDefault="0011255E">
            <w:pPr>
              <w:rPr>
                <w:b/>
              </w:rPr>
            </w:pPr>
            <w:r w:rsidRPr="00B52E1D">
              <w:rPr>
                <w:b/>
              </w:rPr>
              <w:t xml:space="preserve">DATE D’EXPIRATION DE LA DISPENSE </w:t>
            </w:r>
            <w:r w:rsidRPr="00B52E1D">
              <w:t>(cas d et e)</w:t>
            </w:r>
            <w:r w:rsidR="00B52E1D">
              <w:t> :</w:t>
            </w:r>
          </w:p>
        </w:tc>
        <w:tc>
          <w:tcPr>
            <w:tcW w:w="3504" w:type="dxa"/>
            <w:tcBorders>
              <w:bottom w:val="single" w:sz="4" w:space="0" w:color="auto"/>
            </w:tcBorders>
          </w:tcPr>
          <w:p w14:paraId="61130998" w14:textId="77777777" w:rsidR="007059CE" w:rsidRDefault="007059CE" w:rsidP="0011255E"/>
          <w:p w14:paraId="25F2A6B0" w14:textId="77777777" w:rsidR="0011255E" w:rsidRDefault="0011255E" w:rsidP="0011255E">
            <w:r>
              <w:t>____/ ____/ 20____</w:t>
            </w:r>
          </w:p>
        </w:tc>
      </w:tr>
      <w:tr w:rsidR="0011255E" w14:paraId="3525A108" w14:textId="77777777" w:rsidTr="00B52E1D">
        <w:tc>
          <w:tcPr>
            <w:tcW w:w="5778" w:type="dxa"/>
            <w:gridSpan w:val="2"/>
            <w:tcBorders>
              <w:bottom w:val="single" w:sz="4" w:space="0" w:color="auto"/>
            </w:tcBorders>
          </w:tcPr>
          <w:p w14:paraId="0F66AEDB" w14:textId="77777777" w:rsidR="00B52E1D" w:rsidRDefault="00B52E1D"/>
          <w:p w14:paraId="714EBD21" w14:textId="77777777" w:rsidR="0011255E" w:rsidRPr="00B52E1D" w:rsidRDefault="0011255E">
            <w:pPr>
              <w:rPr>
                <w:b/>
              </w:rPr>
            </w:pPr>
            <w:r w:rsidRPr="00B52E1D">
              <w:rPr>
                <w:b/>
              </w:rPr>
              <w:t>NOM DU SALARIE</w:t>
            </w:r>
            <w:r w:rsidR="00B52E1D">
              <w:rPr>
                <w:b/>
              </w:rPr>
              <w:t> :</w:t>
            </w:r>
          </w:p>
        </w:tc>
        <w:tc>
          <w:tcPr>
            <w:tcW w:w="3504" w:type="dxa"/>
            <w:tcBorders>
              <w:bottom w:val="single" w:sz="4" w:space="0" w:color="auto"/>
            </w:tcBorders>
          </w:tcPr>
          <w:p w14:paraId="74BA9651" w14:textId="77777777" w:rsidR="0011255E" w:rsidRDefault="0011255E"/>
        </w:tc>
      </w:tr>
      <w:tr w:rsidR="00B52E1D" w14:paraId="5DC61429" w14:textId="77777777" w:rsidTr="00B52E1D">
        <w:tc>
          <w:tcPr>
            <w:tcW w:w="5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F7044" w14:textId="77777777" w:rsidR="00B52E1D" w:rsidRDefault="00B52E1D">
            <w:pPr>
              <w:rPr>
                <w:b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2E208" w14:textId="77777777" w:rsidR="00B52E1D" w:rsidRDefault="00B52E1D" w:rsidP="0011255E">
            <w:pPr>
              <w:rPr>
                <w:b/>
              </w:rPr>
            </w:pPr>
          </w:p>
        </w:tc>
      </w:tr>
      <w:tr w:rsidR="0011255E" w14:paraId="64034708" w14:textId="77777777" w:rsidTr="00B52E1D">
        <w:tc>
          <w:tcPr>
            <w:tcW w:w="5778" w:type="dxa"/>
            <w:gridSpan w:val="2"/>
            <w:tcBorders>
              <w:top w:val="single" w:sz="4" w:space="0" w:color="auto"/>
            </w:tcBorders>
          </w:tcPr>
          <w:p w14:paraId="13005F22" w14:textId="77777777" w:rsidR="00B52E1D" w:rsidRDefault="00B52E1D">
            <w:pPr>
              <w:rPr>
                <w:b/>
              </w:rPr>
            </w:pPr>
          </w:p>
          <w:p w14:paraId="104E66F5" w14:textId="77777777" w:rsidR="0011255E" w:rsidRPr="00B52E1D" w:rsidRDefault="0011255E">
            <w:pPr>
              <w:rPr>
                <w:b/>
              </w:rPr>
            </w:pPr>
            <w:r w:rsidRPr="00B52E1D">
              <w:rPr>
                <w:b/>
              </w:rPr>
              <w:t>CAS DE DISPENSE :</w:t>
            </w:r>
          </w:p>
        </w:tc>
        <w:tc>
          <w:tcPr>
            <w:tcW w:w="3504" w:type="dxa"/>
            <w:tcBorders>
              <w:top w:val="single" w:sz="4" w:space="0" w:color="auto"/>
            </w:tcBorders>
          </w:tcPr>
          <w:p w14:paraId="2AD0830C" w14:textId="77777777" w:rsidR="00B52E1D" w:rsidRDefault="00B52E1D" w:rsidP="0011255E">
            <w:pPr>
              <w:rPr>
                <w:b/>
              </w:rPr>
            </w:pPr>
          </w:p>
          <w:p w14:paraId="1C40261F" w14:textId="77777777" w:rsidR="0011255E" w:rsidRPr="00B52E1D" w:rsidRDefault="0011255E" w:rsidP="0011255E">
            <w:pPr>
              <w:rPr>
                <w:b/>
              </w:rPr>
            </w:pPr>
            <w:r w:rsidRPr="00B52E1D">
              <w:rPr>
                <w:b/>
              </w:rPr>
              <w:t>JUSTIFICATIF JOINT :</w:t>
            </w:r>
          </w:p>
        </w:tc>
      </w:tr>
      <w:tr w:rsidR="0011255E" w14:paraId="2267921D" w14:textId="77777777" w:rsidTr="00B52E1D">
        <w:tc>
          <w:tcPr>
            <w:tcW w:w="441" w:type="dxa"/>
          </w:tcPr>
          <w:p w14:paraId="6CC8DA97" w14:textId="77777777" w:rsidR="0011255E" w:rsidRDefault="0011255E">
            <w:r>
              <w:t>a)</w:t>
            </w:r>
          </w:p>
        </w:tc>
        <w:tc>
          <w:tcPr>
            <w:tcW w:w="5337" w:type="dxa"/>
          </w:tcPr>
          <w:p w14:paraId="7076C724" w14:textId="77777777" w:rsidR="0011255E" w:rsidRDefault="0011255E">
            <w:r>
              <w:sym w:font="Wingdings" w:char="F06D"/>
            </w:r>
            <w:r>
              <w:t xml:space="preserve"> Salarié ou apprenti bénéficiaire d’un CDD ou d’un contrat de mission supérieur ou égal à 12 mois</w:t>
            </w:r>
          </w:p>
        </w:tc>
        <w:tc>
          <w:tcPr>
            <w:tcW w:w="3504" w:type="dxa"/>
          </w:tcPr>
          <w:p w14:paraId="17C2ACB0" w14:textId="77777777" w:rsidR="0011255E" w:rsidRDefault="0011255E">
            <w:r>
              <w:sym w:font="Wingdings" w:char="F06D"/>
            </w:r>
            <w:r>
              <w:t xml:space="preserve"> Copie du contrat de frais de santé individuel</w:t>
            </w:r>
          </w:p>
        </w:tc>
      </w:tr>
      <w:tr w:rsidR="0011255E" w14:paraId="62753364" w14:textId="77777777" w:rsidTr="00B52E1D">
        <w:tc>
          <w:tcPr>
            <w:tcW w:w="441" w:type="dxa"/>
          </w:tcPr>
          <w:p w14:paraId="7A5D2285" w14:textId="77777777" w:rsidR="0011255E" w:rsidRDefault="0011255E" w:rsidP="0011255E">
            <w:r>
              <w:t>b)</w:t>
            </w:r>
          </w:p>
        </w:tc>
        <w:tc>
          <w:tcPr>
            <w:tcW w:w="5337" w:type="dxa"/>
          </w:tcPr>
          <w:p w14:paraId="62024D2A" w14:textId="77777777" w:rsidR="0011255E" w:rsidRDefault="0011255E" w:rsidP="0011255E">
            <w:r>
              <w:sym w:font="Wingdings" w:char="F06D"/>
            </w:r>
            <w:r>
              <w:t xml:space="preserve"> Salarié ou apprenti bénéficiaire d’un CDD ou d’un contrat de mission inférieur à 12 mois</w:t>
            </w:r>
          </w:p>
        </w:tc>
        <w:tc>
          <w:tcPr>
            <w:tcW w:w="3504" w:type="dxa"/>
          </w:tcPr>
          <w:p w14:paraId="0D57200C" w14:textId="77777777" w:rsidR="0011255E" w:rsidRDefault="0011255E" w:rsidP="0011255E">
            <w:r>
              <w:t>Pas de justificatif.</w:t>
            </w:r>
          </w:p>
        </w:tc>
      </w:tr>
      <w:tr w:rsidR="0011255E" w14:paraId="597DF9CA" w14:textId="77777777" w:rsidTr="00B52E1D">
        <w:tc>
          <w:tcPr>
            <w:tcW w:w="441" w:type="dxa"/>
          </w:tcPr>
          <w:p w14:paraId="454164A9" w14:textId="77777777" w:rsidR="0011255E" w:rsidRDefault="0011255E" w:rsidP="0011255E">
            <w:r>
              <w:t>c)</w:t>
            </w:r>
          </w:p>
        </w:tc>
        <w:tc>
          <w:tcPr>
            <w:tcW w:w="5337" w:type="dxa"/>
          </w:tcPr>
          <w:p w14:paraId="78BF7F5B" w14:textId="77777777" w:rsidR="0011255E" w:rsidRDefault="0011255E" w:rsidP="0011255E">
            <w:r>
              <w:sym w:font="Wingdings" w:char="F06D"/>
            </w:r>
            <w:r>
              <w:t xml:space="preserve"> Salarié à temps très partiel ou apprenti dont l’adhésion conduirait à s’acquitter d’une cotisation supérieure à 10% de leur salaire brut.</w:t>
            </w:r>
          </w:p>
        </w:tc>
        <w:tc>
          <w:tcPr>
            <w:tcW w:w="3504" w:type="dxa"/>
          </w:tcPr>
          <w:p w14:paraId="6585CFB3" w14:textId="77777777" w:rsidR="0011255E" w:rsidRDefault="0011255E" w:rsidP="0011255E">
            <w:r>
              <w:t>Pas de justificatif.</w:t>
            </w:r>
          </w:p>
        </w:tc>
      </w:tr>
      <w:tr w:rsidR="0011255E" w14:paraId="086B6AE7" w14:textId="77777777" w:rsidTr="00B52E1D">
        <w:tc>
          <w:tcPr>
            <w:tcW w:w="441" w:type="dxa"/>
          </w:tcPr>
          <w:p w14:paraId="50E4AC93" w14:textId="77777777" w:rsidR="0011255E" w:rsidRDefault="0011255E" w:rsidP="0011255E">
            <w:r>
              <w:t>d)</w:t>
            </w:r>
          </w:p>
        </w:tc>
        <w:tc>
          <w:tcPr>
            <w:tcW w:w="5337" w:type="dxa"/>
          </w:tcPr>
          <w:p w14:paraId="6FBD5658" w14:textId="77777777" w:rsidR="0011255E" w:rsidRDefault="0011255E" w:rsidP="0011255E">
            <w:r>
              <w:sym w:font="Wingdings" w:char="F06D"/>
            </w:r>
            <w:r>
              <w:t xml:space="preserve"> Salarié couvert par la CMU-C ou l’aide à l’acquisition </w:t>
            </w:r>
            <w:proofErr w:type="gramStart"/>
            <w:r>
              <w:t>d’une</w:t>
            </w:r>
            <w:proofErr w:type="gramEnd"/>
            <w:r>
              <w:t xml:space="preserve"> complémentaire frais de santé</w:t>
            </w:r>
          </w:p>
          <w:p w14:paraId="4DA67118" w14:textId="77777777" w:rsidR="001441D2" w:rsidRDefault="001441D2" w:rsidP="0011255E">
            <w:r>
              <w:t>La dispense cesse à l’expiration de l’aide</w:t>
            </w:r>
          </w:p>
        </w:tc>
        <w:tc>
          <w:tcPr>
            <w:tcW w:w="3504" w:type="dxa"/>
          </w:tcPr>
          <w:p w14:paraId="054D7AC4" w14:textId="77777777" w:rsidR="0011255E" w:rsidRDefault="0011255E" w:rsidP="0011255E">
            <w:r>
              <w:sym w:font="Wingdings" w:char="F06D"/>
            </w:r>
            <w:r>
              <w:t xml:space="preserve"> Copie de l’attestation de droit</w:t>
            </w:r>
          </w:p>
        </w:tc>
      </w:tr>
      <w:tr w:rsidR="0011255E" w14:paraId="1C23B1B7" w14:textId="77777777" w:rsidTr="00B52E1D">
        <w:tc>
          <w:tcPr>
            <w:tcW w:w="441" w:type="dxa"/>
          </w:tcPr>
          <w:p w14:paraId="1BF0CE27" w14:textId="77777777" w:rsidR="0011255E" w:rsidRDefault="0011255E" w:rsidP="0011255E">
            <w:r>
              <w:t>e)</w:t>
            </w:r>
          </w:p>
        </w:tc>
        <w:tc>
          <w:tcPr>
            <w:tcW w:w="5337" w:type="dxa"/>
          </w:tcPr>
          <w:p w14:paraId="0021646C" w14:textId="77777777" w:rsidR="0011255E" w:rsidRDefault="0011255E" w:rsidP="0011255E">
            <w:r>
              <w:sym w:font="Wingdings" w:char="F06D"/>
            </w:r>
            <w:r>
              <w:t xml:space="preserve"> Salarié couvert par une assurance individuelle frais de santé le jour de l’embauche</w:t>
            </w:r>
            <w:r w:rsidR="001441D2">
              <w:t>.</w:t>
            </w:r>
          </w:p>
          <w:p w14:paraId="1C1623D5" w14:textId="77777777" w:rsidR="001441D2" w:rsidRDefault="001441D2" w:rsidP="0011255E">
            <w:r>
              <w:t>La dispense cesse à l’échéance du contrat</w:t>
            </w:r>
          </w:p>
        </w:tc>
        <w:tc>
          <w:tcPr>
            <w:tcW w:w="3504" w:type="dxa"/>
          </w:tcPr>
          <w:p w14:paraId="18695662" w14:textId="77777777" w:rsidR="0011255E" w:rsidRDefault="0011255E" w:rsidP="001441D2">
            <w:r>
              <w:sym w:font="Wingdings" w:char="F06D"/>
            </w:r>
            <w:r>
              <w:t xml:space="preserve"> </w:t>
            </w:r>
            <w:r w:rsidR="001441D2">
              <w:t>Copie du contrat d’assurance</w:t>
            </w:r>
          </w:p>
        </w:tc>
      </w:tr>
      <w:tr w:rsidR="0011255E" w14:paraId="161D7946" w14:textId="77777777" w:rsidTr="00B52E1D">
        <w:tc>
          <w:tcPr>
            <w:tcW w:w="441" w:type="dxa"/>
          </w:tcPr>
          <w:p w14:paraId="2065713B" w14:textId="77777777" w:rsidR="0011255E" w:rsidRDefault="0011255E" w:rsidP="0011255E">
            <w:r>
              <w:t>f)</w:t>
            </w:r>
          </w:p>
        </w:tc>
        <w:tc>
          <w:tcPr>
            <w:tcW w:w="5337" w:type="dxa"/>
          </w:tcPr>
          <w:p w14:paraId="6EB59D4D" w14:textId="77777777" w:rsidR="0011255E" w:rsidRDefault="0011255E" w:rsidP="001441D2">
            <w:r>
              <w:sym w:font="Wingdings" w:char="F06D"/>
            </w:r>
            <w:r>
              <w:t xml:space="preserve"> Salarié </w:t>
            </w:r>
            <w:r w:rsidR="001441D2">
              <w:t>bénéficiaire, y compris en tant qu’ayant droit, d’une couverture collective relevant d’un dispositif conforme à ceux fixés par arrêté du ministère des affaires sociales, à condition d’en justifier chaque année</w:t>
            </w:r>
          </w:p>
        </w:tc>
        <w:tc>
          <w:tcPr>
            <w:tcW w:w="3504" w:type="dxa"/>
          </w:tcPr>
          <w:p w14:paraId="48608E01" w14:textId="77777777" w:rsidR="0011255E" w:rsidRDefault="0011255E" w:rsidP="001441D2">
            <w:r>
              <w:sym w:font="Wingdings" w:char="F06D"/>
            </w:r>
            <w:r>
              <w:t xml:space="preserve"> </w:t>
            </w:r>
            <w:r w:rsidR="001441D2">
              <w:t>Attestation de l’employeur du conjoint certifiant que la couverture est collective, obligatoire et familiale.</w:t>
            </w:r>
          </w:p>
          <w:p w14:paraId="3B34A018" w14:textId="77777777" w:rsidR="001441D2" w:rsidRDefault="001441D2" w:rsidP="001441D2"/>
          <w:p w14:paraId="6CEE897D" w14:textId="77777777" w:rsidR="001441D2" w:rsidRDefault="001441D2" w:rsidP="001441D2">
            <w:r>
              <w:t>A renouveler chaque année</w:t>
            </w:r>
          </w:p>
        </w:tc>
      </w:tr>
      <w:tr w:rsidR="001441D2" w14:paraId="7BB969E8" w14:textId="77777777" w:rsidTr="00B52E1D">
        <w:tc>
          <w:tcPr>
            <w:tcW w:w="9282" w:type="dxa"/>
            <w:gridSpan w:val="3"/>
          </w:tcPr>
          <w:p w14:paraId="03C22576" w14:textId="77777777" w:rsidR="001441D2" w:rsidRDefault="001441D2"/>
          <w:p w14:paraId="4A23C7BB" w14:textId="77777777" w:rsidR="001441D2" w:rsidRDefault="001441D2">
            <w:r>
              <w:t xml:space="preserve">Le salarié soussigné demande expressément à bénéficier du cas dérogatoire mentionné ci-dessus. </w:t>
            </w:r>
          </w:p>
          <w:p w14:paraId="59B21CAF" w14:textId="77777777" w:rsidR="001441D2" w:rsidRDefault="001441D2">
            <w:r>
              <w:t>Le salarié soussigné atteste avoir été préalablement informé par son employeur des conséquences de son choix, notamment les risques liés à l’absence ou l’insuffisance de couverture frais de santé.</w:t>
            </w:r>
          </w:p>
          <w:p w14:paraId="210357EB" w14:textId="77777777" w:rsidR="001441D2" w:rsidRDefault="001441D2"/>
          <w:p w14:paraId="18508CE5" w14:textId="77777777" w:rsidR="001441D2" w:rsidRDefault="001441D2">
            <w:r>
              <w:t>Fait à ________________, le _______/______/20____</w:t>
            </w:r>
          </w:p>
          <w:p w14:paraId="6539DB58" w14:textId="77777777" w:rsidR="001441D2" w:rsidRDefault="001441D2"/>
          <w:p w14:paraId="77A0BAF9" w14:textId="77777777" w:rsidR="001441D2" w:rsidRDefault="001441D2"/>
          <w:p w14:paraId="6C31D3E5" w14:textId="77777777" w:rsidR="001441D2" w:rsidRDefault="001441D2">
            <w:r>
              <w:t>Signature du salarié :</w:t>
            </w:r>
          </w:p>
          <w:p w14:paraId="4E9AF8B1" w14:textId="77777777" w:rsidR="001441D2" w:rsidRDefault="001441D2"/>
          <w:p w14:paraId="2A438BEC" w14:textId="77777777" w:rsidR="001441D2" w:rsidRDefault="001441D2"/>
          <w:p w14:paraId="7C5BAC9B" w14:textId="77777777" w:rsidR="001441D2" w:rsidRDefault="001441D2"/>
          <w:p w14:paraId="63F9A846" w14:textId="77777777" w:rsidR="001441D2" w:rsidRDefault="001441D2"/>
        </w:tc>
      </w:tr>
    </w:tbl>
    <w:p w14:paraId="1320D961" w14:textId="77777777" w:rsidR="0011255E" w:rsidRDefault="0011255E"/>
    <w:sectPr w:rsidR="0011255E" w:rsidSect="00CC3A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5E"/>
    <w:rsid w:val="000F4A01"/>
    <w:rsid w:val="0011255E"/>
    <w:rsid w:val="001441D2"/>
    <w:rsid w:val="002B44C1"/>
    <w:rsid w:val="007059CE"/>
    <w:rsid w:val="007946C3"/>
    <w:rsid w:val="00B52E1D"/>
    <w:rsid w:val="00C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6D7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2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2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1487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SAFIAG-ODASS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De La CHAPELLE</dc:creator>
  <cp:lastModifiedBy>GROULD Mathilde</cp:lastModifiedBy>
  <cp:revision>2</cp:revision>
  <cp:lastPrinted>2014-07-10T14:31:00Z</cp:lastPrinted>
  <dcterms:created xsi:type="dcterms:W3CDTF">2015-12-08T09:30:00Z</dcterms:created>
  <dcterms:modified xsi:type="dcterms:W3CDTF">2015-12-08T09:30:00Z</dcterms:modified>
</cp:coreProperties>
</file>