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4031F" w14:textId="0C721302" w:rsidR="00E7547B" w:rsidRDefault="0001110E"/>
    <w:p w14:paraId="0F4FEBA0" w14:textId="2325A283" w:rsidR="00536BF5" w:rsidRPr="00536BF5" w:rsidRDefault="00D52293" w:rsidP="00536BF5">
      <w:pPr>
        <w:jc w:val="center"/>
        <w:rPr>
          <w:b/>
          <w:bCs/>
          <w:u w:val="single"/>
        </w:rPr>
      </w:pPr>
      <w:r>
        <w:rPr>
          <w:b/>
          <w:bCs/>
          <w:u w:val="single"/>
        </w:rPr>
        <w:t xml:space="preserve">Group 3’s </w:t>
      </w:r>
      <w:r w:rsidR="00536BF5" w:rsidRPr="00536BF5">
        <w:rPr>
          <w:b/>
          <w:bCs/>
          <w:u w:val="single"/>
        </w:rPr>
        <w:t>Project 2 Proposal:</w:t>
      </w:r>
    </w:p>
    <w:p w14:paraId="1B87088B" w14:textId="49A573E7" w:rsidR="00536BF5" w:rsidRDefault="00536BF5">
      <w:r w:rsidRPr="00D52293">
        <w:rPr>
          <w:b/>
          <w:bCs/>
        </w:rPr>
        <w:t>Topic</w:t>
      </w:r>
      <w:r>
        <w:t>: Sleep in the USA</w:t>
      </w:r>
    </w:p>
    <w:p w14:paraId="6B5C4F04" w14:textId="50CD4671" w:rsidR="00536BF5" w:rsidRDefault="00536BF5">
      <w:r w:rsidRPr="00D52293">
        <w:rPr>
          <w:b/>
          <w:bCs/>
        </w:rPr>
        <w:t>Data set</w:t>
      </w:r>
      <w:r>
        <w:t xml:space="preserve">: </w:t>
      </w:r>
      <w:hyperlink r:id="rId5" w:history="1">
        <w:r w:rsidRPr="00712ABB">
          <w:rPr>
            <w:rStyle w:val="Hyperlink"/>
          </w:rPr>
          <w:t>https://chronicdata.cdc.gov/500-Cities/500-Cities-Sleeping-less-than-7-hours-among-adults/eqbn-8mpz</w:t>
        </w:r>
      </w:hyperlink>
      <w:r>
        <w:t xml:space="preserve"> </w:t>
      </w:r>
    </w:p>
    <w:p w14:paraId="6E14414E" w14:textId="6829BEE3" w:rsidR="00A77711" w:rsidRDefault="00A77711">
      <w:r>
        <w:rPr>
          <w:noProof/>
        </w:rPr>
        <w:drawing>
          <wp:inline distT="0" distB="0" distL="0" distR="0" wp14:anchorId="248CEEB9" wp14:editId="35CF32EB">
            <wp:extent cx="5943600" cy="2931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31795"/>
                    </a:xfrm>
                    <a:prstGeom prst="rect">
                      <a:avLst/>
                    </a:prstGeom>
                  </pic:spPr>
                </pic:pic>
              </a:graphicData>
            </a:graphic>
          </wp:inline>
        </w:drawing>
      </w:r>
    </w:p>
    <w:p w14:paraId="2284257B" w14:textId="75D84EAF" w:rsidR="00A77711" w:rsidRDefault="00A77711"/>
    <w:p w14:paraId="064F7A47" w14:textId="515FDD06" w:rsidR="00D52293" w:rsidRDefault="00D52293">
      <w:r w:rsidRPr="00D52293">
        <w:rPr>
          <w:b/>
          <w:bCs/>
        </w:rPr>
        <w:t>Project Summary</w:t>
      </w:r>
      <w:r>
        <w:t xml:space="preserve">: We want to look at possible correlating/causation factors influencing sleep (or lack thereof) and any patterns visible across states.  We are particularly interested in comparing sleeping less than 7 hours a night and the prevalence of other poor health factors such as obesity or high blood pressure.  Beyond this, we also want to see if factors such as median income, TV watching habits, or even the weather may correlate with less sleep per night.  </w:t>
      </w:r>
    </w:p>
    <w:p w14:paraId="15D8B187" w14:textId="77777777" w:rsidR="00D52293" w:rsidRDefault="00D52293"/>
    <w:p w14:paraId="7FA5A7AE" w14:textId="77777777" w:rsidR="00D52293" w:rsidRDefault="00D52293">
      <w:pPr>
        <w:rPr>
          <w:b/>
          <w:bCs/>
          <w:u w:val="single"/>
        </w:rPr>
      </w:pPr>
    </w:p>
    <w:p w14:paraId="63565C02" w14:textId="77777777" w:rsidR="00D52293" w:rsidRDefault="00D52293">
      <w:pPr>
        <w:rPr>
          <w:b/>
          <w:bCs/>
          <w:u w:val="single"/>
        </w:rPr>
      </w:pPr>
    </w:p>
    <w:p w14:paraId="4B9484D1" w14:textId="77777777" w:rsidR="00D52293" w:rsidRDefault="00D52293">
      <w:pPr>
        <w:rPr>
          <w:b/>
          <w:bCs/>
          <w:u w:val="single"/>
        </w:rPr>
      </w:pPr>
    </w:p>
    <w:p w14:paraId="00C47519" w14:textId="77777777" w:rsidR="00D52293" w:rsidRDefault="00D52293">
      <w:pPr>
        <w:rPr>
          <w:b/>
          <w:bCs/>
          <w:u w:val="single"/>
        </w:rPr>
      </w:pPr>
    </w:p>
    <w:p w14:paraId="520736D8" w14:textId="77777777" w:rsidR="00D52293" w:rsidRDefault="00D52293">
      <w:pPr>
        <w:rPr>
          <w:b/>
          <w:bCs/>
          <w:u w:val="single"/>
        </w:rPr>
      </w:pPr>
    </w:p>
    <w:p w14:paraId="366A2A51" w14:textId="77777777" w:rsidR="00D52293" w:rsidRDefault="00D52293">
      <w:pPr>
        <w:rPr>
          <w:b/>
          <w:bCs/>
          <w:u w:val="single"/>
        </w:rPr>
      </w:pPr>
    </w:p>
    <w:p w14:paraId="194F62CB" w14:textId="77777777" w:rsidR="00D52293" w:rsidRDefault="00D52293">
      <w:pPr>
        <w:rPr>
          <w:b/>
          <w:bCs/>
          <w:u w:val="single"/>
        </w:rPr>
      </w:pPr>
    </w:p>
    <w:p w14:paraId="08C6335F" w14:textId="21E640C4" w:rsidR="00536BF5" w:rsidRDefault="009332FC">
      <w:r w:rsidRPr="00A77711">
        <w:rPr>
          <w:b/>
          <w:bCs/>
          <w:u w:val="single"/>
        </w:rPr>
        <w:lastRenderedPageBreak/>
        <w:t>Visualization</w:t>
      </w:r>
      <w:r w:rsidR="00A77711" w:rsidRPr="00A77711">
        <w:rPr>
          <w:b/>
          <w:bCs/>
          <w:u w:val="single"/>
        </w:rPr>
        <w:t xml:space="preserve"> Vision</w:t>
      </w:r>
      <w:r>
        <w:t>: Map of USA at the Top of Page where you can click a state to update visualizations on the dashboard</w:t>
      </w:r>
    </w:p>
    <w:p w14:paraId="25904104" w14:textId="5275DD7B" w:rsidR="00212347" w:rsidRDefault="00212347">
      <w:r>
        <w:rPr>
          <w:noProof/>
        </w:rPr>
        <w:drawing>
          <wp:inline distT="0" distB="0" distL="0" distR="0" wp14:anchorId="0EBEA3BC" wp14:editId="24E275D7">
            <wp:extent cx="5943600" cy="272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5420"/>
                    </a:xfrm>
                    <a:prstGeom prst="rect">
                      <a:avLst/>
                    </a:prstGeom>
                  </pic:spPr>
                </pic:pic>
              </a:graphicData>
            </a:graphic>
          </wp:inline>
        </w:drawing>
      </w:r>
    </w:p>
    <w:p w14:paraId="65AF9F94" w14:textId="77777777" w:rsidR="00212347" w:rsidRDefault="00212347"/>
    <w:p w14:paraId="05F26D12" w14:textId="77777777" w:rsidR="00D52293" w:rsidRDefault="00D52293" w:rsidP="00A77711"/>
    <w:p w14:paraId="31CAF76D" w14:textId="77777777" w:rsidR="00D52293" w:rsidRDefault="00D52293" w:rsidP="00A77711"/>
    <w:p w14:paraId="6E7B3A9B" w14:textId="77777777" w:rsidR="00D52293" w:rsidRPr="00D52293" w:rsidRDefault="00D52293" w:rsidP="00D52293">
      <w:pPr>
        <w:rPr>
          <w:b/>
          <w:bCs/>
        </w:rPr>
      </w:pPr>
      <w:r w:rsidRPr="00D52293">
        <w:rPr>
          <w:b/>
          <w:bCs/>
        </w:rPr>
        <w:t>Visualization Ideas:</w:t>
      </w:r>
    </w:p>
    <w:p w14:paraId="2B1C548D" w14:textId="7D7C054E" w:rsidR="0033410E" w:rsidRDefault="0033410E" w:rsidP="00A77711">
      <w:r>
        <w:t>Bar Chart</w:t>
      </w:r>
      <w:r w:rsidR="00657587">
        <w:t xml:space="preserve"> by State</w:t>
      </w:r>
      <w:r>
        <w:t>:</w:t>
      </w:r>
      <w:r w:rsidR="00D52293">
        <w:t xml:space="preserve"> </w:t>
      </w:r>
      <w:r>
        <w:t>Compare Sleep Under 7 Hours in Adults against a variety of other health components (i.e. obesity, high blood pressure, arthritis, etc.)</w:t>
      </w:r>
    </w:p>
    <w:p w14:paraId="2168A06B" w14:textId="7D7D446C" w:rsidR="0033410E" w:rsidRDefault="0033410E" w:rsidP="00A77711">
      <w:r>
        <w:t xml:space="preserve">US Comparison </w:t>
      </w:r>
      <w:r w:rsidR="00657587">
        <w:t xml:space="preserve">D3 </w:t>
      </w:r>
      <w:r>
        <w:t>chart by state of average sleep</w:t>
      </w:r>
      <w:r w:rsidR="00657587">
        <w:t xml:space="preserve"> under 7 hours </w:t>
      </w:r>
      <w:r>
        <w:t>and median income (state selected is highlighted)</w:t>
      </w:r>
      <w:r w:rsidR="00657587">
        <w:t xml:space="preserve"> </w:t>
      </w:r>
    </w:p>
    <w:p w14:paraId="1EFF67CB" w14:textId="7950E5EE" w:rsidR="00657587" w:rsidRDefault="00657587" w:rsidP="00657587">
      <w:r>
        <w:t>If time allows our</w:t>
      </w:r>
      <w:r>
        <w:t xml:space="preserve">TBD Visual </w:t>
      </w:r>
      <w:r>
        <w:t>ideas would show an</w:t>
      </w:r>
      <w:r>
        <w:t xml:space="preserve"> additional comparison against:</w:t>
      </w:r>
    </w:p>
    <w:p w14:paraId="473D9D8E" w14:textId="77777777" w:rsidR="00657587" w:rsidRDefault="00657587" w:rsidP="00657587">
      <w:pPr>
        <w:pStyle w:val="ListParagraph"/>
        <w:numPr>
          <w:ilvl w:val="0"/>
          <w:numId w:val="2"/>
        </w:numPr>
      </w:pPr>
      <w:r>
        <w:t>Weather (average temperature)</w:t>
      </w:r>
    </w:p>
    <w:p w14:paraId="21D21D04" w14:textId="77777777" w:rsidR="00657587" w:rsidRDefault="00657587" w:rsidP="00657587">
      <w:pPr>
        <w:pStyle w:val="ListParagraph"/>
        <w:numPr>
          <w:ilvl w:val="0"/>
          <w:numId w:val="2"/>
        </w:numPr>
      </w:pPr>
      <w:r>
        <w:t>Heart Health</w:t>
      </w:r>
    </w:p>
    <w:p w14:paraId="14AFE06C" w14:textId="529A12A5" w:rsidR="00657587" w:rsidRDefault="00657587" w:rsidP="00657587">
      <w:pPr>
        <w:pStyle w:val="ListParagraph"/>
        <w:numPr>
          <w:ilvl w:val="0"/>
          <w:numId w:val="2"/>
        </w:numPr>
      </w:pPr>
      <w:r>
        <w:t>Television Viewing by the hour</w:t>
      </w:r>
      <w:r>
        <w:t xml:space="preserve"> (also broadcasting on East Coast often much later leading to later bedtimes)</w:t>
      </w:r>
    </w:p>
    <w:p w14:paraId="75E8236E" w14:textId="2F91DBF7" w:rsidR="00657587" w:rsidRDefault="00657587" w:rsidP="00657587">
      <w:pPr>
        <w:pStyle w:val="ListParagraph"/>
        <w:numPr>
          <w:ilvl w:val="0"/>
          <w:numId w:val="2"/>
        </w:numPr>
      </w:pPr>
      <w:r>
        <w:t>State Population</w:t>
      </w:r>
    </w:p>
    <w:p w14:paraId="09B059FE" w14:textId="3CD9DFB9" w:rsidR="00657587" w:rsidRDefault="00657587" w:rsidP="00657587">
      <w:r w:rsidRPr="00D52293">
        <w:rPr>
          <w:b/>
          <w:bCs/>
        </w:rPr>
        <w:t xml:space="preserve">Other </w:t>
      </w:r>
      <w:r w:rsidR="00D52293">
        <w:rPr>
          <w:b/>
          <w:bCs/>
        </w:rPr>
        <w:t xml:space="preserve">Potential </w:t>
      </w:r>
      <w:r w:rsidRPr="00D52293">
        <w:rPr>
          <w:b/>
          <w:bCs/>
        </w:rPr>
        <w:t>Resources</w:t>
      </w:r>
      <w:r>
        <w:t>:</w:t>
      </w:r>
    </w:p>
    <w:p w14:paraId="13DCB3B8" w14:textId="01AF95C9" w:rsidR="00657587" w:rsidRDefault="00657587" w:rsidP="00657587">
      <w:pPr>
        <w:pStyle w:val="ListParagraph"/>
        <w:numPr>
          <w:ilvl w:val="0"/>
          <w:numId w:val="2"/>
        </w:numPr>
      </w:pPr>
      <w:hyperlink r:id="rId8" w:history="1">
        <w:r w:rsidRPr="00DC14D8">
          <w:rPr>
            <w:rStyle w:val="Hyperlink"/>
          </w:rPr>
          <w:t>https://sleepdata.org/datasets</w:t>
        </w:r>
      </w:hyperlink>
      <w:r>
        <w:t xml:space="preserve"> </w:t>
      </w:r>
    </w:p>
    <w:p w14:paraId="4811FB83" w14:textId="5BD108C4" w:rsidR="00657587" w:rsidRDefault="00657587" w:rsidP="00657587">
      <w:pPr>
        <w:pStyle w:val="ListParagraph"/>
        <w:numPr>
          <w:ilvl w:val="0"/>
          <w:numId w:val="2"/>
        </w:numPr>
      </w:pPr>
      <w:hyperlink r:id="rId9" w:history="1">
        <w:r w:rsidRPr="00DC14D8">
          <w:rPr>
            <w:rStyle w:val="Hyperlink"/>
          </w:rPr>
          <w:t>https://www.quora.com/Do-people-on-the-U-S-east-coast-stay-up-later-than-people-on-the-U-S-west-coast</w:t>
        </w:r>
      </w:hyperlink>
      <w:r>
        <w:t xml:space="preserve"> </w:t>
      </w:r>
    </w:p>
    <w:p w14:paraId="54FF1278" w14:textId="77777777" w:rsidR="00D52293" w:rsidRDefault="00D52293" w:rsidP="00D52293"/>
    <w:p w14:paraId="0338FA1B" w14:textId="7358469E" w:rsidR="00D52293" w:rsidRDefault="00D52293" w:rsidP="00D52293"/>
    <w:p w14:paraId="1C9A05CD" w14:textId="049CB3BE" w:rsidR="0001110E" w:rsidRDefault="0001110E" w:rsidP="00D52293">
      <w:r>
        <w:lastRenderedPageBreak/>
        <w:t>Visualization Heat Map:</w:t>
      </w:r>
    </w:p>
    <w:p w14:paraId="4F4306E3" w14:textId="1277C0C4" w:rsidR="00D52293" w:rsidRDefault="00D52293" w:rsidP="00D52293">
      <w:r>
        <w:rPr>
          <w:noProof/>
        </w:rPr>
        <w:drawing>
          <wp:inline distT="0" distB="0" distL="0" distR="0" wp14:anchorId="596C2494" wp14:editId="24C4341C">
            <wp:extent cx="5943600" cy="358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3940"/>
                    </a:xfrm>
                    <a:prstGeom prst="rect">
                      <a:avLst/>
                    </a:prstGeom>
                  </pic:spPr>
                </pic:pic>
              </a:graphicData>
            </a:graphic>
          </wp:inline>
        </w:drawing>
      </w:r>
    </w:p>
    <w:p w14:paraId="20600729" w14:textId="47647D8F" w:rsidR="00657587" w:rsidRDefault="00657587" w:rsidP="00A77711"/>
    <w:p w14:paraId="38FFF94E" w14:textId="4DB016D9" w:rsidR="00657587" w:rsidRDefault="00657587" w:rsidP="00A77711">
      <w:r>
        <w:t xml:space="preserve">Github link: </w:t>
      </w:r>
      <w:hyperlink r:id="rId11" w:history="1">
        <w:r w:rsidR="00D52293" w:rsidRPr="00DC14D8">
          <w:rPr>
            <w:rStyle w:val="Hyperlink"/>
          </w:rPr>
          <w:t>https://github.com/meganfoster/Group_3_Project_2</w:t>
        </w:r>
      </w:hyperlink>
      <w:r w:rsidR="00D52293">
        <w:t xml:space="preserve"> </w:t>
      </w:r>
    </w:p>
    <w:sectPr w:rsidR="00657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9048A"/>
    <w:multiLevelType w:val="hybridMultilevel"/>
    <w:tmpl w:val="B772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317F7"/>
    <w:multiLevelType w:val="hybridMultilevel"/>
    <w:tmpl w:val="056E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F5"/>
    <w:rsid w:val="0001110E"/>
    <w:rsid w:val="00212347"/>
    <w:rsid w:val="002C7D66"/>
    <w:rsid w:val="0033410E"/>
    <w:rsid w:val="0039384C"/>
    <w:rsid w:val="003F29E1"/>
    <w:rsid w:val="00536BF5"/>
    <w:rsid w:val="005E0A2F"/>
    <w:rsid w:val="00657587"/>
    <w:rsid w:val="009332FC"/>
    <w:rsid w:val="00A77711"/>
    <w:rsid w:val="00D52293"/>
    <w:rsid w:val="00E43460"/>
    <w:rsid w:val="00FC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F900"/>
  <w15:chartTrackingRefBased/>
  <w15:docId w15:val="{C5CCF0C9-F25C-47F0-9A71-86BA0CE2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BF5"/>
    <w:rPr>
      <w:color w:val="0563C1" w:themeColor="hyperlink"/>
      <w:u w:val="single"/>
    </w:rPr>
  </w:style>
  <w:style w:type="character" w:styleId="UnresolvedMention">
    <w:name w:val="Unresolved Mention"/>
    <w:basedOn w:val="DefaultParagraphFont"/>
    <w:uiPriority w:val="99"/>
    <w:semiHidden/>
    <w:unhideWhenUsed/>
    <w:rsid w:val="00536BF5"/>
    <w:rPr>
      <w:color w:val="605E5C"/>
      <w:shd w:val="clear" w:color="auto" w:fill="E1DFDD"/>
    </w:rPr>
  </w:style>
  <w:style w:type="paragraph" w:styleId="ListParagraph">
    <w:name w:val="List Paragraph"/>
    <w:basedOn w:val="Normal"/>
    <w:uiPriority w:val="34"/>
    <w:qFormat/>
    <w:rsid w:val="00933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eepdata.org/datas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eganfoster/Group_3_Project_2" TargetMode="External"/><Relationship Id="rId5" Type="http://schemas.openxmlformats.org/officeDocument/2006/relationships/hyperlink" Target="https://chronicdata.cdc.gov/500-Cities/500-Cities-Sleeping-less-than-7-hours-among-adults/eqbn-8mpz"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quora.com/Do-people-on-the-U-S-east-coast-stay-up-later-than-people-on-the-U-S-west-co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Foster</dc:creator>
  <cp:keywords/>
  <dc:description/>
  <cp:lastModifiedBy>Megan Foster</cp:lastModifiedBy>
  <cp:revision>4</cp:revision>
  <dcterms:created xsi:type="dcterms:W3CDTF">2020-10-03T19:51:00Z</dcterms:created>
  <dcterms:modified xsi:type="dcterms:W3CDTF">2020-10-07T04:40:00Z</dcterms:modified>
</cp:coreProperties>
</file>