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031F" w14:textId="0C721302" w:rsidR="00E7547B" w:rsidRDefault="00A77711"/>
    <w:p w14:paraId="0F4FEBA0" w14:textId="3E248ECC" w:rsidR="00536BF5" w:rsidRPr="00536BF5" w:rsidRDefault="00536BF5" w:rsidP="00536BF5">
      <w:pPr>
        <w:jc w:val="center"/>
        <w:rPr>
          <w:b/>
          <w:bCs/>
          <w:u w:val="single"/>
        </w:rPr>
      </w:pPr>
      <w:r w:rsidRPr="00536BF5">
        <w:rPr>
          <w:b/>
          <w:bCs/>
          <w:u w:val="single"/>
        </w:rPr>
        <w:t>Project 2 Proposal:</w:t>
      </w:r>
    </w:p>
    <w:p w14:paraId="1B87088B" w14:textId="49A573E7" w:rsidR="00536BF5" w:rsidRDefault="00536BF5">
      <w:r>
        <w:t>Topic: Sleep in the USA</w:t>
      </w:r>
    </w:p>
    <w:p w14:paraId="6B5C4F04" w14:textId="50CD4671" w:rsidR="00536BF5" w:rsidRDefault="00536BF5">
      <w:r>
        <w:t xml:space="preserve">Data set: </w:t>
      </w:r>
      <w:hyperlink r:id="rId5" w:history="1">
        <w:r w:rsidRPr="00712ABB">
          <w:rPr>
            <w:rStyle w:val="Hyperlink"/>
          </w:rPr>
          <w:t>https://chronicdata.cdc.gov/500-Cities/500-Cities-Sleeping-less-than-7-hours-among-adults/eqbn-8mpz</w:t>
        </w:r>
      </w:hyperlink>
      <w:r>
        <w:t xml:space="preserve"> </w:t>
      </w:r>
    </w:p>
    <w:p w14:paraId="6E14414E" w14:textId="6829BEE3" w:rsidR="00A77711" w:rsidRDefault="00A77711">
      <w:r>
        <w:rPr>
          <w:noProof/>
        </w:rPr>
        <w:drawing>
          <wp:inline distT="0" distB="0" distL="0" distR="0" wp14:anchorId="248CEEB9" wp14:editId="35CF32EB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57B" w14:textId="77777777" w:rsidR="00A77711" w:rsidRDefault="00A77711"/>
    <w:p w14:paraId="08C6335F" w14:textId="3DC53F71" w:rsidR="00536BF5" w:rsidRDefault="009332FC">
      <w:r w:rsidRPr="00A77711">
        <w:rPr>
          <w:b/>
          <w:bCs/>
          <w:u w:val="single"/>
        </w:rPr>
        <w:t>Visualization</w:t>
      </w:r>
      <w:r w:rsidR="00A77711" w:rsidRPr="00A77711">
        <w:rPr>
          <w:b/>
          <w:bCs/>
          <w:u w:val="single"/>
        </w:rPr>
        <w:t xml:space="preserve"> Vision</w:t>
      </w:r>
      <w:r>
        <w:t>: Map of USA at the Top of Page where you can click a state to update visualizations on the dashboard</w:t>
      </w:r>
    </w:p>
    <w:p w14:paraId="25904104" w14:textId="5275DD7B" w:rsidR="00212347" w:rsidRDefault="00212347">
      <w:r>
        <w:rPr>
          <w:noProof/>
        </w:rPr>
        <w:drawing>
          <wp:inline distT="0" distB="0" distL="0" distR="0" wp14:anchorId="0EBEA3BC" wp14:editId="24E275D7">
            <wp:extent cx="5943600" cy="272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9F94" w14:textId="77777777" w:rsidR="00212347" w:rsidRDefault="00212347"/>
    <w:p w14:paraId="34C033F5" w14:textId="3EB7D43D" w:rsidR="009332FC" w:rsidRDefault="00A77711">
      <w:r>
        <w:lastRenderedPageBreak/>
        <w:t>Visualizations will c</w:t>
      </w:r>
      <w:r w:rsidR="009332FC">
        <w:t xml:space="preserve">ompare sleep </w:t>
      </w:r>
      <w:r>
        <w:t>habits/prevalence</w:t>
      </w:r>
      <w:r w:rsidR="009332FC">
        <w:t xml:space="preserve"> against factors:</w:t>
      </w:r>
    </w:p>
    <w:p w14:paraId="42713E8C" w14:textId="4B7D02A4" w:rsidR="009332FC" w:rsidRDefault="009332FC" w:rsidP="009332FC">
      <w:pPr>
        <w:pStyle w:val="ListParagraph"/>
        <w:numPr>
          <w:ilvl w:val="0"/>
          <w:numId w:val="1"/>
        </w:numPr>
      </w:pPr>
      <w:r>
        <w:t>Income</w:t>
      </w:r>
    </w:p>
    <w:p w14:paraId="7C2649BC" w14:textId="7D1D1828" w:rsidR="009332FC" w:rsidRDefault="009332FC" w:rsidP="009332FC">
      <w:pPr>
        <w:pStyle w:val="ListParagraph"/>
        <w:numPr>
          <w:ilvl w:val="0"/>
          <w:numId w:val="1"/>
        </w:numPr>
      </w:pPr>
      <w:r>
        <w:t>Age</w:t>
      </w:r>
    </w:p>
    <w:p w14:paraId="1A372D65" w14:textId="0051BAFF" w:rsidR="009332FC" w:rsidRDefault="009332FC" w:rsidP="009332FC">
      <w:pPr>
        <w:pStyle w:val="ListParagraph"/>
        <w:numPr>
          <w:ilvl w:val="0"/>
          <w:numId w:val="1"/>
        </w:numPr>
      </w:pPr>
      <w:r>
        <w:t>Location</w:t>
      </w:r>
    </w:p>
    <w:p w14:paraId="5A7F7691" w14:textId="62091F93" w:rsidR="0039384C" w:rsidRDefault="0039384C" w:rsidP="009332FC">
      <w:pPr>
        <w:pStyle w:val="ListParagraph"/>
        <w:numPr>
          <w:ilvl w:val="0"/>
          <w:numId w:val="1"/>
        </w:numPr>
      </w:pPr>
      <w:r>
        <w:t>Disease/Chronic Conditions</w:t>
      </w:r>
    </w:p>
    <w:p w14:paraId="130D35C7" w14:textId="14DE4D8A" w:rsidR="0039384C" w:rsidRDefault="0039384C" w:rsidP="009332FC">
      <w:pPr>
        <w:pStyle w:val="ListParagraph"/>
        <w:numPr>
          <w:ilvl w:val="0"/>
          <w:numId w:val="1"/>
        </w:numPr>
      </w:pPr>
      <w:r>
        <w:t>Family Composition</w:t>
      </w:r>
    </w:p>
    <w:p w14:paraId="44D79891" w14:textId="580BD019" w:rsidR="00A77711" w:rsidRDefault="00A77711" w:rsidP="00A77711"/>
    <w:p w14:paraId="568BDAE6" w14:textId="4249432C" w:rsidR="00A77711" w:rsidRDefault="00A77711" w:rsidP="00A77711">
      <w:r>
        <w:t>Visualization Ideas:</w:t>
      </w:r>
    </w:p>
    <w:p w14:paraId="0FA2C9BA" w14:textId="563F8B7E" w:rsidR="00A77711" w:rsidRDefault="00A77711" w:rsidP="00A77711">
      <w:r>
        <w:rPr>
          <w:noProof/>
        </w:rPr>
        <w:drawing>
          <wp:inline distT="0" distB="0" distL="0" distR="0" wp14:anchorId="5ED751C4" wp14:editId="00E448E6">
            <wp:extent cx="5943600" cy="358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48A"/>
    <w:multiLevelType w:val="hybridMultilevel"/>
    <w:tmpl w:val="B772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F5"/>
    <w:rsid w:val="00212347"/>
    <w:rsid w:val="002C7D66"/>
    <w:rsid w:val="0039384C"/>
    <w:rsid w:val="00536BF5"/>
    <w:rsid w:val="005E0A2F"/>
    <w:rsid w:val="009332FC"/>
    <w:rsid w:val="00A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900"/>
  <w15:chartTrackingRefBased/>
  <w15:docId w15:val="{C5CCF0C9-F25C-47F0-9A71-86BA0CE2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nicdata.cdc.gov/500-Cities/500-Cities-Sleeping-less-than-7-hours-among-adults/eqbn-8mp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2</cp:revision>
  <dcterms:created xsi:type="dcterms:W3CDTF">2020-10-03T19:51:00Z</dcterms:created>
  <dcterms:modified xsi:type="dcterms:W3CDTF">2020-10-03T20:48:00Z</dcterms:modified>
</cp:coreProperties>
</file>